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DF24" w14:textId="1FC959E7" w:rsidR="00936AD9" w:rsidRPr="00CD3ED3" w:rsidRDefault="00936AD9" w:rsidP="00EE1961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CD3ED3">
        <w:rPr>
          <w:rFonts w:ascii="Corbel" w:hAnsi="Corbel"/>
          <w:b/>
          <w:bCs/>
          <w:sz w:val="36"/>
          <w:szCs w:val="36"/>
        </w:rPr>
        <w:t>Delområde 2 – exempelroller per branschområde</w:t>
      </w:r>
    </w:p>
    <w:p w14:paraId="128552F1" w14:textId="36B52759" w:rsidR="00936AD9" w:rsidRPr="00CD3ED3" w:rsidRDefault="00F64D28" w:rsidP="00EE1961">
      <w:pPr>
        <w:spacing w:after="200" w:line="276" w:lineRule="auto"/>
        <w:rPr>
          <w:rFonts w:ascii="Corbel" w:hAnsi="Corbel"/>
          <w:i/>
          <w:iCs/>
          <w:sz w:val="28"/>
          <w:szCs w:val="28"/>
        </w:rPr>
      </w:pPr>
      <w:r w:rsidRPr="00CD3ED3">
        <w:rPr>
          <w:rFonts w:ascii="Corbel" w:hAnsi="Corbel"/>
          <w:i/>
          <w:iCs/>
          <w:sz w:val="28"/>
          <w:szCs w:val="28"/>
        </w:rPr>
        <w:t xml:space="preserve">Det här området kan handla om alla roller förutom Top </w:t>
      </w:r>
      <w:r w:rsidR="003F60AF">
        <w:rPr>
          <w:rFonts w:ascii="Corbel" w:hAnsi="Corbel"/>
          <w:i/>
          <w:iCs/>
          <w:sz w:val="28"/>
          <w:szCs w:val="28"/>
        </w:rPr>
        <w:t>m</w:t>
      </w:r>
      <w:r w:rsidRPr="00CD3ED3">
        <w:rPr>
          <w:rFonts w:ascii="Corbel" w:hAnsi="Corbel"/>
          <w:i/>
          <w:iCs/>
          <w:sz w:val="28"/>
          <w:szCs w:val="28"/>
        </w:rPr>
        <w:t xml:space="preserve">anagement. </w:t>
      </w:r>
      <w:r w:rsidR="00936AD9" w:rsidRPr="00CD3ED3">
        <w:rPr>
          <w:rFonts w:ascii="Corbel" w:hAnsi="Corbel"/>
          <w:i/>
          <w:iCs/>
          <w:sz w:val="28"/>
          <w:szCs w:val="28"/>
        </w:rPr>
        <w:t xml:space="preserve">För att </w:t>
      </w:r>
      <w:r w:rsidR="00B91B4B" w:rsidRPr="00CD3ED3">
        <w:rPr>
          <w:rFonts w:ascii="Corbel" w:hAnsi="Corbel"/>
          <w:i/>
          <w:iCs/>
          <w:sz w:val="28"/>
          <w:szCs w:val="28"/>
        </w:rPr>
        <w:t>vägleda</w:t>
      </w:r>
      <w:r w:rsidR="00936AD9" w:rsidRPr="00CD3ED3">
        <w:rPr>
          <w:rFonts w:ascii="Corbel" w:hAnsi="Corbel"/>
          <w:i/>
          <w:iCs/>
          <w:sz w:val="28"/>
          <w:szCs w:val="28"/>
        </w:rPr>
        <w:t xml:space="preserve"> vilka typer av </w:t>
      </w:r>
      <w:r w:rsidR="00B91B4B" w:rsidRPr="00CD3ED3">
        <w:rPr>
          <w:rFonts w:ascii="Corbel" w:hAnsi="Corbel"/>
          <w:i/>
          <w:iCs/>
          <w:sz w:val="28"/>
          <w:szCs w:val="28"/>
        </w:rPr>
        <w:t>roller</w:t>
      </w:r>
      <w:r w:rsidR="00936AD9" w:rsidRPr="00CD3ED3">
        <w:rPr>
          <w:rFonts w:ascii="Corbel" w:hAnsi="Corbel"/>
          <w:i/>
          <w:iCs/>
          <w:sz w:val="28"/>
          <w:szCs w:val="28"/>
        </w:rPr>
        <w:t xml:space="preserve"> som omfattas av respektive </w:t>
      </w:r>
      <w:r w:rsidRPr="00CD3ED3">
        <w:rPr>
          <w:rFonts w:ascii="Corbel" w:hAnsi="Corbel"/>
          <w:i/>
          <w:iCs/>
          <w:sz w:val="28"/>
          <w:szCs w:val="28"/>
        </w:rPr>
        <w:t>branschområde</w:t>
      </w:r>
      <w:r w:rsidR="00936AD9" w:rsidRPr="00CD3ED3">
        <w:rPr>
          <w:rFonts w:ascii="Corbel" w:hAnsi="Corbel"/>
          <w:i/>
          <w:iCs/>
          <w:sz w:val="28"/>
          <w:szCs w:val="28"/>
        </w:rPr>
        <w:t xml:space="preserve"> har vi tagit fram en sammanställning med ett antal exempelroller/branschområde. Observera att yrkesrollerna endast är exempelroller och att det inte är en uttömmande sammanställning. Den aktuella rollen som ska rekryteras beskrivs av er vid avrop</w:t>
      </w:r>
      <w:r w:rsidR="00F02F8D" w:rsidRPr="00CD3ED3">
        <w:rPr>
          <w:rFonts w:ascii="Corbel" w:hAnsi="Corbel"/>
          <w:i/>
          <w:iCs/>
          <w:sz w:val="28"/>
          <w:szCs w:val="28"/>
        </w:rPr>
        <w:t xml:space="preserve"> och utgår ifrån er organisation</w:t>
      </w:r>
      <w:r w:rsidRPr="00CD3ED3">
        <w:rPr>
          <w:rFonts w:ascii="Corbel" w:hAnsi="Corbel"/>
          <w:i/>
          <w:iCs/>
          <w:sz w:val="28"/>
          <w:szCs w:val="28"/>
        </w:rPr>
        <w:t xml:space="preserve">. </w:t>
      </w:r>
    </w:p>
    <w:p w14:paraId="3AF5E14D" w14:textId="11396095" w:rsidR="00724AA2" w:rsidRPr="00936AD9" w:rsidRDefault="009A0C36" w:rsidP="00EE1961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2a Ekonomi/finans/juridik/HR/administration/</w:t>
      </w:r>
    </w:p>
    <w:p w14:paraId="05D121B7" w14:textId="77777777" w:rsidR="002411D1" w:rsidRPr="00936AD9" w:rsidRDefault="009A0C36" w:rsidP="00EE1961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kommunikation/information</w:t>
      </w:r>
    </w:p>
    <w:p w14:paraId="43071BAF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 w:rsidRPr="009A0C36">
        <w:rPr>
          <w:rFonts w:ascii="Corbel" w:hAnsi="Corbel"/>
          <w:sz w:val="28"/>
          <w:szCs w:val="28"/>
        </w:rPr>
        <w:t>Affärsstrateg</w:t>
      </w:r>
    </w:p>
    <w:p w14:paraId="02BDD6E1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Besöksnäringsstrateg</w:t>
      </w:r>
    </w:p>
    <w:p w14:paraId="47E92218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Ekonom</w:t>
      </w:r>
    </w:p>
    <w:p w14:paraId="55CDE0F1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Redovisningsekonom</w:t>
      </w:r>
    </w:p>
    <w:p w14:paraId="563B4F72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Ekonomichef</w:t>
      </w:r>
    </w:p>
    <w:p w14:paraId="3C63B6B6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Inköpsstrateg</w:t>
      </w:r>
    </w:p>
    <w:p w14:paraId="586525FA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Entreprenadupphandlare</w:t>
      </w:r>
      <w:r w:rsidRPr="009A0C36">
        <w:rPr>
          <w:rFonts w:ascii="Corbel" w:hAnsi="Corbel"/>
          <w:sz w:val="28"/>
          <w:szCs w:val="28"/>
        </w:rPr>
        <w:t xml:space="preserve"> </w:t>
      </w:r>
    </w:p>
    <w:p w14:paraId="3B6EDB10" w14:textId="77777777" w:rsidR="009A0C36" w:rsidRP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Upphandlare</w:t>
      </w:r>
    </w:p>
    <w:p w14:paraId="26D6B63A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Verksamhetsutvecklare</w:t>
      </w:r>
    </w:p>
    <w:p w14:paraId="16199881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Affärsjurist</w:t>
      </w:r>
    </w:p>
    <w:p w14:paraId="6EFC40A3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HR-specialist</w:t>
      </w:r>
    </w:p>
    <w:p w14:paraId="5E489AC2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Grafisk formgivare</w:t>
      </w:r>
    </w:p>
    <w:p w14:paraId="2265F3E6" w14:textId="77777777" w:rsidR="009A0C36" w:rsidRP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Controller</w:t>
      </w:r>
    </w:p>
    <w:p w14:paraId="3C4A75DA" w14:textId="77777777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Marknadskommunikatör</w:t>
      </w:r>
    </w:p>
    <w:p w14:paraId="0F9807FC" w14:textId="77777777" w:rsidR="009A0C36" w:rsidRP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Kommunikatör</w:t>
      </w:r>
    </w:p>
    <w:p w14:paraId="56771594" w14:textId="3E2A959E" w:rsidR="009A0C36" w:rsidRDefault="009A0C36" w:rsidP="009A0C36">
      <w:pPr>
        <w:pStyle w:val="Liststycke"/>
        <w:numPr>
          <w:ilvl w:val="0"/>
          <w:numId w:val="1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Investering- och finanscontroller</w:t>
      </w:r>
    </w:p>
    <w:p w14:paraId="02BAB102" w14:textId="3F293C5B" w:rsidR="00936AD9" w:rsidRDefault="00936AD9" w:rsidP="00936AD9">
      <w:pPr>
        <w:spacing w:after="200" w:line="276" w:lineRule="auto"/>
        <w:rPr>
          <w:rFonts w:ascii="Corbel" w:hAnsi="Corbel"/>
          <w:sz w:val="28"/>
          <w:szCs w:val="28"/>
        </w:rPr>
      </w:pPr>
    </w:p>
    <w:p w14:paraId="2BFD4AEC" w14:textId="2F300DBC" w:rsidR="00936AD9" w:rsidRDefault="00936AD9" w:rsidP="00936AD9">
      <w:pPr>
        <w:spacing w:after="200" w:line="276" w:lineRule="auto"/>
        <w:rPr>
          <w:rFonts w:ascii="Corbel" w:hAnsi="Corbel"/>
          <w:sz w:val="28"/>
          <w:szCs w:val="28"/>
        </w:rPr>
      </w:pPr>
    </w:p>
    <w:p w14:paraId="618BC282" w14:textId="77777777" w:rsidR="00936AD9" w:rsidRPr="00936AD9" w:rsidRDefault="00936AD9" w:rsidP="00936AD9">
      <w:pPr>
        <w:spacing w:after="200" w:line="276" w:lineRule="auto"/>
        <w:rPr>
          <w:rFonts w:ascii="Corbel" w:hAnsi="Corbel"/>
          <w:sz w:val="28"/>
          <w:szCs w:val="28"/>
        </w:rPr>
      </w:pPr>
    </w:p>
    <w:p w14:paraId="3183B019" w14:textId="77777777" w:rsidR="009A0C36" w:rsidRPr="00936AD9" w:rsidRDefault="009A0C36" w:rsidP="009A0C36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2b IT</w:t>
      </w:r>
    </w:p>
    <w:p w14:paraId="2407870D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IT-säkerhetsanalytiker</w:t>
      </w:r>
    </w:p>
    <w:p w14:paraId="4FD4BAA4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Förvaltningsledare IT / Objektledare IT</w:t>
      </w:r>
    </w:p>
    <w:p w14:paraId="2F08F2E8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Applikationsarkitekt</w:t>
      </w:r>
    </w:p>
    <w:p w14:paraId="055B7325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Systemtekniker / förvaltningsledare IT</w:t>
      </w:r>
    </w:p>
    <w:p w14:paraId="205D0326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IT-projektledare för välfärdsteknologi</w:t>
      </w:r>
    </w:p>
    <w:p w14:paraId="2B4E7ED4" w14:textId="77777777" w:rsidR="009A0C36" w:rsidRDefault="009A0C36" w:rsidP="009A0C36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Systemansvarig informationssystem</w:t>
      </w:r>
    </w:p>
    <w:p w14:paraId="3F488FFA" w14:textId="49B1CD91" w:rsidR="00724AA2" w:rsidRDefault="009A0C36" w:rsidP="00724AA2">
      <w:pPr>
        <w:pStyle w:val="Liststycke"/>
        <w:numPr>
          <w:ilvl w:val="0"/>
          <w:numId w:val="2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Teknisk specialist – utvecklare inom integration</w:t>
      </w:r>
    </w:p>
    <w:p w14:paraId="4528136F" w14:textId="77777777" w:rsidR="00936AD9" w:rsidRPr="00936AD9" w:rsidRDefault="00936AD9" w:rsidP="00936AD9">
      <w:pPr>
        <w:pStyle w:val="Liststycke"/>
        <w:spacing w:after="200" w:line="276" w:lineRule="auto"/>
        <w:rPr>
          <w:rFonts w:ascii="Corbel" w:hAnsi="Corbel"/>
          <w:sz w:val="28"/>
          <w:szCs w:val="28"/>
        </w:rPr>
      </w:pPr>
    </w:p>
    <w:p w14:paraId="5DC837E5" w14:textId="77777777" w:rsidR="00724AA2" w:rsidRPr="00936AD9" w:rsidRDefault="009A0C36" w:rsidP="009A0C36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2c Teknik/engineering/tillväxt/stadsbyggnad/</w:t>
      </w:r>
    </w:p>
    <w:p w14:paraId="6515305E" w14:textId="77777777" w:rsidR="009A0C36" w:rsidRPr="00936AD9" w:rsidRDefault="009A0C36" w:rsidP="009A0C36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fastighet/energi</w:t>
      </w:r>
    </w:p>
    <w:p w14:paraId="78ED80BA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Trafikingenjör</w:t>
      </w:r>
    </w:p>
    <w:p w14:paraId="4A706611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Projektledare</w:t>
      </w:r>
    </w:p>
    <w:p w14:paraId="550875D0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Byggnadsinspektör</w:t>
      </w:r>
    </w:p>
    <w:p w14:paraId="409C8C05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Enhetschef för teknisk förvaltning</w:t>
      </w:r>
    </w:p>
    <w:p w14:paraId="50B48564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Elektriker/fastighetstekniker</w:t>
      </w:r>
    </w:p>
    <w:p w14:paraId="386E248C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Gatuchef</w:t>
      </w:r>
    </w:p>
    <w:p w14:paraId="747CD2D1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Drifttekniker el</w:t>
      </w:r>
    </w:p>
    <w:p w14:paraId="73B09276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Markingenjör</w:t>
      </w:r>
    </w:p>
    <w:p w14:paraId="57EFA07E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Laboratorieingenjör</w:t>
      </w:r>
    </w:p>
    <w:p w14:paraId="1EECE3B5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Projektledande VA-ingenjör</w:t>
      </w:r>
    </w:p>
    <w:p w14:paraId="00E859BE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Miljö- och hälsoskyddsinspektör</w:t>
      </w:r>
    </w:p>
    <w:p w14:paraId="6CC79055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Bygglovshandläggare</w:t>
      </w:r>
    </w:p>
    <w:p w14:paraId="3EF90391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Miljöstrateg</w:t>
      </w:r>
    </w:p>
    <w:p w14:paraId="720AAC43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VA-tekniker</w:t>
      </w:r>
    </w:p>
    <w:p w14:paraId="1E7F7756" w14:textId="77777777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Elingenjör</w:t>
      </w:r>
    </w:p>
    <w:p w14:paraId="1B11CE6C" w14:textId="2D7E6869" w:rsidR="009A0C36" w:rsidRDefault="009A0C36" w:rsidP="009A0C36">
      <w:pPr>
        <w:pStyle w:val="Liststycke"/>
        <w:numPr>
          <w:ilvl w:val="0"/>
          <w:numId w:val="3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Avdelningschef teknikavdelning</w:t>
      </w:r>
    </w:p>
    <w:p w14:paraId="673367D6" w14:textId="77777777" w:rsidR="00936AD9" w:rsidRPr="00936AD9" w:rsidRDefault="00936AD9" w:rsidP="00936AD9">
      <w:pPr>
        <w:spacing w:after="200" w:line="276" w:lineRule="auto"/>
        <w:rPr>
          <w:rFonts w:ascii="Corbel" w:hAnsi="Corbel"/>
          <w:sz w:val="28"/>
          <w:szCs w:val="28"/>
        </w:rPr>
      </w:pPr>
    </w:p>
    <w:p w14:paraId="1528D735" w14:textId="267136EB" w:rsidR="009A0C36" w:rsidRPr="00936AD9" w:rsidRDefault="009A0C36" w:rsidP="009A0C36">
      <w:pPr>
        <w:spacing w:after="200" w:line="276" w:lineRule="auto"/>
        <w:rPr>
          <w:rFonts w:ascii="Corbel" w:hAnsi="Corbel"/>
          <w:b/>
          <w:bCs/>
          <w:sz w:val="36"/>
          <w:szCs w:val="36"/>
        </w:rPr>
      </w:pPr>
      <w:r w:rsidRPr="00936AD9">
        <w:rPr>
          <w:rFonts w:ascii="Corbel" w:hAnsi="Corbel"/>
          <w:b/>
          <w:bCs/>
          <w:sz w:val="36"/>
          <w:szCs w:val="36"/>
        </w:rPr>
        <w:t>2d Skola och förskola</w:t>
      </w:r>
    </w:p>
    <w:p w14:paraId="5AD4DB27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Rektor</w:t>
      </w:r>
    </w:p>
    <w:p w14:paraId="32E84B46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Biträdande rektor</w:t>
      </w:r>
    </w:p>
    <w:p w14:paraId="149C89AF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Gymnasielärare</w:t>
      </w:r>
    </w:p>
    <w:p w14:paraId="545ABC77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Gymnasiechef</w:t>
      </w:r>
    </w:p>
    <w:p w14:paraId="37FCFC6B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Ämneslärare</w:t>
      </w:r>
    </w:p>
    <w:p w14:paraId="7F6C70E1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Verksamhetschef till grundskolan</w:t>
      </w:r>
    </w:p>
    <w:p w14:paraId="7E336A09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Studiehandledare</w:t>
      </w:r>
    </w:p>
    <w:p w14:paraId="1577D6AE" w14:textId="77777777" w:rsidR="009A0C36" w:rsidRDefault="009A0C36" w:rsidP="009A0C36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Tekniklärare</w:t>
      </w:r>
    </w:p>
    <w:p w14:paraId="31738AFB" w14:textId="77777777" w:rsidR="009A0C36" w:rsidRPr="003F1CE3" w:rsidRDefault="009A0C36" w:rsidP="00EE1961">
      <w:pPr>
        <w:pStyle w:val="Liststycke"/>
        <w:numPr>
          <w:ilvl w:val="0"/>
          <w:numId w:val="4"/>
        </w:numPr>
        <w:spacing w:after="200" w:line="276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Specialpedagog</w:t>
      </w:r>
    </w:p>
    <w:sectPr w:rsidR="009A0C36" w:rsidRPr="003F1CE3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0016" w14:textId="77777777" w:rsidR="009A0C36" w:rsidRDefault="009A0C36" w:rsidP="00EE1961">
      <w:pPr>
        <w:spacing w:after="0" w:line="240" w:lineRule="auto"/>
      </w:pPr>
      <w:r>
        <w:separator/>
      </w:r>
    </w:p>
  </w:endnote>
  <w:endnote w:type="continuationSeparator" w:id="0">
    <w:p w14:paraId="37811D63" w14:textId="77777777" w:rsidR="009A0C36" w:rsidRDefault="009A0C36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9ABF" w14:textId="77777777" w:rsidR="009A0C36" w:rsidRDefault="009A0C36" w:rsidP="00EE1961">
      <w:pPr>
        <w:spacing w:after="0" w:line="240" w:lineRule="auto"/>
      </w:pPr>
      <w:r>
        <w:separator/>
      </w:r>
    </w:p>
  </w:footnote>
  <w:footnote w:type="continuationSeparator" w:id="0">
    <w:p w14:paraId="3F32A412" w14:textId="77777777" w:rsidR="009A0C36" w:rsidRDefault="009A0C36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43F"/>
    <w:multiLevelType w:val="hybridMultilevel"/>
    <w:tmpl w:val="3126D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E75"/>
    <w:multiLevelType w:val="hybridMultilevel"/>
    <w:tmpl w:val="DBC82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A7282"/>
    <w:multiLevelType w:val="hybridMultilevel"/>
    <w:tmpl w:val="78E43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3C66"/>
    <w:multiLevelType w:val="hybridMultilevel"/>
    <w:tmpl w:val="CFAA4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C11EF"/>
    <w:multiLevelType w:val="hybridMultilevel"/>
    <w:tmpl w:val="3FB42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36"/>
    <w:rsid w:val="000676AD"/>
    <w:rsid w:val="002411D1"/>
    <w:rsid w:val="003F1CE3"/>
    <w:rsid w:val="003F60AF"/>
    <w:rsid w:val="004408CD"/>
    <w:rsid w:val="00724AA2"/>
    <w:rsid w:val="00762F7C"/>
    <w:rsid w:val="00901595"/>
    <w:rsid w:val="00936AD9"/>
    <w:rsid w:val="009A0C36"/>
    <w:rsid w:val="00A0401E"/>
    <w:rsid w:val="00B91B4B"/>
    <w:rsid w:val="00C60C97"/>
    <w:rsid w:val="00CB4234"/>
    <w:rsid w:val="00CD3ED3"/>
    <w:rsid w:val="00D8568E"/>
    <w:rsid w:val="00E00505"/>
    <w:rsid w:val="00EE1961"/>
    <w:rsid w:val="00F02F8D"/>
    <w:rsid w:val="00F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47F2E"/>
  <w15:chartTrackingRefBased/>
  <w15:docId w15:val="{2FBC6138-F254-4995-8001-7DE48D3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Liststycke">
    <w:name w:val="List Paragraph"/>
    <w:basedOn w:val="Normal"/>
    <w:uiPriority w:val="34"/>
    <w:semiHidden/>
    <w:qFormat/>
    <w:rsid w:val="009A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Dagnäs Charlotte</dc:creator>
  <cp:keywords/>
  <dc:description/>
  <cp:lastModifiedBy>Eklund Marie</cp:lastModifiedBy>
  <cp:revision>5</cp:revision>
  <dcterms:created xsi:type="dcterms:W3CDTF">2021-10-15T09:12:00Z</dcterms:created>
  <dcterms:modified xsi:type="dcterms:W3CDTF">2021-10-15T13:35:00Z</dcterms:modified>
</cp:coreProperties>
</file>