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3F" w:rsidRDefault="00725B3F"/>
    <w:p w:rsidR="00725B3F" w:rsidRDefault="00725B3F"/>
    <w:p w:rsidR="003E381C" w:rsidRDefault="003E381C">
      <w:pPr>
        <w:rPr>
          <w:sz w:val="24"/>
        </w:rPr>
      </w:pPr>
    </w:p>
    <w:p w:rsidR="00725B3F" w:rsidRPr="003E381C" w:rsidRDefault="003E381C">
      <w:pPr>
        <w:rPr>
          <w:sz w:val="24"/>
        </w:rPr>
      </w:pPr>
      <w:r w:rsidRPr="003E381C">
        <w:rPr>
          <w:sz w:val="24"/>
        </w:rPr>
        <w:t>Ifyllnadsblankett för köp av Bränslepellets genom</w:t>
      </w:r>
      <w:r>
        <w:rPr>
          <w:sz w:val="24"/>
        </w:rPr>
        <w:t xml:space="preserve"> dynamiskt </w:t>
      </w:r>
      <w:r w:rsidRPr="003E381C">
        <w:rPr>
          <w:sz w:val="24"/>
        </w:rPr>
        <w:t>inköpssystem</w:t>
      </w:r>
    </w:p>
    <w:p w:rsidR="003E381C" w:rsidRDefault="003E381C"/>
    <w:p w:rsidR="00110C13" w:rsidRDefault="00725B3F">
      <w:r>
        <w:t>Ange namn på den eller de up</w:t>
      </w:r>
      <w:r w:rsidR="0019597E">
        <w:t>phandlande myndigheter som den s</w:t>
      </w:r>
      <w:r>
        <w:t>pecifika upphandlingen avser:</w:t>
      </w:r>
    </w:p>
    <w:sdt>
      <w:sdtPr>
        <w:id w:val="-673181703"/>
        <w:placeholder>
          <w:docPart w:val="36A4619B7BCD4007A747B6A0DECDA33D"/>
        </w:placeholder>
        <w:showingPlcHdr/>
        <w:text/>
      </w:sdtPr>
      <w:sdtEndPr/>
      <w:sdtContent>
        <w:p w:rsidR="00725B3F" w:rsidRDefault="00725B3F">
          <w:r w:rsidRPr="004E6379">
            <w:rPr>
              <w:rStyle w:val="Platshllartext"/>
            </w:rPr>
            <w:t>Klicka här för att ange text.</w:t>
          </w:r>
        </w:p>
      </w:sdtContent>
    </w:sdt>
    <w:p w:rsidR="00725B3F" w:rsidRDefault="0019597E">
      <w:r>
        <w:t>Ange vad den s</w:t>
      </w:r>
      <w:r w:rsidR="00725B3F">
        <w:t>pecifika upphandlingen omfattar (Bränsl</w:t>
      </w:r>
      <w:r w:rsidR="00152949">
        <w:t>epellets för industriellt bruk/</w:t>
      </w:r>
      <w:r w:rsidR="00725B3F">
        <w:t>Bränslepellets för fastighetsuppvärmning):</w:t>
      </w:r>
    </w:p>
    <w:sdt>
      <w:sdtPr>
        <w:id w:val="1671837077"/>
        <w:placeholder>
          <w:docPart w:val="DD80794225B646EEA518173D11B6475B"/>
        </w:placeholder>
        <w:showingPlcHdr/>
        <w:text/>
      </w:sdtPr>
      <w:sdtEndPr/>
      <w:sdtContent>
        <w:p w:rsidR="00725B3F" w:rsidRDefault="00725B3F">
          <w:r w:rsidRPr="004E6379">
            <w:rPr>
              <w:rStyle w:val="Platshllartext"/>
            </w:rPr>
            <w:t>Klicka här för att ange text.</w:t>
          </w:r>
        </w:p>
      </w:sdtContent>
    </w:sdt>
    <w:p w:rsidR="00725B3F" w:rsidRDefault="00725B3F">
      <w:r>
        <w:t>Ange kontraktsperioden (12-48 månader</w:t>
      </w:r>
      <w:r w:rsidR="0003408A">
        <w:t xml:space="preserve">, </w:t>
      </w:r>
      <w:proofErr w:type="gramStart"/>
      <w:r w:rsidR="0003408A">
        <w:t>ej</w:t>
      </w:r>
      <w:proofErr w:type="gramEnd"/>
      <w:r w:rsidR="0003408A">
        <w:t xml:space="preserve"> option</w:t>
      </w:r>
      <w:r>
        <w:t>):</w:t>
      </w:r>
    </w:p>
    <w:sdt>
      <w:sdtPr>
        <w:id w:val="-208958194"/>
        <w:placeholder>
          <w:docPart w:val="F260D0E12D2E4301890B29132A5C2A4E"/>
        </w:placeholder>
        <w:showingPlcHdr/>
        <w:text/>
      </w:sdtPr>
      <w:sdtContent>
        <w:p w:rsidR="00725B3F" w:rsidRDefault="0003408A">
          <w:r w:rsidRPr="004E6379">
            <w:rPr>
              <w:rStyle w:val="Platshllartext"/>
            </w:rPr>
            <w:t>Klicka här för att ange text.</w:t>
          </w:r>
        </w:p>
      </w:sdtContent>
    </w:sdt>
    <w:p w:rsidR="00D82166" w:rsidRDefault="00D82166" w:rsidP="00D82166">
      <w:r>
        <w:t>Ange datum för önskad leveransstart:</w:t>
      </w:r>
    </w:p>
    <w:sdt>
      <w:sdtPr>
        <w:id w:val="1603990450"/>
        <w:placeholder>
          <w:docPart w:val="90D8BDC1AB4A4C47BC0865017A37CEC4"/>
        </w:placeholder>
        <w:showingPlcHdr/>
        <w:text/>
      </w:sdtPr>
      <w:sdtEndPr/>
      <w:sdtContent>
        <w:p w:rsidR="00D82166" w:rsidRDefault="00D82166">
          <w:r w:rsidRPr="00380447">
            <w:rPr>
              <w:rStyle w:val="Platshllartext"/>
            </w:rPr>
            <w:t>Klicka här för att ange text.</w:t>
          </w:r>
        </w:p>
      </w:sdtContent>
    </w:sdt>
    <w:p w:rsidR="00725B3F" w:rsidRDefault="00725B3F">
      <w:r>
        <w:t xml:space="preserve">Ange den uppskattade </w:t>
      </w:r>
      <w:r w:rsidR="000012DF">
        <w:t>årsvolymen (</w:t>
      </w:r>
      <w:r w:rsidR="003E381C">
        <w:t>summera den volym som anges</w:t>
      </w:r>
      <w:r>
        <w:t xml:space="preserve"> i </w:t>
      </w:r>
      <w:r w:rsidR="0019597E">
        <w:t>”</w:t>
      </w:r>
      <w:r>
        <w:t xml:space="preserve">Bilaga 2.4 – </w:t>
      </w:r>
      <w:r w:rsidR="0019597E">
        <w:t>A</w:t>
      </w:r>
      <w:r>
        <w:t>nläggningsförteckning</w:t>
      </w:r>
      <w:r w:rsidR="0019597E">
        <w:t>”,</w:t>
      </w:r>
      <w:r w:rsidR="003E381C">
        <w:t xml:space="preserve"> flik ”Anläggningar och krav” kolumn G</w:t>
      </w:r>
      <w:r>
        <w:t>):</w:t>
      </w:r>
    </w:p>
    <w:sdt>
      <w:sdtPr>
        <w:id w:val="-1026171600"/>
        <w:placeholder>
          <w:docPart w:val="38AAECCD519A4186B3FB50BBAFADA1E1"/>
        </w:placeholder>
        <w:showingPlcHdr/>
        <w:text/>
      </w:sdtPr>
      <w:sdtEndPr/>
      <w:sdtContent>
        <w:p w:rsidR="00725B3F" w:rsidRDefault="0019597E">
          <w:r w:rsidRPr="004E6379">
            <w:rPr>
              <w:rStyle w:val="Platshllartext"/>
            </w:rPr>
            <w:t>Klicka här för att ange text.</w:t>
          </w:r>
        </w:p>
      </w:sdtContent>
    </w:sdt>
    <w:p w:rsidR="001432AE" w:rsidRDefault="001432AE"/>
    <w:p w:rsidR="001432AE" w:rsidRDefault="001432AE"/>
    <w:p w:rsidR="001432AE" w:rsidRDefault="001432AE"/>
    <w:p w:rsidR="001432AE" w:rsidRDefault="001432AE"/>
    <w:p w:rsidR="001432AE" w:rsidRDefault="001432AE"/>
    <w:p w:rsidR="001432AE" w:rsidRDefault="001432AE"/>
    <w:p w:rsidR="001432AE" w:rsidRDefault="001432AE" w:rsidP="001432AE">
      <w:r>
        <w:t>Ort</w:t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1432AE" w:rsidRDefault="001432AE" w:rsidP="001432AE">
      <w:r>
        <w:t>_______________</w:t>
      </w:r>
      <w:r>
        <w:tab/>
      </w:r>
      <w:r>
        <w:tab/>
      </w:r>
      <w:r>
        <w:tab/>
      </w:r>
      <w:r>
        <w:tab/>
        <w:t>____________________</w:t>
      </w:r>
    </w:p>
    <w:p w:rsidR="001432AE" w:rsidRDefault="001432AE" w:rsidP="001432AE"/>
    <w:p w:rsidR="001432AE" w:rsidRDefault="001432AE" w:rsidP="001432AE">
      <w:r>
        <w:t xml:space="preserve">Underskrift </w:t>
      </w:r>
    </w:p>
    <w:p w:rsidR="001432AE" w:rsidRDefault="001432AE" w:rsidP="001432AE">
      <w:r>
        <w:t>______________________________________________________________</w:t>
      </w:r>
    </w:p>
    <w:p w:rsidR="001432AE" w:rsidRDefault="001432AE" w:rsidP="001432AE">
      <w:r>
        <w:t>Namnförtydligande/n</w:t>
      </w:r>
    </w:p>
    <w:p w:rsidR="001432AE" w:rsidRPr="007A1BB3" w:rsidRDefault="001432AE" w:rsidP="001432AE">
      <w:r>
        <w:t>______________________________________________________________</w:t>
      </w:r>
    </w:p>
    <w:p w:rsidR="001432AE" w:rsidRDefault="001432AE"/>
    <w:sectPr w:rsidR="001432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3F" w:rsidRDefault="00725B3F" w:rsidP="00725B3F">
      <w:pPr>
        <w:spacing w:after="0" w:line="240" w:lineRule="auto"/>
      </w:pPr>
      <w:r>
        <w:separator/>
      </w:r>
    </w:p>
  </w:endnote>
  <w:endnote w:type="continuationSeparator" w:id="0">
    <w:p w:rsidR="00725B3F" w:rsidRDefault="00725B3F" w:rsidP="0072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3F" w:rsidRDefault="00725B3F" w:rsidP="00725B3F">
      <w:pPr>
        <w:spacing w:after="0" w:line="240" w:lineRule="auto"/>
      </w:pPr>
      <w:r>
        <w:separator/>
      </w:r>
    </w:p>
  </w:footnote>
  <w:footnote w:type="continuationSeparator" w:id="0">
    <w:p w:rsidR="00725B3F" w:rsidRDefault="00725B3F" w:rsidP="0072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3F" w:rsidRDefault="003E381C">
    <w:pPr>
      <w:pStyle w:val="Sidhuvud"/>
    </w:pPr>
    <w:r>
      <w:rPr>
        <w:noProof/>
        <w:lang w:eastAsia="sv-SE"/>
      </w:rPr>
      <w:drawing>
        <wp:inline distT="0" distB="0" distL="0" distR="0" wp14:anchorId="1C776221" wp14:editId="2AFC54BF">
          <wp:extent cx="2743200" cy="228600"/>
          <wp:effectExtent l="1905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5B3F">
      <w:tab/>
    </w:r>
    <w:r w:rsidR="00725B3F">
      <w:tab/>
    </w:r>
    <w:r w:rsidR="00725B3F" w:rsidRPr="003E381C">
      <w:rPr>
        <w:sz w:val="18"/>
      </w:rPr>
      <w:t>Bränslepellets 2016</w:t>
    </w:r>
    <w:r w:rsidR="00725B3F" w:rsidRPr="003E381C">
      <w:rPr>
        <w:sz w:val="18"/>
      </w:rPr>
      <w:br/>
    </w:r>
    <w:r w:rsidR="00725B3F" w:rsidRPr="003E381C">
      <w:rPr>
        <w:sz w:val="18"/>
      </w:rPr>
      <w:tab/>
    </w:r>
    <w:r w:rsidR="00725B3F" w:rsidRPr="003E381C">
      <w:rPr>
        <w:sz w:val="18"/>
      </w:rPr>
      <w:tab/>
      <w:t>Projektnummer: 10310</w:t>
    </w:r>
  </w:p>
  <w:p w:rsidR="003E381C" w:rsidRDefault="003E38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8sHwd8ZR2wOLe8pS/BYO1QULW2EWNxO1V7w8ZxdQEIKzFFPPQrcNXI4CgA2lJR3TWyImtSLmbH5iBFTaq1VQ==" w:salt="NBOPyiA7fDhgJURErC7RA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3F"/>
    <w:rsid w:val="000012DF"/>
    <w:rsid w:val="0003408A"/>
    <w:rsid w:val="001432AE"/>
    <w:rsid w:val="00152949"/>
    <w:rsid w:val="0019597E"/>
    <w:rsid w:val="0028131B"/>
    <w:rsid w:val="003E381C"/>
    <w:rsid w:val="004825AC"/>
    <w:rsid w:val="00623D0A"/>
    <w:rsid w:val="00725B3F"/>
    <w:rsid w:val="00A11F17"/>
    <w:rsid w:val="00B92BDA"/>
    <w:rsid w:val="00C373BE"/>
    <w:rsid w:val="00D82166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4510D-474C-4E3D-8E8C-711D7C5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25B3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72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5B3F"/>
  </w:style>
  <w:style w:type="paragraph" w:styleId="Sidfot">
    <w:name w:val="footer"/>
    <w:basedOn w:val="Normal"/>
    <w:link w:val="SidfotChar"/>
    <w:uiPriority w:val="99"/>
    <w:unhideWhenUsed/>
    <w:rsid w:val="0072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A4619B7BCD4007A747B6A0DECDA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F8203-ED3E-4469-99A2-1814CFAE97D8}"/>
      </w:docPartPr>
      <w:docPartBody>
        <w:p w:rsidR="002049FE" w:rsidRDefault="005A61F0" w:rsidP="005A61F0">
          <w:pPr>
            <w:pStyle w:val="36A4619B7BCD4007A747B6A0DECDA33D1"/>
          </w:pPr>
          <w:r w:rsidRPr="004E63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80794225B646EEA518173D11B64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C68B2-1CC7-41B2-9916-ABDFE2EB7D4B}"/>
      </w:docPartPr>
      <w:docPartBody>
        <w:p w:rsidR="002049FE" w:rsidRDefault="005A61F0" w:rsidP="005A61F0">
          <w:pPr>
            <w:pStyle w:val="DD80794225B646EEA518173D11B6475B1"/>
          </w:pPr>
          <w:r w:rsidRPr="004E63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60D0E12D2E4301890B29132A5C2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8DDAA-C3A0-45C0-B2B0-516F3C31C668}"/>
      </w:docPartPr>
      <w:docPartBody>
        <w:p w:rsidR="002049FE" w:rsidRDefault="005A61F0" w:rsidP="005A61F0">
          <w:pPr>
            <w:pStyle w:val="F260D0E12D2E4301890B29132A5C2A4E1"/>
          </w:pPr>
          <w:r w:rsidRPr="004E63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AAECCD519A4186B3FB50BBAFADA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BD14D-C5C2-41FE-BEB2-66E12F9063E8}"/>
      </w:docPartPr>
      <w:docPartBody>
        <w:p w:rsidR="002049FE" w:rsidRDefault="005A61F0" w:rsidP="005A61F0">
          <w:pPr>
            <w:pStyle w:val="38AAECCD519A4186B3FB50BBAFADA1E11"/>
          </w:pPr>
          <w:r w:rsidRPr="004E63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D8BDC1AB4A4C47BC0865017A37C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CBDE2-9DAF-4D97-B621-51506515F26E}"/>
      </w:docPartPr>
      <w:docPartBody>
        <w:p w:rsidR="004054A1" w:rsidRDefault="005A61F0" w:rsidP="005A61F0">
          <w:pPr>
            <w:pStyle w:val="90D8BDC1AB4A4C47BC0865017A37CEC4"/>
          </w:pPr>
          <w:r w:rsidRPr="0038044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D4"/>
    <w:rsid w:val="002049FE"/>
    <w:rsid w:val="0031176C"/>
    <w:rsid w:val="004054A1"/>
    <w:rsid w:val="005A61F0"/>
    <w:rsid w:val="00B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61F0"/>
    <w:rPr>
      <w:color w:val="808080"/>
    </w:rPr>
  </w:style>
  <w:style w:type="paragraph" w:customStyle="1" w:styleId="36A4619B7BCD4007A747B6A0DECDA33D">
    <w:name w:val="36A4619B7BCD4007A747B6A0DECDA33D"/>
    <w:rsid w:val="0031176C"/>
    <w:rPr>
      <w:rFonts w:eastAsiaTheme="minorHAnsi"/>
      <w:lang w:eastAsia="en-US"/>
    </w:rPr>
  </w:style>
  <w:style w:type="paragraph" w:customStyle="1" w:styleId="DD80794225B646EEA518173D11B6475B">
    <w:name w:val="DD80794225B646EEA518173D11B6475B"/>
    <w:rsid w:val="0031176C"/>
    <w:rPr>
      <w:rFonts w:eastAsiaTheme="minorHAnsi"/>
      <w:lang w:eastAsia="en-US"/>
    </w:rPr>
  </w:style>
  <w:style w:type="paragraph" w:customStyle="1" w:styleId="F260D0E12D2E4301890B29132A5C2A4E">
    <w:name w:val="F260D0E12D2E4301890B29132A5C2A4E"/>
    <w:rsid w:val="0031176C"/>
    <w:rPr>
      <w:rFonts w:eastAsiaTheme="minorHAnsi"/>
      <w:lang w:eastAsia="en-US"/>
    </w:rPr>
  </w:style>
  <w:style w:type="paragraph" w:customStyle="1" w:styleId="38AAECCD519A4186B3FB50BBAFADA1E1">
    <w:name w:val="38AAECCD519A4186B3FB50BBAFADA1E1"/>
    <w:rsid w:val="0031176C"/>
    <w:rPr>
      <w:rFonts w:eastAsiaTheme="minorHAnsi"/>
      <w:lang w:eastAsia="en-US"/>
    </w:rPr>
  </w:style>
  <w:style w:type="paragraph" w:customStyle="1" w:styleId="36A4619B7BCD4007A747B6A0DECDA33D1">
    <w:name w:val="36A4619B7BCD4007A747B6A0DECDA33D1"/>
    <w:rsid w:val="005A61F0"/>
    <w:rPr>
      <w:rFonts w:eastAsiaTheme="minorHAnsi"/>
      <w:lang w:eastAsia="en-US"/>
    </w:rPr>
  </w:style>
  <w:style w:type="paragraph" w:customStyle="1" w:styleId="DD80794225B646EEA518173D11B6475B1">
    <w:name w:val="DD80794225B646EEA518173D11B6475B1"/>
    <w:rsid w:val="005A61F0"/>
    <w:rPr>
      <w:rFonts w:eastAsiaTheme="minorHAnsi"/>
      <w:lang w:eastAsia="en-US"/>
    </w:rPr>
  </w:style>
  <w:style w:type="paragraph" w:customStyle="1" w:styleId="F260D0E12D2E4301890B29132A5C2A4E1">
    <w:name w:val="F260D0E12D2E4301890B29132A5C2A4E1"/>
    <w:rsid w:val="005A61F0"/>
    <w:rPr>
      <w:rFonts w:eastAsiaTheme="minorHAnsi"/>
      <w:lang w:eastAsia="en-US"/>
    </w:rPr>
  </w:style>
  <w:style w:type="paragraph" w:customStyle="1" w:styleId="90D8BDC1AB4A4C47BC0865017A37CEC4">
    <w:name w:val="90D8BDC1AB4A4C47BC0865017A37CEC4"/>
    <w:rsid w:val="005A61F0"/>
    <w:rPr>
      <w:rFonts w:eastAsiaTheme="minorHAnsi"/>
      <w:lang w:eastAsia="en-US"/>
    </w:rPr>
  </w:style>
  <w:style w:type="paragraph" w:customStyle="1" w:styleId="38AAECCD519A4186B3FB50BBAFADA1E11">
    <w:name w:val="38AAECCD519A4186B3FB50BBAFADA1E11"/>
    <w:rsid w:val="005A61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Emanuelsson</dc:creator>
  <cp:keywords/>
  <dc:description/>
  <cp:lastModifiedBy>Evelina Emanuelsson</cp:lastModifiedBy>
  <cp:revision>11</cp:revision>
  <dcterms:created xsi:type="dcterms:W3CDTF">2017-03-10T11:36:00Z</dcterms:created>
  <dcterms:modified xsi:type="dcterms:W3CDTF">2017-09-01T07:26:00Z</dcterms:modified>
</cp:coreProperties>
</file>