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46" w:rsidRDefault="00E83D46" w:rsidP="00E83D46">
      <w:pPr>
        <w:pStyle w:val="Rubrik"/>
      </w:pPr>
      <w:r>
        <w:t>Objektnamn:_____________</w:t>
      </w:r>
    </w:p>
    <w:p w:rsidR="00E83D46" w:rsidRDefault="00E83D46" w:rsidP="00E83D46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0" w:name="_ok621ugtgklf" w:colFirst="0" w:colLast="0"/>
      <w:bookmarkEnd w:id="0"/>
      <w:r>
        <w:rPr>
          <w:rFonts w:ascii="Palatino Linotype" w:eastAsia="Palatino Linotype" w:hAnsi="Palatino Linotype" w:cs="Palatino Linotype"/>
          <w:b/>
          <w:sz w:val="28"/>
          <w:szCs w:val="28"/>
        </w:rPr>
        <w:t>Särskilt boende LSS</w:t>
      </w:r>
    </w:p>
    <w:p w:rsidR="00E83D46" w:rsidRDefault="00E83D46" w:rsidP="00E83D46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1" w:name="_do2jup3lhjn4" w:colFirst="0" w:colLast="0"/>
      <w:bookmarkEnd w:id="1"/>
    </w:p>
    <w:p w:rsidR="00E83D46" w:rsidRDefault="00E83D46" w:rsidP="00E83D46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Utvärdering av avropsförfrågan med förnyad konkurrerensutsättning</w:t>
      </w:r>
    </w:p>
    <w:p w:rsidR="00E83D46" w:rsidRDefault="00E83D46" w:rsidP="00E83D46"/>
    <w:p w:rsidR="00E83D46" w:rsidRDefault="00E83D46" w:rsidP="00E83D46">
      <w:r>
        <w:t>Sammanställ de svar som inkommit från respektive leverantör i denna mall för att få en överblick över anbuden.</w:t>
      </w:r>
    </w:p>
    <w:p w:rsidR="00E83D46" w:rsidRDefault="00E83D46" w:rsidP="00E83D46"/>
    <w:p w:rsidR="00E83D46" w:rsidRDefault="00E83D46" w:rsidP="00E83D46">
      <w:r>
        <w:t>Denna mall är baserad på avropsmallen. Om kommunen justerat den kan det hända att frågorna i denna utvärderingsmall kan behöva justeras motsvarande</w:t>
      </w:r>
      <w:r>
        <w:t xml:space="preserve"> omfattning så att de stämmer ö</w:t>
      </w:r>
      <w:r>
        <w:t>verens.</w:t>
      </w:r>
    </w:p>
    <w:p w:rsidR="00E83D46" w:rsidRDefault="00E83D46" w:rsidP="00E83D46">
      <w:pPr>
        <w:pStyle w:val="Rubrik1"/>
      </w:pPr>
      <w:r>
        <w:t>Inbjudan att lämna avropssvar (anbud)</w:t>
      </w:r>
    </w:p>
    <w:p w:rsidR="00E83D46" w:rsidRDefault="00E83D46" w:rsidP="00E83D46">
      <w:pPr>
        <w:rPr>
          <w:lang w:eastAsia="sv-SE"/>
        </w:rPr>
      </w:pPr>
    </w:p>
    <w:p w:rsidR="00E83D46" w:rsidRDefault="00E83D46" w:rsidP="00E83D46">
      <w:pPr>
        <w:rPr>
          <w:lang w:eastAsia="sv-SE"/>
        </w:rPr>
      </w:pPr>
    </w:p>
    <w:p w:rsidR="00E83D46" w:rsidRPr="00D9529A" w:rsidRDefault="00E83D46" w:rsidP="00E83D46">
      <w:pPr>
        <w:rPr>
          <w:lang w:eastAsia="sv-SE"/>
        </w:rPr>
      </w:pPr>
    </w:p>
    <w:p w:rsidR="00E83D46" w:rsidRDefault="00E83D46" w:rsidP="00E83D46">
      <w:pPr>
        <w:rPr>
          <w:rFonts w:ascii="Arial" w:eastAsia="Arial" w:hAnsi="Arial" w:cs="Arial"/>
          <w:b/>
          <w:sz w:val="32"/>
          <w:szCs w:val="32"/>
          <w:lang w:eastAsia="sv-SE"/>
        </w:rPr>
      </w:pPr>
      <w:r>
        <w:br w:type="page"/>
      </w:r>
    </w:p>
    <w:p w:rsidR="00E83D46" w:rsidRDefault="00E83D46" w:rsidP="00E83D46">
      <w:pPr>
        <w:pStyle w:val="Rubrik1"/>
      </w:pPr>
      <w:r w:rsidRPr="00D9529A">
        <w:lastRenderedPageBreak/>
        <w:t>Förutsättningar</w:t>
      </w:r>
      <w:r>
        <w:t xml:space="preserve"> och precisering av villkor</w:t>
      </w:r>
    </w:p>
    <w:p w:rsidR="00E83D46" w:rsidRPr="00676645" w:rsidRDefault="00E83D46" w:rsidP="00E83D46">
      <w:pPr>
        <w:rPr>
          <w:lang w:eastAsia="sv-SE"/>
        </w:rPr>
      </w:pPr>
    </w:p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13"/>
        <w:gridCol w:w="2322"/>
        <w:gridCol w:w="2103"/>
        <w:gridCol w:w="2101"/>
        <w:gridCol w:w="1962"/>
        <w:gridCol w:w="1963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E83D46" w:rsidRPr="00D9529A" w:rsidRDefault="00E83D46" w:rsidP="00E83D46">
            <w:pPr>
              <w:pStyle w:val="Rubrik2"/>
              <w:outlineLvl w:val="1"/>
            </w:pPr>
            <w:r>
              <w:t>Tider: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 (leverantörsnamn)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 xml:space="preserve">2 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c>
          <w:tcPr>
            <w:tcW w:w="4038" w:type="dxa"/>
          </w:tcPr>
          <w:p w:rsidR="00E83D46" w:rsidRPr="002F2791" w:rsidRDefault="00E83D46" w:rsidP="00E83D46">
            <w:pPr>
              <w:pStyle w:val="Rubrik3"/>
              <w:ind w:left="597" w:hanging="597"/>
              <w:outlineLvl w:val="2"/>
            </w:pPr>
            <w:r>
              <w:t xml:space="preserve">Klarar leverantören angiven tidsplan? </w:t>
            </w:r>
            <w:r>
              <w:br/>
            </w:r>
            <w:r>
              <w:rPr>
                <w:i/>
              </w:rPr>
              <w:br/>
            </w:r>
            <w:r w:rsidRPr="00EB2B03">
              <w:rPr>
                <w:i/>
              </w:rPr>
              <w:t>(Entreprenaden ska vara färdigställd________)</w:t>
            </w:r>
          </w:p>
          <w:p w:rsidR="00E83D46" w:rsidRPr="00E857B4" w:rsidRDefault="00E83D46" w:rsidP="004D2469">
            <w:pPr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  <w:r>
              <w:t>svar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  <w:r>
              <w:t>svar</w:t>
            </w:r>
          </w:p>
        </w:tc>
        <w:tc>
          <w:tcPr>
            <w:tcW w:w="2126" w:type="dxa"/>
          </w:tcPr>
          <w:p w:rsidR="00E83D46" w:rsidRPr="00E857B4" w:rsidRDefault="00E83D46" w:rsidP="004D2469">
            <w:r>
              <w:t>svar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  <w:r>
              <w:t>svar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  <w:r>
              <w:t>svar</w:t>
            </w:r>
          </w:p>
        </w:tc>
      </w:tr>
    </w:tbl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Förberedande</w:t>
            </w:r>
            <w:r w:rsidRPr="002F2791">
              <w:t xml:space="preserve"> markarbete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c>
          <w:tcPr>
            <w:tcW w:w="4038" w:type="dxa"/>
          </w:tcPr>
          <w:p w:rsidR="00E83D46" w:rsidRPr="002F2791" w:rsidRDefault="00E83D46" w:rsidP="00E83D46">
            <w:pPr>
              <w:pStyle w:val="Rubrik3"/>
              <w:ind w:left="597" w:hanging="597"/>
              <w:outlineLvl w:val="2"/>
            </w:pPr>
            <w:r>
              <w:t xml:space="preserve">Uppfyller leverantörens anbud kraven för allt förberedande markarbete? </w:t>
            </w:r>
          </w:p>
          <w:p w:rsidR="00E83D46" w:rsidRPr="00E857B4" w:rsidRDefault="00E83D46" w:rsidP="004D2469">
            <w:pPr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 w:rsidRPr="002F2791">
              <w:t>Avslutande markarbete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3"/>
              <w:ind w:left="597" w:hanging="597"/>
              <w:outlineLvl w:val="2"/>
            </w:pPr>
            <w:r>
              <w:t xml:space="preserve">Uppfyller leverantörens anbud kraven för allt avslutande markarbete? </w:t>
            </w:r>
            <w:r>
              <w:br/>
            </w:r>
            <w:r>
              <w:br/>
            </w:r>
            <w:r w:rsidRPr="00EB2B03">
              <w:rPr>
                <w:i/>
              </w:rPr>
              <w:t>(Ska ramavtalsleverantören utföra allt avslutande markarbete som exempelvis finplanering, trädgård?)</w:t>
            </w:r>
          </w:p>
          <w:p w:rsidR="00E83D46" w:rsidRPr="00E857B4" w:rsidRDefault="00E83D46" w:rsidP="004D2469">
            <w:pPr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lastRenderedPageBreak/>
              <w:t>Byggarbetsplatsen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Kommunens åtagande. Inget svar behövs.</w:t>
            </w:r>
            <w:r>
              <w:br/>
            </w:r>
            <w:r>
              <w:br/>
            </w:r>
            <w:r w:rsidRPr="001C3647">
              <w:rPr>
                <w:i/>
              </w:rPr>
              <w:t>(Det finns framkomliga vägar för transportfordon.)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Kommer andra aktörer / entreprenörer att arbeta på platsen?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kostnader för förbrukningsmedia?</w:t>
            </w:r>
            <w:r>
              <w:br/>
            </w:r>
            <w:r>
              <w:br/>
              <w:t>(</w:t>
            </w:r>
            <w:r w:rsidRPr="00EB2B03">
              <w:rPr>
                <w:i/>
              </w:rPr>
              <w:t>Ska ramavtalsleverantören stå för alla kostnader för förbrukningsmedia under byggtiden?)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Särskilda arbetsrättsliga villkor kopplade till lön, arbetstid, semester, försäkringar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om arbetsrättsliga villkor?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arbetsrättsliga villkor?)</w:t>
            </w:r>
            <w:r>
              <w:t xml:space="preserve"> 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t>Krav på att personer utanför ordinarie arbetsmarknad ska erbjudas arbete eller praktik kopplat till kontraktet.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sådana finns?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sådana krav?)</w:t>
            </w:r>
            <w:r>
              <w:t xml:space="preserve"> 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Byggarbetsmiljösamordnare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om BAS-P?</w:t>
            </w:r>
          </w:p>
          <w:p w:rsidR="00E83D46" w:rsidRPr="001C3647" w:rsidRDefault="00E83D46" w:rsidP="004D2469">
            <w:pPr>
              <w:pStyle w:val="Rubrik3"/>
              <w:numPr>
                <w:ilvl w:val="0"/>
                <w:numId w:val="0"/>
              </w:numPr>
              <w:ind w:left="597"/>
              <w:outlineLvl w:val="2"/>
              <w:rPr>
                <w:i/>
              </w:rPr>
            </w:pPr>
            <w:r>
              <w:br/>
            </w:r>
            <w:r w:rsidRPr="001C3647">
              <w:rPr>
                <w:i/>
              </w:rPr>
              <w:t>(Ska ramavtalsleverantören ansvara för BAS-P?)</w:t>
            </w:r>
          </w:p>
          <w:p w:rsidR="00E83D46" w:rsidRPr="00E857B4" w:rsidRDefault="00E83D46" w:rsidP="004D2469">
            <w:pPr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om BAS-U?</w:t>
            </w:r>
            <w:r>
              <w:br/>
            </w:r>
            <w:r>
              <w:br/>
            </w:r>
            <w:r w:rsidRPr="001C3647">
              <w:rPr>
                <w:i/>
              </w:rPr>
              <w:t>(Ska ramavtalsleverantören ansvara för BAS-U?)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Funktioner i bottenvåningen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om funktioner i bottenvåningen?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på funktioner i bottenvåningen?)</w:t>
            </w:r>
          </w:p>
          <w:p w:rsidR="00E83D46" w:rsidRPr="00E857B4" w:rsidRDefault="00E83D46" w:rsidP="004D2469">
            <w:pPr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t>Byggnadsutbredning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byggnadsutbredning?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behov?)</w:t>
            </w:r>
          </w:p>
          <w:p w:rsidR="00E83D46" w:rsidRPr="00E857B4" w:rsidRDefault="00E83D46" w:rsidP="004D2469">
            <w:pPr>
              <w:keepNext/>
              <w:keepLines/>
              <w:widowControl w:val="0"/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Komplementbyggnader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om komplementbyggnader?</w:t>
            </w:r>
            <w:r>
              <w:br/>
            </w:r>
            <w:r>
              <w:br/>
            </w:r>
            <w:r w:rsidRPr="001C3647">
              <w:rPr>
                <w:i/>
              </w:rPr>
              <w:t>(Ska några komplementbyggnader uppföras av ramavtalsleverantören?)</w:t>
            </w:r>
          </w:p>
          <w:p w:rsidR="00E83D46" w:rsidRPr="00E857B4" w:rsidRDefault="00E83D46" w:rsidP="004D2469">
            <w:pPr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Teknikutrymmen /undercentral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om teknikutrymmen /undercentral?</w:t>
            </w:r>
            <w:r>
              <w:br/>
            </w:r>
            <w:r>
              <w:br/>
            </w:r>
            <w:r w:rsidRPr="001C3647">
              <w:rPr>
                <w:i/>
              </w:rPr>
              <w:t>(</w:t>
            </w:r>
            <w:r>
              <w:rPr>
                <w:i/>
              </w:rPr>
              <w:t>Ska teknikutrymmen rymmas inom byggnaden</w:t>
            </w:r>
            <w:r w:rsidRPr="001C3647">
              <w:rPr>
                <w:i/>
              </w:rPr>
              <w:t>?)</w:t>
            </w:r>
          </w:p>
          <w:p w:rsidR="00E83D46" w:rsidRPr="00E857B4" w:rsidRDefault="00E83D46" w:rsidP="004D2469">
            <w:pPr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lastRenderedPageBreak/>
              <w:t>Cykelparkering / Bilparkering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bilparkering?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att tillgodose av ramavtalsleverantören när det gäller bilparkering?)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1C2D61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cykelparkering?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att tillgodose av ramavtalsleverantören när det gäller utformning och antal cykelparkeringar?)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Angöring och leveranser till boendet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gällande angöring?</w:t>
            </w:r>
            <w:r>
              <w:br/>
            </w:r>
            <w:r>
              <w:br/>
              <w:t>(</w:t>
            </w:r>
            <w:r w:rsidRPr="00B34077">
              <w:rPr>
                <w:i/>
              </w:rPr>
              <w:t>Finns särskilda krav och behov att tillgodose av ramavtalsleverantören när det gäller angöring?)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1C2D61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gällande hämtning och lämning av avfallsfraktioner och leveranser?</w:t>
            </w:r>
            <w:r>
              <w:br/>
            </w:r>
            <w:r>
              <w:br/>
            </w:r>
            <w:r>
              <w:rPr>
                <w:i/>
              </w:rPr>
              <w:t>(</w:t>
            </w:r>
            <w:r w:rsidRPr="00B34077">
              <w:rPr>
                <w:i/>
              </w:rPr>
              <w:t>Finns särskilda krav och behov att tillgodose av ramavtalsleverantören när det gäller hämtning och lämning av avfallsfraktioner och leveranser?</w:t>
            </w:r>
            <w:r>
              <w:rPr>
                <w:i/>
              </w:rPr>
              <w:t>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lastRenderedPageBreak/>
              <w:t>Fasad, balkonger, tak, eventuell plats för konstnärlig utsmyckning och annan exteriör utformning.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om exteriör utformning?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och behov gällande exteriör utformning?)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1C2D61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på ytskikt, kulör på fasad?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på ytskikt och / eller kulör på fasad?)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1C2D61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på ytskikt, kulör på takmaterial?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på ytskikt och / eller kulör på takmaterial?)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lastRenderedPageBreak/>
              <w:t>Tekniska egenskaper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tekniska egenskaper?</w:t>
            </w:r>
            <w:r>
              <w:br/>
            </w:r>
            <w:r>
              <w:br/>
              <w:t>(</w:t>
            </w:r>
            <w:r w:rsidRPr="00177344">
              <w:rPr>
                <w:i/>
              </w:rPr>
              <w:t>Finns särskilda krav och behov gällande tekniska egenskaper?)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1C2D61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krav om förberedelse för anslutning till fiber?</w:t>
            </w:r>
            <w:r>
              <w:br/>
            </w:r>
            <w:r>
              <w:br/>
            </w:r>
            <w:r w:rsidRPr="00177344">
              <w:rPr>
                <w:i/>
              </w:rPr>
              <w:t>(Förberedelse för anslutning till fiber?)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ställda krav på solceller eller solpaneler?</w:t>
            </w:r>
            <w:r>
              <w:br/>
            </w:r>
            <w:r>
              <w:br/>
            </w:r>
            <w:r w:rsidRPr="00245488">
              <w:rPr>
                <w:i/>
              </w:rPr>
              <w:t>(Finns särskilda krav och behov på användning av solceller eller solpaneler?)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ställda krav på energiförbrukning?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Hållbarhet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om hållbarhet?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och behov när det gäller hållbarhet?)</w:t>
            </w:r>
            <w:r>
              <w:t xml:space="preserve"> 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>
      <w:r>
        <w:br w:type="page"/>
      </w:r>
    </w:p>
    <w:p w:rsidR="00E83D46" w:rsidRDefault="00E83D46" w:rsidP="00E83D46"/>
    <w:p w:rsidR="00E83D46" w:rsidRDefault="00E83D46" w:rsidP="00E83D46">
      <w:pPr>
        <w:pStyle w:val="Rubrik1"/>
      </w:pPr>
      <w:r>
        <w:t>Övergripande faktorer att ta hänsyn till vid gestaltande av Särskilt boende LSS</w:t>
      </w:r>
    </w:p>
    <w:p w:rsidR="00E83D46" w:rsidRPr="00676645" w:rsidRDefault="00E83D46" w:rsidP="00E83D46">
      <w:pPr>
        <w:rPr>
          <w:lang w:eastAsia="sv-SE"/>
        </w:rPr>
      </w:pPr>
    </w:p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13"/>
        <w:gridCol w:w="2322"/>
        <w:gridCol w:w="2103"/>
        <w:gridCol w:w="2101"/>
        <w:gridCol w:w="1962"/>
        <w:gridCol w:w="1963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E83D46" w:rsidRPr="00D9529A" w:rsidRDefault="00E83D46" w:rsidP="00E83D46">
            <w:pPr>
              <w:pStyle w:val="Rubrik2"/>
              <w:outlineLvl w:val="1"/>
            </w:pPr>
            <w:r>
              <w:t>Antal boendeplatser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 (leverantörsnamn)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givet antal boendeplatser/ bostadslägenheter?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  <w:r>
              <w:t>svar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  <w:r>
              <w:t>svar</w:t>
            </w:r>
          </w:p>
        </w:tc>
        <w:tc>
          <w:tcPr>
            <w:tcW w:w="2126" w:type="dxa"/>
          </w:tcPr>
          <w:p w:rsidR="00E83D46" w:rsidRPr="00E857B4" w:rsidRDefault="00E83D46" w:rsidP="004D2469">
            <w:r>
              <w:t>svar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  <w:r>
              <w:t>svar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  <w:r>
              <w:t>svar</w:t>
            </w: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givet antal rum per lägenhet?</w:t>
            </w:r>
          </w:p>
        </w:tc>
        <w:tc>
          <w:tcPr>
            <w:tcW w:w="2204" w:type="dxa"/>
          </w:tcPr>
          <w:p w:rsidR="00E83D46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Default="00E83D46" w:rsidP="004D2469"/>
        </w:tc>
        <w:tc>
          <w:tcPr>
            <w:tcW w:w="1984" w:type="dxa"/>
          </w:tcPr>
          <w:p w:rsidR="00E83D46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Default="00E83D46" w:rsidP="004D2469">
            <w:pPr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t>Lokalisering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 xml:space="preserve">Kommunens åtagande. </w:t>
            </w:r>
            <w:r>
              <w:br/>
            </w:r>
            <w:r>
              <w:br/>
            </w:r>
            <w:r w:rsidRPr="001F4F84">
              <w:rPr>
                <w:i/>
              </w:rPr>
              <w:t>(Finns det tankar om vald placering av boendet på tomten?)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logistik?</w:t>
            </w:r>
            <w:r>
              <w:br/>
            </w:r>
            <w:r>
              <w:br/>
            </w:r>
            <w:r w:rsidRPr="00980186">
              <w:rPr>
                <w:i/>
              </w:rPr>
              <w:t>(Finns särskilda krav på samband/ logistik mellan funktioner?)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4D2469"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fri rumshöjd?</w:t>
            </w:r>
            <w:r>
              <w:br/>
            </w:r>
            <w:r>
              <w:br/>
            </w:r>
            <w:r w:rsidRPr="00980186">
              <w:rPr>
                <w:i/>
              </w:rPr>
              <w:t>(Rumshöjd – Finns särskilda krav på fri rumshöjd?)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outlineLvl w:val="1"/>
            </w:pPr>
            <w:r>
              <w:lastRenderedPageBreak/>
              <w:t>Tillgänglighet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kraven på tillgänglighet?</w:t>
            </w:r>
            <w:r>
              <w:br/>
            </w:r>
            <w:r>
              <w:br/>
            </w:r>
            <w:r w:rsidRPr="001F4F84">
              <w:rPr>
                <w:i/>
              </w:rPr>
              <w:t>(Hur tar man hänsyn till särskilda krav på tillgänglighet?)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ett ev krav på tillgänglighetskonsult?</w:t>
            </w:r>
          </w:p>
          <w:p w:rsidR="00E83D46" w:rsidRPr="001F4F84" w:rsidRDefault="00E83D46" w:rsidP="004D2469">
            <w:pPr>
              <w:pStyle w:val="Rubrik3"/>
              <w:keepLines/>
              <w:numPr>
                <w:ilvl w:val="0"/>
                <w:numId w:val="0"/>
              </w:numPr>
              <w:ind w:left="597"/>
              <w:outlineLvl w:val="2"/>
              <w:rPr>
                <w:i/>
              </w:rPr>
            </w:pPr>
            <w:r>
              <w:br/>
            </w:r>
            <w:r w:rsidRPr="001F4F84">
              <w:rPr>
                <w:i/>
              </w:rPr>
              <w:t>(Ska tillgänglighetskonsult anlitas och bekostas av ramavtalsleverantören?)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Dagsljus / belysning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om ljusplanering?</w:t>
            </w:r>
            <w:r>
              <w:br/>
            </w:r>
            <w:r>
              <w:br/>
            </w:r>
            <w:r w:rsidRPr="001F4F84">
              <w:rPr>
                <w:i/>
              </w:rPr>
              <w:t>(Finns särskilda krav och behov vad gäller ljusplanering?)</w:t>
            </w:r>
          </w:p>
          <w:p w:rsidR="00E83D46" w:rsidRPr="00E857B4" w:rsidRDefault="00E83D46" w:rsidP="004D2469">
            <w:pPr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på solavskärmning och balkonger?</w:t>
            </w:r>
            <w:r>
              <w:br/>
            </w:r>
            <w:r>
              <w:br/>
            </w:r>
            <w:r w:rsidRPr="00EF3BE0">
              <w:rPr>
                <w:i/>
              </w:rPr>
              <w:t>(Finns krav på solavskärmning för fönster och eller balkonger?)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lastRenderedPageBreak/>
              <w:t>Färgsättning interiört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färgsättning?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vad gäller färgsättning?)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ett ev krav på färgsättningsprogram?</w:t>
            </w:r>
            <w:r>
              <w:br/>
            </w:r>
            <w:r>
              <w:br/>
            </w:r>
            <w:r w:rsidRPr="00EF3BE0">
              <w:rPr>
                <w:i/>
              </w:rPr>
              <w:t>(Ska ett färgsättningsprogram tas fram av behörig konsult?)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Akustik / ljud och buller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kraven gällande ljud?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vad gäller planering kring ljud?)</w:t>
            </w:r>
          </w:p>
          <w:p w:rsidR="00E83D46" w:rsidRPr="00E857B4" w:rsidRDefault="00E83D46" w:rsidP="004D2469">
            <w:pPr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ett ev krav om en akustiker?</w:t>
            </w:r>
            <w:r>
              <w:br/>
            </w:r>
            <w:r>
              <w:br/>
            </w:r>
            <w:r w:rsidRPr="00EF3BE0">
              <w:rPr>
                <w:i/>
              </w:rPr>
              <w:t>(Ska en akustiker anlitas?)</w:t>
            </w:r>
            <w:r>
              <w:br/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outlineLvl w:val="1"/>
            </w:pPr>
            <w:r>
              <w:lastRenderedPageBreak/>
              <w:t>Material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 xml:space="preserve">Uppfyller leverantörens anbud ställda materialkrav? 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vid val av material?)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ett ev krav på att använda byggvarubedömningen?</w:t>
            </w:r>
            <w:r>
              <w:br/>
            </w:r>
            <w:r>
              <w:br/>
            </w:r>
            <w:r w:rsidRPr="00EF3BE0">
              <w:rPr>
                <w:i/>
              </w:rPr>
              <w:t>(Ska byggvarubedömningen användas under projekteringen?)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Golv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golv?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på golv?)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ett ev krav på golvvärme?</w:t>
            </w:r>
            <w:r>
              <w:br/>
            </w:r>
            <w:r>
              <w:br/>
            </w:r>
            <w:r w:rsidRPr="00EF3BE0">
              <w:rPr>
                <w:i/>
              </w:rPr>
              <w:t>(Ska golvvärme användas?)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t>Väggar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innerväggar?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på innerväggar?)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kulörsatta väggar?</w:t>
            </w:r>
            <w:r>
              <w:br/>
            </w:r>
            <w:r>
              <w:br/>
            </w:r>
            <w:r w:rsidRPr="00DE76C8">
              <w:rPr>
                <w:i/>
              </w:rPr>
              <w:t>(Ska väggar kulörsättas?)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outlineLvl w:val="1"/>
            </w:pPr>
            <w:r>
              <w:t>Innertak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gällande innertak?</w:t>
            </w:r>
            <w:r>
              <w:br/>
            </w:r>
          </w:p>
          <w:p w:rsidR="00E83D46" w:rsidRPr="002F2791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ev krav på förberedelse för taklifar?</w:t>
            </w:r>
            <w:r>
              <w:br/>
            </w:r>
            <w:r>
              <w:br/>
            </w:r>
            <w:r w:rsidRPr="00DE76C8">
              <w:rPr>
                <w:i/>
              </w:rPr>
              <w:t>(Finns särskilda krav och behov gällande innertak?)</w:t>
            </w:r>
          </w:p>
          <w:p w:rsidR="00E83D46" w:rsidRPr="00E857B4" w:rsidRDefault="00E83D46" w:rsidP="004D2469">
            <w:pPr>
              <w:keepNext/>
              <w:keepLines/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Fönster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fönster?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fönster?)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fönsterbeslag?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fönsterbeslag?)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lastRenderedPageBreak/>
              <w:t>Dörrar och trösklar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dörrar?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dörrar?)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trösklar?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trösklar?)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dörrar till våtrum?</w:t>
            </w:r>
            <w:r>
              <w:br/>
            </w:r>
            <w:r>
              <w:br/>
              <w:t>(Finns särskilda krav på dörrar till våtrum?)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Handledare, dörrtrycken och handtag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handledare, dörrtrycken och handtag?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och behov?)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Brand och sprinkler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brandskydd?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brandskydd?)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krav om sprinkler?</w:t>
            </w:r>
            <w:r>
              <w:br/>
            </w:r>
            <w:r>
              <w:br/>
              <w:t>(</w:t>
            </w:r>
            <w:r w:rsidRPr="00C2262F">
              <w:rPr>
                <w:i/>
              </w:rPr>
              <w:t>Ska byggnaden sprinklas?)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>
      <w:bookmarkStart w:id="2" w:name="_GoBack"/>
      <w:bookmarkEnd w:id="2"/>
    </w:p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lastRenderedPageBreak/>
              <w:t>Säkerhet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gällande säkerhet?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vad gäller säkerhetsfrågor?)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gällande lås och passersystem?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av lås och passersystem?)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p w:rsidR="00E83D46" w:rsidRDefault="00E83D46" w:rsidP="00E83D46">
      <w:r>
        <w:br w:type="page"/>
      </w:r>
    </w:p>
    <w:p w:rsidR="00E83D46" w:rsidRDefault="00E83D46" w:rsidP="00E83D46">
      <w:pPr>
        <w:pStyle w:val="Rubrik1"/>
      </w:pPr>
      <w:r>
        <w:lastRenderedPageBreak/>
        <w:t>Gemensamma boendeytor</w:t>
      </w:r>
    </w:p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Entré och trapphus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huvudentré?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vid planering av huvudentré?)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ytskikt i entré/trapphus?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på ytskikt i entré / trapphus?)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postboxar och tidningshållare?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av postboxar och tidningshållare?)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lastRenderedPageBreak/>
              <w:t>Korridorer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korridorer?</w:t>
            </w:r>
            <w:r>
              <w:br/>
            </w:r>
            <w:r>
              <w:br/>
            </w:r>
            <w:r w:rsidRPr="00771FA8">
              <w:rPr>
                <w:i/>
              </w:rPr>
              <w:t>(Finns särskilda aspekter att ha i åtanke vad gäller korridorer?)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Finns särskilda krav på ytskikt eller kulör på väggar och golv?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t>Gemensamt rum för samvaro.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rum för samvaro inom varje boendegrupp?</w:t>
            </w:r>
            <w:r>
              <w:br/>
            </w:r>
            <w:r>
              <w:br/>
            </w:r>
            <w:r w:rsidRPr="00771FA8">
              <w:rPr>
                <w:i/>
              </w:rPr>
              <w:t>(Finns särskilda krav och behov för att möjliggöra socialt liv?)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särskilda krav på ytskikt eller kulör på väggar och golv?)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t>Gemensamt kök inom boendegruppen.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gemensamt kök?</w:t>
            </w:r>
            <w:r>
              <w:br/>
            </w:r>
            <w:r>
              <w:br/>
              <w:t>(Finns särskilda krav och behov vad på gemensamt kök?)</w:t>
            </w:r>
          </w:p>
          <w:p w:rsidR="00E83D46" w:rsidRPr="00E857B4" w:rsidRDefault="00E83D46" w:rsidP="004D2469">
            <w:pPr>
              <w:keepNext/>
              <w:keepLines/>
              <w:widowControl w:val="0"/>
              <w:ind w:left="597" w:hanging="567"/>
            </w:pP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höjd tillgänglighet?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krav på höjd nivå i köket?)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Finns särskilda krav på ytskikt eller kulör på väggar och golv?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inredning och utrustning?</w:t>
            </w:r>
            <w:r>
              <w:br/>
            </w:r>
            <w:r>
              <w:br/>
            </w:r>
            <w:r w:rsidRPr="00771FA8">
              <w:rPr>
                <w:i/>
              </w:rPr>
              <w:t>(Finns särskilda krav på inredning och utrustning?)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outlineLvl w:val="1"/>
            </w:pPr>
            <w:r>
              <w:t>RWC för besökare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besökstoalett?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på besökstoalett?)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inredning och utrustning?</w:t>
            </w:r>
            <w:r>
              <w:br/>
            </w:r>
            <w:r>
              <w:br/>
            </w:r>
            <w:r w:rsidRPr="00494A25">
              <w:rPr>
                <w:i/>
              </w:rPr>
              <w:t>(Finns krav på inredning och utrustning?)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Förrådsutrymmen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lägenhetsförråd?</w:t>
            </w:r>
          </w:p>
          <w:p w:rsidR="00E83D46" w:rsidRPr="00E857B4" w:rsidRDefault="00E83D46" w:rsidP="004D2469">
            <w:pPr>
              <w:pStyle w:val="Rubrik3"/>
              <w:numPr>
                <w:ilvl w:val="0"/>
                <w:numId w:val="0"/>
              </w:numPr>
              <w:ind w:left="597"/>
              <w:outlineLvl w:val="2"/>
            </w:pPr>
            <w:r>
              <w:t>Ingår ej i ramavtalet.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särskilda krav och behov</w:t>
            </w:r>
            <w:r>
              <w:rPr>
                <w:i/>
              </w:rPr>
              <w:t xml:space="preserve"> på lägenhetsförråd</w:t>
            </w:r>
            <w:r w:rsidRPr="00771FA8">
              <w:rPr>
                <w:i/>
              </w:rPr>
              <w:t>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förråd för utomhusrullstolar?</w:t>
            </w:r>
          </w:p>
          <w:p w:rsidR="00E83D46" w:rsidRPr="00FC000B" w:rsidRDefault="00E83D46" w:rsidP="004D2469">
            <w:pPr>
              <w:rPr>
                <w:lang w:eastAsia="sv-SE"/>
              </w:rPr>
            </w:pPr>
          </w:p>
          <w:p w:rsidR="00E83D46" w:rsidRPr="00FC000B" w:rsidRDefault="00E83D46" w:rsidP="004D2469">
            <w:pPr>
              <w:ind w:left="589"/>
              <w:rPr>
                <w:sz w:val="18"/>
                <w:szCs w:val="18"/>
                <w:lang w:eastAsia="sv-SE"/>
              </w:rPr>
            </w:pPr>
            <w:r w:rsidRPr="00FC000B">
              <w:rPr>
                <w:sz w:val="18"/>
                <w:szCs w:val="18"/>
              </w:rPr>
              <w:t>(</w:t>
            </w:r>
            <w:r w:rsidRPr="00FC000B">
              <w:rPr>
                <w:i/>
                <w:sz w:val="18"/>
                <w:szCs w:val="18"/>
              </w:rPr>
              <w:t xml:space="preserve">Finns särskilda krav och behov på </w:t>
            </w:r>
            <w:r>
              <w:rPr>
                <w:i/>
                <w:sz w:val="18"/>
                <w:szCs w:val="18"/>
              </w:rPr>
              <w:t>förråd för utomhusrullstol</w:t>
            </w:r>
            <w:r w:rsidRPr="00FC000B">
              <w:rPr>
                <w:i/>
                <w:sz w:val="18"/>
                <w:szCs w:val="18"/>
              </w:rPr>
              <w:t>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>
      <w:pPr>
        <w:keepNext/>
        <w:keepLines/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outlineLvl w:val="1"/>
            </w:pPr>
            <w:r>
              <w:t>Gård / trädgård / uteplats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utemiljön?</w:t>
            </w:r>
          </w:p>
          <w:p w:rsidR="00E83D46" w:rsidRPr="00E857B4" w:rsidRDefault="00E83D46" w:rsidP="004D2469">
            <w:pPr>
              <w:pStyle w:val="Rubrik3"/>
              <w:keepLines/>
              <w:numPr>
                <w:ilvl w:val="0"/>
                <w:numId w:val="0"/>
              </w:numPr>
              <w:ind w:left="597"/>
              <w:outlineLvl w:val="2"/>
            </w:pPr>
            <w:r>
              <w:t>Ingår ej i ramavtalet.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särskilda krav och behov?)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kravet på att byggnaden ska planeras på rätt höjd?</w:t>
            </w:r>
          </w:p>
          <w:p w:rsidR="00E83D46" w:rsidRDefault="00E83D46" w:rsidP="004D2469">
            <w:pPr>
              <w:keepNext/>
              <w:keepLines/>
              <w:rPr>
                <w:lang w:eastAsia="sv-SE"/>
              </w:rPr>
            </w:pPr>
          </w:p>
          <w:p w:rsidR="00E83D46" w:rsidRPr="00CE0A04" w:rsidRDefault="00E83D46" w:rsidP="004D2469">
            <w:pPr>
              <w:keepNext/>
              <w:keepLines/>
              <w:ind w:left="589"/>
              <w:rPr>
                <w:i/>
                <w:sz w:val="18"/>
                <w:szCs w:val="18"/>
                <w:lang w:eastAsia="sv-SE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CE0A04">
              <w:rPr>
                <w:i/>
                <w:sz w:val="18"/>
                <w:szCs w:val="18"/>
              </w:rPr>
              <w:t>Ramavtalsleverantören ska planera huset på rätt höjd så att förutsättningar för en tillgänglig gård och angöring ges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</w:tbl>
    <w:p w:rsidR="00E83D46" w:rsidRDefault="00E83D46" w:rsidP="00E83D46">
      <w:pPr>
        <w:keepNext/>
        <w:keepLines/>
      </w:pPr>
    </w:p>
    <w:p w:rsidR="00E83D46" w:rsidRDefault="00E83D46" w:rsidP="00E83D46">
      <w:r>
        <w:br w:type="page"/>
      </w:r>
    </w:p>
    <w:p w:rsidR="00E83D46" w:rsidRDefault="00E83D46" w:rsidP="00E83D46">
      <w:pPr>
        <w:pStyle w:val="Rubrik1"/>
      </w:pPr>
      <w:r>
        <w:t>Servicefunktioner för särskilt boende LSS</w:t>
      </w:r>
    </w:p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Hiss.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gällande hiss?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vad gäller hiss?)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ytskikt och inredning i hiss?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på ytskikt och inredning i hiss?)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outlineLvl w:val="1"/>
            </w:pPr>
            <w:r>
              <w:lastRenderedPageBreak/>
              <w:t>Rum för personalen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personalens utrymmen?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för personalens utrymmen?)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omklädningsrum med dusch och RWC?</w:t>
            </w:r>
          </w:p>
          <w:p w:rsidR="00E83D46" w:rsidRDefault="00E83D46" w:rsidP="004D2469">
            <w:pPr>
              <w:pStyle w:val="Rubrik3"/>
              <w:keepLines/>
              <w:numPr>
                <w:ilvl w:val="0"/>
                <w:numId w:val="0"/>
              </w:numPr>
              <w:ind w:left="597"/>
              <w:outlineLvl w:val="2"/>
            </w:pPr>
            <w:r>
              <w:br/>
            </w:r>
            <w:r w:rsidRPr="00F80B32">
              <w:rPr>
                <w:i/>
              </w:rPr>
              <w:t xml:space="preserve">(Omklädningsrum med dusch </w:t>
            </w:r>
            <w:r>
              <w:rPr>
                <w:i/>
              </w:rPr>
              <w:t>samt RWC</w:t>
            </w:r>
            <w:r w:rsidRPr="00F80B32">
              <w:rPr>
                <w:i/>
              </w:rPr>
              <w:t xml:space="preserve"> ska finnas.)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kravet om tvättmöjlighet för personalens arbetskläder?</w:t>
            </w:r>
            <w:r>
              <w:br/>
            </w:r>
            <w:r>
              <w:br/>
            </w:r>
            <w:r w:rsidRPr="00CE0A04">
              <w:rPr>
                <w:i/>
              </w:rPr>
              <w:t>(Tvättmöjlighet ska finnas för personalens arbetskläder.)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kravet på vilrum?</w:t>
            </w:r>
            <w:r>
              <w:br/>
            </w:r>
            <w:r>
              <w:br/>
              <w:t>(</w:t>
            </w:r>
            <w:r w:rsidRPr="00F80B32">
              <w:rPr>
                <w:i/>
              </w:rPr>
              <w:t>Vilrum ska finnas.)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levarantörens anbud kravet på pausrum?</w:t>
            </w:r>
            <w:r>
              <w:br/>
            </w:r>
            <w:r>
              <w:br/>
            </w:r>
            <w:r w:rsidRPr="00CE0A04">
              <w:rPr>
                <w:i/>
              </w:rPr>
              <w:t>(Pausrum sak finnas.)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matrum?</w:t>
            </w:r>
            <w:r>
              <w:br/>
            </w:r>
            <w:r>
              <w:br/>
            </w:r>
            <w:r w:rsidRPr="00F80B32">
              <w:rPr>
                <w:i/>
              </w:rPr>
              <w:t>(Matrum med platser för ___ ska finnas.)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lastRenderedPageBreak/>
              <w:t>Uppfyller leverantörens anbud ställda krav på pentry för personalen?</w:t>
            </w:r>
            <w:r>
              <w:br/>
            </w:r>
            <w:r>
              <w:br/>
            </w:r>
            <w:r w:rsidRPr="00F80B32">
              <w:rPr>
                <w:i/>
              </w:rPr>
              <w:t>(Pentry för personalen ska finnas.)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jour-/arbetsrum?</w:t>
            </w:r>
            <w:r>
              <w:br/>
            </w:r>
            <w:r>
              <w:br/>
            </w:r>
            <w:r w:rsidRPr="00124F93">
              <w:rPr>
                <w:i/>
              </w:rPr>
              <w:t>(Jour-/ arbetsrum för personalen ska finnas.)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</w:tbl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 xml:space="preserve">Städ 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rum för städ och avall?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för städ och avfall?)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inredning /utrustning?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på utrustning / inredning?)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>
      <w:r>
        <w:br w:type="page"/>
      </w:r>
    </w:p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Tvättstuga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gemensam tvättstuga?</w:t>
            </w:r>
            <w:r>
              <w:br/>
            </w:r>
            <w:r>
              <w:br/>
            </w:r>
            <w:r w:rsidRPr="00735014">
              <w:rPr>
                <w:i/>
              </w:rPr>
              <w:t>(Finns särskilda krav på gemensam tvättstuga?)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utrustning / inredning?</w:t>
            </w:r>
            <w:r>
              <w:br/>
            </w:r>
            <w:r>
              <w:br/>
            </w:r>
            <w:r w:rsidRPr="00735014">
              <w:rPr>
                <w:i/>
              </w:rPr>
              <w:t>(Finns krav på utrustning / inredning?)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Default="00E83D46" w:rsidP="00E83D46">
      <w:r>
        <w:br w:type="page"/>
      </w:r>
    </w:p>
    <w:p w:rsidR="00E83D46" w:rsidRDefault="00E83D46" w:rsidP="00E83D46"/>
    <w:p w:rsidR="00E83D46" w:rsidRDefault="00E83D46" w:rsidP="00E83D46">
      <w:pPr>
        <w:pStyle w:val="Rubrik1"/>
      </w:pPr>
      <w:r>
        <w:t>Den enskilda lägenheten inom särskilt boende LSS</w:t>
      </w:r>
    </w:p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Entré / hall / kapprum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hall?</w:t>
            </w:r>
            <w:r>
              <w:br/>
            </w:r>
            <w:r>
              <w:br/>
            </w:r>
            <w:r w:rsidRPr="00735014">
              <w:rPr>
                <w:i/>
              </w:rPr>
              <w:t>(Finns särskilda krav och behov på hall?)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ytskikt eller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Kök / pentry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Lines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t>Uppfyller leverantörens anbud ställda krav på det enskilda köket?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och behov på det enskilda köket?)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Lines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Lines/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lastRenderedPageBreak/>
              <w:t>Uppfyller leverantörens anbud ställda krav på utrustning / inredning?</w:t>
            </w:r>
            <w:r>
              <w:br/>
            </w:r>
            <w:r>
              <w:br/>
            </w:r>
            <w:r w:rsidRPr="00266F7A">
              <w:rPr>
                <w:i/>
              </w:rPr>
              <w:t>(Finns krav på utrustning / inredning?)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Lines/>
              <w:ind w:left="40"/>
            </w:pPr>
          </w:p>
        </w:tc>
      </w:tr>
    </w:tbl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Boenderum / sovrum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det enskilda rummet?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och behov på det enskilda rummet?)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Badrum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badrum?</w:t>
            </w:r>
            <w:r>
              <w:br/>
            </w:r>
            <w:r>
              <w:br/>
              <w:t>(Finns särskilda krav på badrum?)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(</w:t>
            </w:r>
            <w:r w:rsidRPr="00266F7A">
              <w:rPr>
                <w:i/>
              </w:rPr>
              <w:t>Finns särskilda krav på ytskikt eller kulör på väggar och golv?</w:t>
            </w:r>
            <w:r>
              <w:rPr>
                <w:i/>
              </w:rPr>
              <w:t>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>
      <w:pPr>
        <w:rPr>
          <w:b/>
        </w:rPr>
      </w:pPr>
    </w:p>
    <w:p w:rsidR="00E83D46" w:rsidRDefault="00E83D46" w:rsidP="00E83D46">
      <w:pPr>
        <w:rPr>
          <w:b/>
        </w:rPr>
      </w:pPr>
    </w:p>
    <w:p w:rsidR="00E83D46" w:rsidRDefault="00E83D46" w:rsidP="00E83D46">
      <w:pPr>
        <w:rPr>
          <w:b/>
        </w:rPr>
      </w:pPr>
    </w:p>
    <w:p w:rsidR="00E83D46" w:rsidRDefault="00E83D46" w:rsidP="00E83D46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widowControl w:val="0"/>
              <w:outlineLvl w:val="1"/>
            </w:pPr>
            <w:r>
              <w:t>Balkong / uteplats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ev krav på tillgång till balkong/uteplats?</w:t>
            </w:r>
            <w:r>
              <w:br/>
            </w:r>
            <w:r>
              <w:br/>
            </w:r>
            <w:r w:rsidRPr="00124F93">
              <w:rPr>
                <w:i/>
              </w:rPr>
              <w:t>(Ska alla lägenheter ha tillgång till balkong eller uteplats?)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balkong /uteplats?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och behov att ta hänsyn till vid planerande av balkong och uteplats?)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widowControl w:val="0"/>
              <w:ind w:left="40"/>
            </w:pPr>
          </w:p>
        </w:tc>
      </w:tr>
    </w:tbl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p w:rsidR="00E83D46" w:rsidRDefault="00E83D46" w:rsidP="00E83D46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keepNext/>
              <w:outlineLvl w:val="1"/>
            </w:pPr>
            <w:r>
              <w:t>Teknik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teknik i den enskilda lägenheten?</w:t>
            </w:r>
            <w:r>
              <w:br/>
            </w:r>
            <w:r>
              <w:br/>
            </w:r>
            <w:r w:rsidRPr="00A32427">
              <w:rPr>
                <w:i/>
              </w:rPr>
              <w:t>(Finns särskilda krav och behov på teknik i det enskilda rummet?)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 xml:space="preserve">Uppfyller leverantörens anbud ställda krav på separata el-abonnemang? </w:t>
            </w:r>
            <w:r>
              <w:br/>
            </w:r>
            <w:r>
              <w:br/>
            </w:r>
            <w:r w:rsidRPr="00A32427">
              <w:rPr>
                <w:i/>
              </w:rPr>
              <w:t>(Finns särskilda krav och behov på separata el-abonnemang?)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ventilation?</w:t>
            </w:r>
            <w:r>
              <w:br/>
            </w:r>
            <w:r>
              <w:br/>
            </w:r>
            <w:r w:rsidRPr="00A32427">
              <w:rPr>
                <w:i/>
              </w:rPr>
              <w:t>(Finns särskilda krav och behov på ventilation?)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enskilda anslutningar av internetabonemang?</w:t>
            </w:r>
            <w:r>
              <w:br/>
            </w:r>
            <w:r>
              <w:br/>
            </w:r>
            <w:r w:rsidRPr="00124F93">
              <w:rPr>
                <w:i/>
              </w:rPr>
              <w:t>(Finns särskilda krav på enskilda anslutningar av internetabonnemang?)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>
            <w:pPr>
              <w:keepNext/>
              <w:keepLines/>
            </w:pPr>
          </w:p>
        </w:tc>
        <w:tc>
          <w:tcPr>
            <w:tcW w:w="1984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keepNext/>
              <w:keepLines/>
              <w:ind w:left="40"/>
            </w:pPr>
          </w:p>
        </w:tc>
      </w:tr>
    </w:tbl>
    <w:p w:rsidR="00E83D46" w:rsidRDefault="00E83D46" w:rsidP="00E83D46"/>
    <w:p w:rsidR="00E83D46" w:rsidRDefault="00E83D46" w:rsidP="00E83D46">
      <w:r>
        <w:br w:type="page"/>
      </w:r>
    </w:p>
    <w:p w:rsidR="00E83D46" w:rsidRDefault="00E83D46" w:rsidP="00E83D46"/>
    <w:p w:rsidR="00E83D46" w:rsidRDefault="00E83D46" w:rsidP="00E83D46">
      <w:pPr>
        <w:pStyle w:val="Rubrik1"/>
      </w:pPr>
      <w:r>
        <w:t>Obligatoriska krav</w:t>
      </w:r>
    </w:p>
    <w:p w:rsidR="00E83D46" w:rsidRDefault="00E83D46" w:rsidP="00E83D46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Obligatoriska krav, måste besvaras med Ja av ramavtalsleverantören.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Ramavtalsleverantören har lämnat in sitt avropssvar inom anbudstiden.</w:t>
            </w:r>
          </w:p>
        </w:tc>
        <w:tc>
          <w:tcPr>
            <w:tcW w:w="2204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Pr="00E857B4" w:rsidRDefault="00E83D46" w:rsidP="004D2469"/>
        </w:tc>
        <w:tc>
          <w:tcPr>
            <w:tcW w:w="1984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Ramavtalsleverantören är införstådd med omfattningen av avropet och att uppgifterna är bindande.</w:t>
            </w:r>
          </w:p>
        </w:tc>
        <w:tc>
          <w:tcPr>
            <w:tcW w:w="2204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Ramavtalsleverantör accepterar förutsättningar och specificering av vilkor.</w:t>
            </w:r>
          </w:p>
        </w:tc>
        <w:tc>
          <w:tcPr>
            <w:tcW w:w="2204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Ramavtalsleverantören godkänner utkast till kontrakt (Färdigställs sedan med antagen leverantör).</w:t>
            </w:r>
          </w:p>
        </w:tc>
        <w:tc>
          <w:tcPr>
            <w:tcW w:w="2204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Ramavtalsleverantören har genom behörig företrädares underskrift av denna avropsförfrågan godkänt samtliga krav i denna inbjudan inklusive eventuell kompletterande information och förtydliganden som delgetts under avropssvarstiden.</w:t>
            </w:r>
          </w:p>
        </w:tc>
        <w:tc>
          <w:tcPr>
            <w:tcW w:w="2204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E83D46" w:rsidRDefault="00E83D46" w:rsidP="004D2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E83D46" w:rsidRDefault="00E83D46" w:rsidP="004D2469">
            <w:pPr>
              <w:ind w:left="-108" w:right="72" w:firstLine="80"/>
              <w:jc w:val="center"/>
            </w:pPr>
          </w:p>
        </w:tc>
      </w:tr>
    </w:tbl>
    <w:p w:rsidR="00E83D46" w:rsidRDefault="00E83D46" w:rsidP="00E83D46"/>
    <w:p w:rsidR="00E83D46" w:rsidRDefault="00E83D46" w:rsidP="00E83D46">
      <w:r>
        <w:br w:type="page"/>
      </w:r>
    </w:p>
    <w:p w:rsidR="00E83D46" w:rsidRDefault="00E83D46" w:rsidP="00E83D46"/>
    <w:p w:rsidR="00E83D46" w:rsidRDefault="00E83D46" w:rsidP="00E83D46">
      <w:pPr>
        <w:pStyle w:val="Rubrik1"/>
      </w:pPr>
      <w:r>
        <w:t>Obligatoriska krav</w:t>
      </w:r>
    </w:p>
    <w:p w:rsidR="00E83D46" w:rsidRDefault="00E83D46" w:rsidP="00E83D46">
      <w:pPr>
        <w:rPr>
          <w:b/>
        </w:rPr>
      </w:pPr>
    </w:p>
    <w:p w:rsidR="00E83D46" w:rsidRDefault="00E83D46" w:rsidP="00E83D46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Pr="002F2791" w:rsidRDefault="00E83D46" w:rsidP="00E83D46">
            <w:pPr>
              <w:pStyle w:val="Rubrik2"/>
              <w:outlineLvl w:val="1"/>
            </w:pPr>
            <w:r>
              <w:t>Prisuppgifter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1304" w:hanging="1304"/>
              <w:jc w:val="center"/>
            </w:pPr>
            <w:r>
              <w:t>5</w:t>
            </w: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Pr="00E857B4" w:rsidRDefault="00E83D46" w:rsidP="00E83D46">
            <w:pPr>
              <w:pStyle w:val="Rubrik3"/>
              <w:ind w:left="597" w:hanging="597"/>
              <w:outlineLvl w:val="2"/>
            </w:pPr>
            <w:r>
              <w:t>Ramavtalsleverantörens pris i SEK exkl. moms.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E8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Totalpris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  <w:tr w:rsidR="00E83D46" w:rsidRPr="00E857B4" w:rsidTr="004D2469">
        <w:trPr>
          <w:cantSplit/>
        </w:trPr>
        <w:tc>
          <w:tcPr>
            <w:tcW w:w="4038" w:type="dxa"/>
          </w:tcPr>
          <w:p w:rsidR="00E83D46" w:rsidRDefault="00E83D46" w:rsidP="00E83D46">
            <w:pPr>
              <w:pStyle w:val="Rubrik3"/>
              <w:ind w:left="597" w:hanging="597"/>
              <w:outlineLvl w:val="2"/>
            </w:pPr>
            <w:r>
              <w:t>Andra priser som ramavtalsleverantören ska lämna:</w:t>
            </w:r>
          </w:p>
        </w:tc>
        <w:tc>
          <w:tcPr>
            <w:tcW w:w="2204" w:type="dxa"/>
          </w:tcPr>
          <w:p w:rsidR="00E83D46" w:rsidRPr="00E857B4" w:rsidRDefault="00E83D46" w:rsidP="004D2469">
            <w:pPr>
              <w:ind w:left="-33" w:firstLine="33"/>
            </w:pPr>
          </w:p>
        </w:tc>
        <w:tc>
          <w:tcPr>
            <w:tcW w:w="2127" w:type="dxa"/>
          </w:tcPr>
          <w:p w:rsidR="00E83D46" w:rsidRPr="00E857B4" w:rsidRDefault="00E83D46" w:rsidP="004D2469">
            <w:pPr>
              <w:ind w:firstLine="27"/>
            </w:pPr>
          </w:p>
        </w:tc>
        <w:tc>
          <w:tcPr>
            <w:tcW w:w="2126" w:type="dxa"/>
          </w:tcPr>
          <w:p w:rsidR="00E83D46" w:rsidRPr="00E857B4" w:rsidRDefault="00E83D46" w:rsidP="004D2469"/>
        </w:tc>
        <w:tc>
          <w:tcPr>
            <w:tcW w:w="1984" w:type="dxa"/>
          </w:tcPr>
          <w:p w:rsidR="00E83D46" w:rsidRPr="00E857B4" w:rsidRDefault="00E83D46" w:rsidP="004D2469">
            <w:pPr>
              <w:ind w:left="40"/>
            </w:pPr>
          </w:p>
        </w:tc>
        <w:tc>
          <w:tcPr>
            <w:tcW w:w="1985" w:type="dxa"/>
          </w:tcPr>
          <w:p w:rsidR="00E83D46" w:rsidRPr="00E857B4" w:rsidRDefault="00E83D46" w:rsidP="004D2469">
            <w:pPr>
              <w:ind w:left="40"/>
            </w:pPr>
          </w:p>
        </w:tc>
      </w:tr>
    </w:tbl>
    <w:p w:rsidR="00E83D46" w:rsidRDefault="00E83D46" w:rsidP="00E83D46"/>
    <w:p w:rsidR="00E83D46" w:rsidRPr="00221B32" w:rsidRDefault="00E83D46" w:rsidP="00E83D46">
      <w:pPr>
        <w:rPr>
          <w:b/>
        </w:rPr>
      </w:pPr>
    </w:p>
    <w:p w:rsidR="00056AA3" w:rsidRDefault="00056AA3"/>
    <w:sectPr w:rsidR="00056AA3" w:rsidSect="00E83D4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46" w:rsidRDefault="00E83D46">
      <w:r>
        <w:separator/>
      </w:r>
    </w:p>
  </w:endnote>
  <w:endnote w:type="continuationSeparator" w:id="0">
    <w:p w:rsidR="00E83D46" w:rsidRDefault="00E8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46" w:rsidRDefault="00E83D46" w:rsidP="00E83D46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  <w:r>
      <w:t xml:space="preserve"> av 30</w:t>
    </w:r>
  </w:p>
  <w:p w:rsidR="00E83D46" w:rsidRDefault="00E83D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46" w:rsidRDefault="00E83D46">
      <w:r>
        <w:separator/>
      </w:r>
    </w:p>
  </w:footnote>
  <w:footnote w:type="continuationSeparator" w:id="0">
    <w:p w:rsidR="00E83D46" w:rsidRDefault="00E8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F3" w:rsidRDefault="00E83D46">
    <w:pPr>
      <w:pStyle w:val="Sidhuvud"/>
    </w:pPr>
    <w:r>
      <w:rPr>
        <w:noProof/>
        <w:lang w:eastAsia="sv-SE"/>
      </w:rPr>
      <w:drawing>
        <wp:inline distT="0" distB="0" distL="0" distR="0">
          <wp:extent cx="2743200" cy="226695"/>
          <wp:effectExtent l="0" t="0" r="0" b="0"/>
          <wp:docPr id="1" name="Bild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Bostadshus 2016</w:t>
    </w:r>
  </w:p>
  <w:p w:rsidR="00E83D46" w:rsidRDefault="00E83D46">
    <w:pPr>
      <w:pStyle w:val="Sidhuvud"/>
    </w:pPr>
    <w:r>
      <w:t>UTVÄRDERINGSMALL SÄRSKILT BOENDE LSS</w:t>
    </w:r>
    <w:r>
      <w:tab/>
    </w:r>
    <w:r>
      <w:tab/>
    </w:r>
    <w:r>
      <w:tab/>
    </w:r>
    <w:r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09"/>
    <w:multiLevelType w:val="multilevel"/>
    <w:tmpl w:val="2A124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920E32"/>
    <w:multiLevelType w:val="hybridMultilevel"/>
    <w:tmpl w:val="39DAD9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4A9C"/>
    <w:multiLevelType w:val="multilevel"/>
    <w:tmpl w:val="C4242A5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0E2C27"/>
    <w:multiLevelType w:val="hybridMultilevel"/>
    <w:tmpl w:val="963C0AF2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5FF"/>
    <w:multiLevelType w:val="multilevel"/>
    <w:tmpl w:val="04B63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607404"/>
    <w:multiLevelType w:val="multilevel"/>
    <w:tmpl w:val="49BC27D8"/>
    <w:lvl w:ilvl="0">
      <w:start w:val="1"/>
      <w:numFmt w:val="decimal"/>
      <w:pStyle w:val="Formatmal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46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769C7"/>
    <w:rsid w:val="00291122"/>
    <w:rsid w:val="002C4CE3"/>
    <w:rsid w:val="002E7C91"/>
    <w:rsid w:val="00331222"/>
    <w:rsid w:val="00365E43"/>
    <w:rsid w:val="003C1874"/>
    <w:rsid w:val="003E631A"/>
    <w:rsid w:val="00412C7D"/>
    <w:rsid w:val="004330F1"/>
    <w:rsid w:val="00433259"/>
    <w:rsid w:val="00452A41"/>
    <w:rsid w:val="00466643"/>
    <w:rsid w:val="004C0002"/>
    <w:rsid w:val="004D7DA2"/>
    <w:rsid w:val="004E2798"/>
    <w:rsid w:val="004F0BB1"/>
    <w:rsid w:val="00502D2F"/>
    <w:rsid w:val="00560343"/>
    <w:rsid w:val="005A0C10"/>
    <w:rsid w:val="006210F7"/>
    <w:rsid w:val="00650A53"/>
    <w:rsid w:val="006714E0"/>
    <w:rsid w:val="006A434E"/>
    <w:rsid w:val="006F2FF9"/>
    <w:rsid w:val="00726454"/>
    <w:rsid w:val="00771BB9"/>
    <w:rsid w:val="007953DB"/>
    <w:rsid w:val="007A13B7"/>
    <w:rsid w:val="007C23EA"/>
    <w:rsid w:val="00823028"/>
    <w:rsid w:val="008403EA"/>
    <w:rsid w:val="008613AD"/>
    <w:rsid w:val="00870A4A"/>
    <w:rsid w:val="00945B04"/>
    <w:rsid w:val="00982E41"/>
    <w:rsid w:val="009E69B8"/>
    <w:rsid w:val="009F7614"/>
    <w:rsid w:val="00A20F98"/>
    <w:rsid w:val="00A33528"/>
    <w:rsid w:val="00A345A8"/>
    <w:rsid w:val="00A4437F"/>
    <w:rsid w:val="00A5057B"/>
    <w:rsid w:val="00A539B2"/>
    <w:rsid w:val="00A9584E"/>
    <w:rsid w:val="00B261FC"/>
    <w:rsid w:val="00B84AD1"/>
    <w:rsid w:val="00B95B7D"/>
    <w:rsid w:val="00BB6497"/>
    <w:rsid w:val="00BD0706"/>
    <w:rsid w:val="00BF188E"/>
    <w:rsid w:val="00BF4114"/>
    <w:rsid w:val="00C11D32"/>
    <w:rsid w:val="00C33020"/>
    <w:rsid w:val="00C62233"/>
    <w:rsid w:val="00C706A4"/>
    <w:rsid w:val="00D01D56"/>
    <w:rsid w:val="00D21579"/>
    <w:rsid w:val="00D3794B"/>
    <w:rsid w:val="00DA73C4"/>
    <w:rsid w:val="00DC5B9E"/>
    <w:rsid w:val="00E02AA5"/>
    <w:rsid w:val="00E02CEC"/>
    <w:rsid w:val="00E555E7"/>
    <w:rsid w:val="00E83D46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4E483"/>
  <w15:chartTrackingRefBased/>
  <w15:docId w15:val="{038518BC-0AC2-46B0-8E2E-04D10CA4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46"/>
    <w:rPr>
      <w:rFonts w:ascii="Century Gothic" w:hAnsi="Century Gothic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83D46"/>
    <w:pPr>
      <w:keepNext/>
      <w:numPr>
        <w:numId w:val="6"/>
      </w:numPr>
      <w:spacing w:before="240" w:after="60"/>
      <w:outlineLvl w:val="0"/>
    </w:pPr>
    <w:rPr>
      <w:rFonts w:ascii="Arial" w:eastAsia="Arial" w:hAnsi="Arial" w:cs="Arial"/>
      <w:b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E83D46"/>
    <w:pPr>
      <w:keepLines/>
      <w:numPr>
        <w:ilvl w:val="1"/>
        <w:numId w:val="6"/>
      </w:numPr>
      <w:tabs>
        <w:tab w:val="left" w:pos="567"/>
      </w:tabs>
      <w:adjustRightInd w:val="0"/>
      <w:snapToGrid w:val="0"/>
      <w:contextualSpacing/>
      <w:outlineLvl w:val="1"/>
    </w:pPr>
    <w:rPr>
      <w:rFonts w:ascii="Palatino Linotype" w:eastAsia="Palatino Linotype" w:hAnsi="Palatino Linotype" w:cs="Palatino Linotype"/>
      <w:b/>
      <w:sz w:val="22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83D46"/>
    <w:pPr>
      <w:keepNext/>
      <w:numPr>
        <w:ilvl w:val="2"/>
        <w:numId w:val="6"/>
      </w:numPr>
      <w:spacing w:before="60" w:after="60"/>
      <w:outlineLvl w:val="2"/>
    </w:pPr>
    <w:rPr>
      <w:rFonts w:eastAsia="Palatino" w:cs="Palatino"/>
      <w:sz w:val="18"/>
      <w:szCs w:val="1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83D46"/>
    <w:pPr>
      <w:keepNext/>
      <w:numPr>
        <w:ilvl w:val="3"/>
        <w:numId w:val="6"/>
      </w:numPr>
      <w:spacing w:before="240" w:after="60"/>
      <w:outlineLvl w:val="3"/>
    </w:pPr>
    <w:rPr>
      <w:rFonts w:ascii="Calibri" w:eastAsia="Calibri" w:hAnsi="Calibri" w:cs="Calibri"/>
      <w:b/>
      <w:sz w:val="28"/>
      <w:szCs w:val="28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83D46"/>
    <w:pPr>
      <w:numPr>
        <w:ilvl w:val="4"/>
        <w:numId w:val="6"/>
      </w:num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83D46"/>
    <w:pPr>
      <w:numPr>
        <w:ilvl w:val="5"/>
        <w:numId w:val="6"/>
      </w:numPr>
      <w:spacing w:before="240" w:after="60"/>
      <w:outlineLvl w:val="5"/>
    </w:pPr>
    <w:rPr>
      <w:rFonts w:ascii="Calibri" w:eastAsia="Calibri" w:hAnsi="Calibri" w:cs="Calibri"/>
      <w:b/>
      <w:sz w:val="22"/>
      <w:szCs w:val="2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83D46"/>
    <w:pPr>
      <w:keepNext/>
      <w:keepLines/>
      <w:numPr>
        <w:ilvl w:val="6"/>
        <w:numId w:val="6"/>
      </w:numPr>
      <w:spacing w:before="40"/>
      <w:outlineLvl w:val="6"/>
    </w:pPr>
    <w:rPr>
      <w:rFonts w:ascii="Calibri Light" w:hAnsi="Calibri Light"/>
      <w:i/>
      <w:iCs/>
      <w:color w:val="1F3763"/>
      <w:sz w:val="18"/>
      <w:szCs w:val="18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83D46"/>
    <w:pPr>
      <w:keepNext/>
      <w:keepLines/>
      <w:numPr>
        <w:ilvl w:val="7"/>
        <w:numId w:val="6"/>
      </w:numPr>
      <w:spacing w:before="40"/>
      <w:outlineLvl w:val="7"/>
    </w:pPr>
    <w:rPr>
      <w:rFonts w:ascii="Calibri Light" w:hAnsi="Calibri Light"/>
      <w:color w:val="272727"/>
      <w:sz w:val="21"/>
      <w:szCs w:val="21"/>
      <w:lang w:eastAsia="sv-S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83D46"/>
    <w:pPr>
      <w:keepNext/>
      <w:keepLines/>
      <w:numPr>
        <w:ilvl w:val="8"/>
        <w:numId w:val="6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link w:val="Rubrik1"/>
    <w:uiPriority w:val="9"/>
    <w:rsid w:val="00E83D46"/>
    <w:rPr>
      <w:rFonts w:ascii="Arial" w:eastAsia="Arial" w:hAnsi="Arial" w:cs="Arial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3D46"/>
    <w:rPr>
      <w:rFonts w:ascii="Palatino Linotype" w:eastAsia="Palatino Linotype" w:hAnsi="Palatino Linotype" w:cs="Palatino Linotype"/>
      <w:b/>
      <w:sz w:val="22"/>
      <w:szCs w:val="1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E83D46"/>
    <w:rPr>
      <w:rFonts w:ascii="Century Gothic" w:eastAsia="Palatino" w:hAnsi="Century Gothic" w:cs="Palatino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E83D46"/>
    <w:rPr>
      <w:rFonts w:ascii="Calibri" w:eastAsia="Calibri" w:hAnsi="Calibri" w:cs="Calibri"/>
      <w:b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83D46"/>
    <w:rPr>
      <w:rFonts w:ascii="Calibri" w:eastAsia="Calibri" w:hAnsi="Calibri" w:cs="Calibri"/>
      <w:b/>
      <w:i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83D46"/>
    <w:rPr>
      <w:rFonts w:ascii="Calibri" w:eastAsia="Calibri" w:hAnsi="Calibri" w:cs="Calibri"/>
      <w:b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83D46"/>
    <w:rPr>
      <w:rFonts w:ascii="Calibri Light" w:hAnsi="Calibri Light"/>
      <w:i/>
      <w:iCs/>
      <w:color w:val="1F3763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83D46"/>
    <w:rPr>
      <w:rFonts w:ascii="Calibri Light" w:hAnsi="Calibri Light"/>
      <w:color w:val="272727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83D46"/>
    <w:rPr>
      <w:rFonts w:ascii="Calibri Light" w:hAnsi="Calibri Light"/>
      <w:i/>
      <w:iCs/>
      <w:color w:val="272727"/>
      <w:sz w:val="21"/>
      <w:szCs w:val="21"/>
    </w:rPr>
  </w:style>
  <w:style w:type="table" w:styleId="Tabellrutnt">
    <w:name w:val="Table Grid"/>
    <w:basedOn w:val="Normaltabell"/>
    <w:uiPriority w:val="39"/>
    <w:rsid w:val="00E83D4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E83D46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2">
    <w:name w:val="Plain Table 2"/>
    <w:basedOn w:val="Normaltabell"/>
    <w:uiPriority w:val="42"/>
    <w:rsid w:val="00E83D46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formateradtabell3">
    <w:name w:val="Plain Table 3"/>
    <w:basedOn w:val="Normaltabell"/>
    <w:uiPriority w:val="43"/>
    <w:rsid w:val="00E83D46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2">
    <w:name w:val="Grid Table 2"/>
    <w:basedOn w:val="Normaltabell"/>
    <w:uiPriority w:val="47"/>
    <w:rsid w:val="00E83D46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5mrk">
    <w:name w:val="Grid Table 5 Dark"/>
    <w:basedOn w:val="Normaltabell"/>
    <w:uiPriority w:val="50"/>
    <w:rsid w:val="00E83D46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Rutntstabell5mrkdekorfrg3">
    <w:name w:val="Grid Table 5 Dark Accent 3"/>
    <w:basedOn w:val="Normaltabell"/>
    <w:uiPriority w:val="50"/>
    <w:rsid w:val="00E83D46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Rutntstabell7frgstarkdekorfrg3">
    <w:name w:val="Grid Table 7 Colorful Accent 3"/>
    <w:basedOn w:val="Normaltabell"/>
    <w:uiPriority w:val="52"/>
    <w:rsid w:val="00E83D46"/>
    <w:rPr>
      <w:rFonts w:ascii="Calibri" w:eastAsia="Calibri" w:hAnsi="Calibri"/>
      <w:color w:val="7B7B7B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Listtabell1ljusdekorfrg3">
    <w:name w:val="List Table 1 Light Accent 3"/>
    <w:basedOn w:val="Normaltabell"/>
    <w:uiPriority w:val="46"/>
    <w:rsid w:val="00E83D46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ell5mrkdekorfrg3">
    <w:name w:val="List Table 5 Dark Accent 3"/>
    <w:basedOn w:val="Normaltabell"/>
    <w:uiPriority w:val="50"/>
    <w:rsid w:val="00E83D46"/>
    <w:rPr>
      <w:rFonts w:ascii="Calibri" w:eastAsia="Calibri" w:hAnsi="Calibri"/>
      <w:color w:val="FFFFFF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E83D46"/>
    <w:rPr>
      <w:rFonts w:ascii="Calibri" w:eastAsia="Calibri" w:hAnsi="Calibri"/>
      <w:color w:val="000000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83D46"/>
    <w:rPr>
      <w:rFonts w:ascii="Calibri" w:eastAsia="Calibri" w:hAnsi="Calibri"/>
      <w:color w:val="7B7B7B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3">
    <w:name w:val="Grid Table 3"/>
    <w:basedOn w:val="Normaltabell"/>
    <w:uiPriority w:val="48"/>
    <w:rsid w:val="00E83D46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3dekorfrg3">
    <w:name w:val="Grid Table 3 Accent 3"/>
    <w:basedOn w:val="Normaltabell"/>
    <w:uiPriority w:val="48"/>
    <w:rsid w:val="00E83D46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customStyle="1" w:styleId="Formatmall1">
    <w:name w:val="Formatmall1"/>
    <w:basedOn w:val="Rubrik2"/>
    <w:qFormat/>
    <w:rsid w:val="00E83D46"/>
    <w:pPr>
      <w:numPr>
        <w:ilvl w:val="0"/>
        <w:numId w:val="4"/>
      </w:numPr>
      <w:tabs>
        <w:tab w:val="clear" w:pos="567"/>
      </w:tabs>
      <w:ind w:left="613" w:hanging="567"/>
    </w:pPr>
    <w:rPr>
      <w:bCs/>
      <w:iCs/>
    </w:rPr>
  </w:style>
  <w:style w:type="paragraph" w:styleId="Liststycke">
    <w:name w:val="List Paragraph"/>
    <w:basedOn w:val="Normal"/>
    <w:uiPriority w:val="34"/>
    <w:qFormat/>
    <w:rsid w:val="00E83D46"/>
    <w:pPr>
      <w:ind w:left="720"/>
      <w:contextualSpacing/>
    </w:pPr>
  </w:style>
  <w:style w:type="paragraph" w:styleId="Ingetavstnd">
    <w:name w:val="No Spacing"/>
    <w:uiPriority w:val="1"/>
    <w:qFormat/>
    <w:rsid w:val="00E83D46"/>
    <w:rPr>
      <w:rFonts w:ascii="Calibri" w:hAnsi="Calibri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E83D46"/>
    <w:pPr>
      <w:keepNext/>
      <w:keepLines/>
      <w:spacing w:before="480" w:after="120"/>
    </w:pPr>
    <w:rPr>
      <w:rFonts w:eastAsia="Century Gothic" w:cs="Century Gothic"/>
      <w:b/>
      <w:sz w:val="40"/>
      <w:szCs w:val="7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E83D46"/>
    <w:rPr>
      <w:rFonts w:ascii="Century Gothic" w:eastAsia="Century Gothic" w:hAnsi="Century Gothic" w:cs="Century Gothic"/>
      <w:b/>
      <w:sz w:val="40"/>
      <w:szCs w:val="72"/>
    </w:rPr>
  </w:style>
  <w:style w:type="character" w:customStyle="1" w:styleId="SidhuvudChar">
    <w:name w:val="Sidhuvud Char"/>
    <w:link w:val="Sidhuvud"/>
    <w:uiPriority w:val="99"/>
    <w:rsid w:val="00E83D46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E83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bbersten\Downloads\brevmall-ski%20(10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(10)</Template>
  <TotalTime>6</TotalTime>
  <Pages>30</Pages>
  <Words>2651</Words>
  <Characters>14055</Characters>
  <Application>Microsoft Office Word</Application>
  <DocSecurity>0</DocSecurity>
  <Lines>117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Ebbersten Christina</dc:creator>
  <cp:keywords/>
  <dc:description/>
  <cp:lastModifiedBy>Christina Ebbersten</cp:lastModifiedBy>
  <cp:revision>1</cp:revision>
  <cp:lastPrinted>2011-01-10T15:23:00Z</cp:lastPrinted>
  <dcterms:created xsi:type="dcterms:W3CDTF">2019-04-09T15:28:00Z</dcterms:created>
  <dcterms:modified xsi:type="dcterms:W3CDTF">2019-04-09T15:34:00Z</dcterms:modified>
</cp:coreProperties>
</file>