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13" w:rsidRPr="000B3E13" w:rsidRDefault="008A5BA0" w:rsidP="000B3E13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Kontraktsmall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 w:rsidR="00CF3945" w:rsidRPr="00CF3945">
        <w:rPr>
          <w:rFonts w:ascii="Arial" w:hAnsi="Arial" w:cs="Arial"/>
          <w:b/>
          <w:sz w:val="28"/>
          <w:szCs w:val="28"/>
        </w:rPr>
        <w:t>Avfallskärl och avfallspåsar 2018</w:t>
      </w:r>
      <w:r w:rsidR="00626A15">
        <w:rPr>
          <w:rFonts w:ascii="Arial" w:hAnsi="Arial" w:cs="Arial"/>
          <w:b/>
          <w:sz w:val="28"/>
          <w:szCs w:val="28"/>
        </w:rPr>
        <w:t>, projektnummer 103</w:t>
      </w:r>
      <w:r w:rsidR="00CF3945">
        <w:rPr>
          <w:rFonts w:ascii="Arial" w:hAnsi="Arial" w:cs="Arial"/>
          <w:b/>
          <w:sz w:val="28"/>
          <w:szCs w:val="28"/>
        </w:rPr>
        <w:t>80</w:t>
      </w:r>
    </w:p>
    <w:p w:rsidR="000B3E13" w:rsidRPr="000B3E13" w:rsidRDefault="000B3E13" w:rsidP="000B3E13">
      <w:pPr>
        <w:rPr>
          <w:b/>
          <w:sz w:val="28"/>
          <w:szCs w:val="28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>ntör och reglerar avrop enligt r</w:t>
      </w:r>
      <w:r w:rsidRPr="008E0844">
        <w:rPr>
          <w:color w:val="000000"/>
        </w:rPr>
        <w:t xml:space="preserve">amavtal </w:t>
      </w:r>
      <w:r w:rsidR="00CF3945" w:rsidRPr="00CF3945">
        <w:rPr>
          <w:color w:val="000000"/>
        </w:rPr>
        <w:t>Avfallskärl och avfallspåsar 2018</w:t>
      </w:r>
      <w:r w:rsidRPr="008E0844">
        <w:rPr>
          <w:color w:val="000000"/>
        </w:rPr>
        <w:t xml:space="preserve">, projektnummer </w:t>
      </w:r>
      <w:r w:rsidR="00626A15">
        <w:rPr>
          <w:color w:val="000000"/>
        </w:rPr>
        <w:t>103</w:t>
      </w:r>
      <w:r w:rsidR="00CF3945">
        <w:rPr>
          <w:color w:val="000000"/>
        </w:rPr>
        <w:t>80</w:t>
      </w:r>
      <w:r w:rsidRPr="008E0844">
        <w:rPr>
          <w:color w:val="000000"/>
        </w:rPr>
        <w:t xml:space="preserve"> med bilagor, som tecknats mellan SKL Kommentus In</w:t>
      </w:r>
      <w:r w:rsidR="007A4A35">
        <w:rPr>
          <w:color w:val="000000"/>
        </w:rPr>
        <w:t>köpscentral AB (SKI)</w:t>
      </w:r>
      <w:r w:rsidR="008A5BA0">
        <w:rPr>
          <w:color w:val="000000"/>
        </w:rPr>
        <w:t xml:space="preserve"> och r</w:t>
      </w:r>
      <w:r w:rsidRPr="008E0844">
        <w:rPr>
          <w:color w:val="000000"/>
        </w:rPr>
        <w:t>amavtalsleverantören.</w:t>
      </w: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 w:rsidR="00CF3945" w:rsidRPr="00CF3945">
        <w:rPr>
          <w:color w:val="000000"/>
        </w:rPr>
        <w:t>Avfallskärl och avfallspåsar 2018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vid avrop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:rsidR="000B3E13" w:rsidRPr="008E0844" w:rsidRDefault="000B3E13" w:rsidP="000B3E13">
      <w:pPr>
        <w:autoSpaceDE w:val="0"/>
        <w:autoSpaceDN w:val="0"/>
        <w:adjustRightInd w:val="0"/>
        <w:rPr>
          <w:color w:val="000000"/>
        </w:rPr>
      </w:pPr>
    </w:p>
    <w:p w:rsidR="000B3E13" w:rsidRPr="009F282A" w:rsidRDefault="000B3E13" w:rsidP="000B3E13">
      <w:pPr>
        <w:spacing w:after="200"/>
        <w:rPr>
          <w:color w:val="000000"/>
        </w:rPr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/>
    <w:p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:rsidR="000B3E13" w:rsidRPr="00B61D3C" w:rsidRDefault="00B61D3C" w:rsidP="000B3E13">
      <w:pPr>
        <w:rPr>
          <w:rFonts w:ascii="Arial" w:hAnsi="Arial" w:cs="Arial"/>
          <w:b/>
          <w:sz w:val="24"/>
          <w:szCs w:val="24"/>
        </w:rPr>
      </w:pPr>
      <w:r w:rsidRPr="00B61D3C">
        <w:rPr>
          <w:rFonts w:ascii="Arial" w:hAnsi="Arial" w:cs="Arial"/>
          <w:b/>
          <w:sz w:val="24"/>
          <w:szCs w:val="24"/>
        </w:rPr>
        <w:t>Avrop</w:t>
      </w:r>
    </w:p>
    <w:p w:rsidR="00B61D3C" w:rsidRPr="00B61D3C" w:rsidRDefault="00B61D3C" w:rsidP="000B3E13">
      <w:r w:rsidRPr="00B61D3C">
        <w:t>Avrop får i</w:t>
      </w:r>
      <w:r w:rsidR="008A5BA0">
        <w:t>nte ha villkor som strider mot r</w:t>
      </w:r>
      <w:r w:rsidRPr="00B61D3C">
        <w:t>amavtalet. Ramavtalsleverantören är skyldig att vid avrop tillämpa avtalade priser och villkor.</w:t>
      </w:r>
    </w:p>
    <w:p w:rsidR="000B3E13" w:rsidRDefault="008A5BA0" w:rsidP="000B3E13">
      <w:r>
        <w:t>Ramavtalsleverantören</w:t>
      </w:r>
      <w:r w:rsidR="00844E41">
        <w:t xml:space="preserve"> åtar sig för UM:s</w:t>
      </w:r>
      <w:r w:rsidR="00F81A5C">
        <w:t xml:space="preserve"> räkning att leverera de produkter som är upphandlade i </w:t>
      </w:r>
      <w:r w:rsidR="00B61D3C">
        <w:t xml:space="preserve"> enligt de i ramavtalet angivna villkoren.</w:t>
      </w:r>
      <w:r w:rsidR="000B3E13">
        <w:t xml:space="preserve"> </w:t>
      </w:r>
    </w:p>
    <w:p w:rsidR="000B3E13" w:rsidRPr="00C05987" w:rsidRDefault="00C05987" w:rsidP="000B3E13">
      <w:pPr>
        <w:rPr>
          <w:rFonts w:ascii="Arial" w:hAnsi="Arial" w:cs="Arial"/>
          <w:b/>
          <w:sz w:val="24"/>
          <w:szCs w:val="24"/>
        </w:rPr>
      </w:pPr>
      <w:r w:rsidRPr="00C05987">
        <w:rPr>
          <w:rFonts w:ascii="Arial" w:hAnsi="Arial" w:cs="Arial"/>
          <w:b/>
          <w:sz w:val="24"/>
          <w:szCs w:val="24"/>
        </w:rPr>
        <w:lastRenderedPageBreak/>
        <w:t>Pris</w:t>
      </w:r>
      <w:bookmarkStart w:id="0" w:name="_GoBack"/>
      <w:bookmarkEnd w:id="0"/>
    </w:p>
    <w:p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:rsidR="000B3E13" w:rsidRDefault="000B3E13" w:rsidP="000B3E13"/>
    <w:p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:rsidR="000B3E13" w:rsidRDefault="000B3E13" w:rsidP="000B3E13">
      <w:r>
        <w:t>varsitt.</w:t>
      </w:r>
    </w:p>
    <w:p w:rsidR="000B3E13" w:rsidRDefault="000B3E13" w:rsidP="000B3E13"/>
    <w:p w:rsidR="000B3E13" w:rsidRDefault="000B3E13" w:rsidP="000B3E13"/>
    <w:p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:rsidR="000B3E13" w:rsidRDefault="000B3E13" w:rsidP="000B3E13">
      <w:r>
        <w:t xml:space="preserve"> </w:t>
      </w:r>
    </w:p>
    <w:p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Namnteckning</w:t>
      </w:r>
      <w:r>
        <w:tab/>
        <w:t>Namnteckning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Namnförtydligande</w:t>
      </w:r>
      <w:r>
        <w:tab/>
        <w:t>Namnförtydligande</w:t>
      </w:r>
    </w:p>
    <w:p w:rsidR="00920853" w:rsidRDefault="00F81A5C"/>
    <w:p w:rsidR="00BC79BC" w:rsidRDefault="00BC79BC">
      <w:r>
        <w:t>Bilagor:</w:t>
      </w:r>
    </w:p>
    <w:p w:rsidR="00BC79BC" w:rsidRDefault="00BC79BC"/>
    <w:sectPr w:rsidR="00BC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3"/>
    <w:rsid w:val="000B3E13"/>
    <w:rsid w:val="001958E4"/>
    <w:rsid w:val="001C7734"/>
    <w:rsid w:val="0028240A"/>
    <w:rsid w:val="005646FD"/>
    <w:rsid w:val="00626A15"/>
    <w:rsid w:val="006D74A6"/>
    <w:rsid w:val="007A4A35"/>
    <w:rsid w:val="007F0311"/>
    <w:rsid w:val="00844E41"/>
    <w:rsid w:val="008A5BA0"/>
    <w:rsid w:val="008D40E8"/>
    <w:rsid w:val="00963D8B"/>
    <w:rsid w:val="009E2DBE"/>
    <w:rsid w:val="00A85052"/>
    <w:rsid w:val="00B61D3C"/>
    <w:rsid w:val="00BC79BC"/>
    <w:rsid w:val="00C05987"/>
    <w:rsid w:val="00C9082E"/>
    <w:rsid w:val="00CB2F2A"/>
    <w:rsid w:val="00CF3945"/>
    <w:rsid w:val="00F20D00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FEE8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Ellung Henrik</cp:lastModifiedBy>
  <cp:revision>5</cp:revision>
  <dcterms:created xsi:type="dcterms:W3CDTF">2020-11-18T10:12:00Z</dcterms:created>
  <dcterms:modified xsi:type="dcterms:W3CDTF">2020-12-07T10:16:00Z</dcterms:modified>
</cp:coreProperties>
</file>