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390" w:rsidRPr="0085115A" w:rsidRDefault="00513FEF" w:rsidP="00165298">
      <w:pPr>
        <w:spacing w:after="0"/>
        <w:rPr>
          <w:b/>
          <w:sz w:val="32"/>
        </w:rPr>
      </w:pPr>
      <w:r>
        <w:rPr>
          <w:b/>
          <w:sz w:val="32"/>
        </w:rPr>
        <w:t>F</w:t>
      </w:r>
      <w:r w:rsidRPr="0085115A">
        <w:rPr>
          <w:b/>
          <w:sz w:val="32"/>
        </w:rPr>
        <w:t>o</w:t>
      </w:r>
      <w:r>
        <w:rPr>
          <w:b/>
          <w:sz w:val="32"/>
        </w:rPr>
        <w:t>r</w:t>
      </w:r>
      <w:r w:rsidRPr="0085115A">
        <w:rPr>
          <w:b/>
          <w:sz w:val="32"/>
        </w:rPr>
        <w:t>mulär</w:t>
      </w:r>
      <w:r>
        <w:rPr>
          <w:b/>
          <w:sz w:val="32"/>
        </w:rPr>
        <w:t xml:space="preserve"> </w:t>
      </w:r>
      <w:r w:rsidR="0085115A" w:rsidRPr="0085115A">
        <w:rPr>
          <w:b/>
          <w:sz w:val="32"/>
        </w:rPr>
        <w:t>Avropsförfrågan</w:t>
      </w:r>
      <w:r>
        <w:rPr>
          <w:b/>
          <w:sz w:val="32"/>
        </w:rPr>
        <w:t xml:space="preserve"> Bostadshus</w:t>
      </w:r>
    </w:p>
    <w:p w:rsidR="0085115A" w:rsidRDefault="00513FEF">
      <w:r>
        <w:t xml:space="preserve">Datum </w:t>
      </w:r>
      <w:sdt>
        <w:sdtPr>
          <w:id w:val="-557325671"/>
          <w:placeholder>
            <w:docPart w:val="3B62AA94C5A141D1AB5C4F99C9267681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Pr="00540121">
            <w:rPr>
              <w:rStyle w:val="Platshllartext"/>
            </w:rPr>
            <w:t>Klicka här för att ange datum.</w:t>
          </w:r>
        </w:sdtContent>
      </w:sdt>
    </w:p>
    <w:p w:rsidR="0085115A" w:rsidRDefault="0085115A" w:rsidP="00165298">
      <w:pPr>
        <w:spacing w:before="240"/>
      </w:pPr>
      <w:r>
        <w:t>Om frågeställaren: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5115A" w:rsidTr="0085115A">
        <w:tc>
          <w:tcPr>
            <w:tcW w:w="4531" w:type="dxa"/>
          </w:tcPr>
          <w:p w:rsidR="0085115A" w:rsidRDefault="0085115A">
            <w:r>
              <w:t xml:space="preserve">Frågeställare (kund): </w:t>
            </w:r>
          </w:p>
        </w:tc>
        <w:sdt>
          <w:sdtPr>
            <w:id w:val="1995140090"/>
            <w:placeholder>
              <w:docPart w:val="DB083536A71943D88F3A39039BA210CA"/>
            </w:placeholder>
            <w:showingPlcHdr/>
          </w:sdtPr>
          <w:sdtEndPr/>
          <w:sdtContent>
            <w:tc>
              <w:tcPr>
                <w:tcW w:w="4531" w:type="dxa"/>
              </w:tcPr>
              <w:p w:rsidR="0085115A" w:rsidRDefault="0085115A">
                <w:r w:rsidRPr="00540121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85115A" w:rsidTr="0085115A">
        <w:tc>
          <w:tcPr>
            <w:tcW w:w="4531" w:type="dxa"/>
          </w:tcPr>
          <w:p w:rsidR="0085115A" w:rsidRDefault="0085115A">
            <w:r>
              <w:t>Objektets</w:t>
            </w:r>
            <w:r w:rsidR="00513FEF">
              <w:t xml:space="preserve"> </w:t>
            </w:r>
            <w:r>
              <w:t>adress:</w:t>
            </w:r>
          </w:p>
        </w:tc>
        <w:sdt>
          <w:sdtPr>
            <w:id w:val="-1129620291"/>
            <w:placeholder>
              <w:docPart w:val="86E3314E424A40E094011C78A0C4F104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:rsidR="0085115A" w:rsidRDefault="0085115A">
                <w:r w:rsidRPr="00540121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513FEF" w:rsidTr="0085115A">
        <w:tc>
          <w:tcPr>
            <w:tcW w:w="4531" w:type="dxa"/>
          </w:tcPr>
          <w:p w:rsidR="00513FEF" w:rsidRDefault="00513FEF" w:rsidP="00513FEF">
            <w:r>
              <w:t>Kontaktperson:</w:t>
            </w:r>
          </w:p>
        </w:tc>
        <w:sdt>
          <w:sdtPr>
            <w:id w:val="867650725"/>
            <w:placeholder>
              <w:docPart w:val="6718B6C1089F47B08D298F034EE1B3FE"/>
            </w:placeholder>
            <w:showingPlcHdr/>
          </w:sdtPr>
          <w:sdtEndPr/>
          <w:sdtContent>
            <w:tc>
              <w:tcPr>
                <w:tcW w:w="4531" w:type="dxa"/>
              </w:tcPr>
              <w:p w:rsidR="00513FEF" w:rsidRDefault="00513FEF" w:rsidP="00513FEF">
                <w:r w:rsidRPr="00540121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513FEF" w:rsidTr="0085115A">
        <w:tc>
          <w:tcPr>
            <w:tcW w:w="4531" w:type="dxa"/>
          </w:tcPr>
          <w:p w:rsidR="00513FEF" w:rsidRDefault="00513FEF" w:rsidP="00513FEF">
            <w:r>
              <w:t>E-post kontaktperson</w:t>
            </w:r>
          </w:p>
        </w:tc>
        <w:sdt>
          <w:sdtPr>
            <w:id w:val="-1273622060"/>
            <w:placeholder>
              <w:docPart w:val="46489E10F789404E877A83A6A48F0E78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:rsidR="00513FEF" w:rsidRDefault="00513FEF" w:rsidP="00513FEF">
                <w:r w:rsidRPr="00540121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513FEF" w:rsidTr="0085115A">
        <w:tc>
          <w:tcPr>
            <w:tcW w:w="4531" w:type="dxa"/>
          </w:tcPr>
          <w:p w:rsidR="00513FEF" w:rsidRDefault="00712134" w:rsidP="00712134">
            <w:r>
              <w:t>Tel</w:t>
            </w:r>
            <w:r w:rsidR="00513FEF">
              <w:t xml:space="preserve"> kontaktperson</w:t>
            </w:r>
          </w:p>
        </w:tc>
        <w:sdt>
          <w:sdtPr>
            <w:id w:val="-449547526"/>
            <w:placeholder>
              <w:docPart w:val="5488FFDDA03541E7B41F77CC5CF58E0B"/>
            </w:placeholder>
            <w:showingPlcHdr/>
          </w:sdtPr>
          <w:sdtEndPr/>
          <w:sdtContent>
            <w:tc>
              <w:tcPr>
                <w:tcW w:w="4531" w:type="dxa"/>
              </w:tcPr>
              <w:p w:rsidR="00513FEF" w:rsidRDefault="00513FEF" w:rsidP="00513FEF">
                <w:r w:rsidRPr="00540121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:rsidR="00581BB8" w:rsidRDefault="00581BB8" w:rsidP="00581BB8">
      <w:pPr>
        <w:spacing w:line="240" w:lineRule="auto"/>
      </w:pPr>
    </w:p>
    <w:p w:rsidR="00C61DBC" w:rsidRDefault="00852C2D" w:rsidP="00165298">
      <w:r>
        <w:t>Om efterfrågade hus: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1DBC" w:rsidTr="00544B3C">
        <w:tc>
          <w:tcPr>
            <w:tcW w:w="4531" w:type="dxa"/>
          </w:tcPr>
          <w:p w:rsidR="00C61DBC" w:rsidRDefault="00C61DBC" w:rsidP="004044AC">
            <w:r>
              <w:t xml:space="preserve">Antal </w:t>
            </w:r>
            <w:r w:rsidR="002C03BF">
              <w:t>typ</w:t>
            </w:r>
            <w:r>
              <w:t>hus</w:t>
            </w:r>
            <w:r w:rsidR="002C03BF">
              <w:t xml:space="preserve"> 2 vån</w:t>
            </w:r>
            <w:r>
              <w:t xml:space="preserve">: </w:t>
            </w:r>
          </w:p>
        </w:tc>
        <w:sdt>
          <w:sdtPr>
            <w:id w:val="1695653967"/>
            <w:placeholder>
              <w:docPart w:val="FEEB3BAB8AEB41E4A226AF6CABCDEA9E"/>
            </w:placeholder>
            <w:showingPlcHdr/>
            <w:comboBox>
              <w:listItem w:value="Välj ett objekt."/>
              <w:listItem w:displayText="1 hus" w:value="1 hus"/>
              <w:listItem w:displayText="2 hus" w:value="2 hus"/>
              <w:listItem w:displayText="3 hus" w:value="3 hus"/>
              <w:listItem w:displayText="4 hus" w:value="4 hus"/>
              <w:listItem w:displayText="5 hus" w:value="5 hus"/>
              <w:listItem w:displayText="6 hus" w:value="6 hus"/>
              <w:listItem w:displayText="7 hus" w:value="7 hus"/>
              <w:listItem w:displayText="8 hus" w:value="8 hus"/>
              <w:listItem w:displayText="9 hus" w:value="9 hus"/>
              <w:listItem w:displayText="Vet ej" w:value="Vet ej"/>
            </w:comboBox>
          </w:sdtPr>
          <w:sdtEndPr/>
          <w:sdtContent>
            <w:tc>
              <w:tcPr>
                <w:tcW w:w="4531" w:type="dxa"/>
              </w:tcPr>
              <w:p w:rsidR="00C61DBC" w:rsidRDefault="004044AC" w:rsidP="004044AC">
                <w:r w:rsidRPr="00540121">
                  <w:rPr>
                    <w:rStyle w:val="Platshllartext"/>
                  </w:rPr>
                  <w:t>Välj ett objekt.</w:t>
                </w:r>
              </w:p>
            </w:tc>
          </w:sdtContent>
        </w:sdt>
      </w:tr>
      <w:tr w:rsidR="002C03BF" w:rsidTr="00544B3C">
        <w:tc>
          <w:tcPr>
            <w:tcW w:w="4531" w:type="dxa"/>
          </w:tcPr>
          <w:p w:rsidR="002C03BF" w:rsidRDefault="002C03BF" w:rsidP="004044AC">
            <w:r>
              <w:t>Antal typhus 3 vån:</w:t>
            </w:r>
          </w:p>
        </w:tc>
        <w:sdt>
          <w:sdtPr>
            <w:id w:val="-1421248278"/>
            <w:placeholder>
              <w:docPart w:val="C12DA256F2F1435A922DC4610EBA88E1"/>
            </w:placeholder>
            <w:showingPlcHdr/>
            <w:comboBox>
              <w:listItem w:value="Välj ett objekt."/>
              <w:listItem w:displayText="1 hus" w:value="1 hus"/>
              <w:listItem w:displayText="2 hus" w:value="2 hus"/>
              <w:listItem w:displayText="3 hus" w:value="3 hus"/>
              <w:listItem w:displayText="4 hus" w:value="4 hus"/>
              <w:listItem w:displayText="5 hus" w:value="5 hus"/>
              <w:listItem w:displayText="6 hus" w:value="6 hus"/>
              <w:listItem w:displayText="7 hus" w:value="7 hus"/>
              <w:listItem w:displayText="8 hus" w:value="8 hus"/>
              <w:listItem w:displayText="9 hus" w:value="9 hus"/>
              <w:listItem w:displayText="Vet ej" w:value="Vet ej"/>
            </w:comboBox>
          </w:sdtPr>
          <w:sdtEndPr/>
          <w:sdtContent>
            <w:tc>
              <w:tcPr>
                <w:tcW w:w="4531" w:type="dxa"/>
              </w:tcPr>
              <w:p w:rsidR="002C03BF" w:rsidRDefault="002C03BF" w:rsidP="004044AC">
                <w:r w:rsidRPr="00540121">
                  <w:rPr>
                    <w:rStyle w:val="Platshllartext"/>
                  </w:rPr>
                  <w:t>Välj ett objekt.</w:t>
                </w:r>
              </w:p>
            </w:tc>
          </w:sdtContent>
        </w:sdt>
      </w:tr>
      <w:tr w:rsidR="002C03BF" w:rsidTr="00544B3C">
        <w:tc>
          <w:tcPr>
            <w:tcW w:w="4531" w:type="dxa"/>
          </w:tcPr>
          <w:p w:rsidR="002C03BF" w:rsidRDefault="002C03BF" w:rsidP="004044AC">
            <w:r>
              <w:t>Antal typhus 4 vån:</w:t>
            </w:r>
          </w:p>
        </w:tc>
        <w:sdt>
          <w:sdtPr>
            <w:id w:val="681861464"/>
            <w:placeholder>
              <w:docPart w:val="0CA1CFF5C46747D8AA411C1D1E61EEF8"/>
            </w:placeholder>
            <w:showingPlcHdr/>
            <w:comboBox>
              <w:listItem w:value="Välj ett objekt."/>
              <w:listItem w:displayText="1 hus" w:value="1 hus"/>
              <w:listItem w:displayText="2 hus" w:value="2 hus"/>
              <w:listItem w:displayText="3 hus" w:value="3 hus"/>
              <w:listItem w:displayText="4 hus" w:value="4 hus"/>
              <w:listItem w:displayText="5 hus" w:value="5 hus"/>
              <w:listItem w:displayText="6 hus" w:value="6 hus"/>
              <w:listItem w:displayText="7 hus" w:value="7 hus"/>
              <w:listItem w:displayText="8 hus" w:value="8 hus"/>
              <w:listItem w:displayText="9 hus" w:value="9 hus"/>
              <w:listItem w:displayText="Vet ej" w:value="Vet ej"/>
            </w:comboBox>
          </w:sdtPr>
          <w:sdtEndPr/>
          <w:sdtContent>
            <w:tc>
              <w:tcPr>
                <w:tcW w:w="4531" w:type="dxa"/>
              </w:tcPr>
              <w:p w:rsidR="002C03BF" w:rsidRDefault="002C03BF" w:rsidP="00F54F2C">
                <w:r w:rsidRPr="00540121">
                  <w:rPr>
                    <w:rStyle w:val="Platshllartext"/>
                  </w:rPr>
                  <w:t>Välj ett objekt.</w:t>
                </w:r>
              </w:p>
            </w:tc>
          </w:sdtContent>
        </w:sdt>
      </w:tr>
      <w:tr w:rsidR="00C61DBC" w:rsidTr="00544B3C">
        <w:tc>
          <w:tcPr>
            <w:tcW w:w="4531" w:type="dxa"/>
          </w:tcPr>
          <w:p w:rsidR="00C61DBC" w:rsidRDefault="00FC384F" w:rsidP="004044AC">
            <w:r>
              <w:t>Förberedande markarbeten</w:t>
            </w:r>
            <w:r w:rsidR="00214780">
              <w:t>:</w:t>
            </w:r>
          </w:p>
        </w:tc>
        <w:sdt>
          <w:sdtPr>
            <w:id w:val="809906884"/>
            <w:placeholder>
              <w:docPart w:val="F706414CBA194B0F88AB917544C80EEF"/>
            </w:placeholder>
            <w:showingPlcHdr/>
            <w:comboBox>
              <w:listItem w:value="Välj ett objekt."/>
              <w:listItem w:displayText="Beställaren ombesörjer" w:value="Beställaren ombesörjer"/>
              <w:listItem w:displayText="Entreprenören ska ta över upphandlad" w:value="Entreprenören ska ta över upphandlad"/>
              <w:listItem w:displayText="Entreprenören ombesörjer" w:value="Entreprenören ombesörjer"/>
              <w:listItem w:displayText="Vet ej" w:value="Vet ej"/>
            </w:comboBox>
          </w:sdtPr>
          <w:sdtEndPr/>
          <w:sdtContent>
            <w:tc>
              <w:tcPr>
                <w:tcW w:w="4531" w:type="dxa"/>
              </w:tcPr>
              <w:p w:rsidR="00C61DBC" w:rsidRDefault="00852C2D" w:rsidP="00513FEF">
                <w:r w:rsidRPr="00540121">
                  <w:rPr>
                    <w:rStyle w:val="Platshllartext"/>
                  </w:rPr>
                  <w:t>Välj ett objekt.</w:t>
                </w:r>
              </w:p>
            </w:tc>
          </w:sdtContent>
        </w:sdt>
      </w:tr>
      <w:tr w:rsidR="004044AC" w:rsidTr="00544B3C">
        <w:tc>
          <w:tcPr>
            <w:tcW w:w="4531" w:type="dxa"/>
          </w:tcPr>
          <w:p w:rsidR="004044AC" w:rsidRDefault="004044AC" w:rsidP="004044AC">
            <w:r>
              <w:t>Fasad - eventuella ändringar mot standard samt önskemål om kulörer</w:t>
            </w:r>
          </w:p>
        </w:tc>
        <w:sdt>
          <w:sdtPr>
            <w:id w:val="997841112"/>
            <w:placeholder>
              <w:docPart w:val="7A2F16CBFCAA4A3C9DA57E140936AF4F"/>
            </w:placeholder>
            <w:showingPlcHdr/>
            <w:comboBox>
              <w:listItem w:value="Välj ett objekt."/>
              <w:listItem w:displayText="Skivfasad" w:value="Skivfasad"/>
              <w:listItem w:displayText="Träfasad" w:value="Träfasad"/>
              <w:listItem w:displayText="Annan fasad" w:value="Annan fasad"/>
            </w:comboBox>
          </w:sdtPr>
          <w:sdtEndPr/>
          <w:sdtContent>
            <w:tc>
              <w:tcPr>
                <w:tcW w:w="4531" w:type="dxa"/>
              </w:tcPr>
              <w:p w:rsidR="004044AC" w:rsidRDefault="004044AC" w:rsidP="004044AC">
                <w:r w:rsidRPr="00540121">
                  <w:rPr>
                    <w:rStyle w:val="Platshllartext"/>
                  </w:rPr>
                  <w:t>Välj ett objekt.</w:t>
                </w:r>
              </w:p>
            </w:tc>
          </w:sdtContent>
        </w:sdt>
      </w:tr>
      <w:tr w:rsidR="004044AC" w:rsidTr="00544B3C">
        <w:tc>
          <w:tcPr>
            <w:tcW w:w="4531" w:type="dxa"/>
          </w:tcPr>
          <w:p w:rsidR="004044AC" w:rsidRDefault="004044AC" w:rsidP="004044AC">
            <w:r>
              <w:t>Tak - eventuella ändringar mot standard</w:t>
            </w:r>
          </w:p>
        </w:tc>
        <w:sdt>
          <w:sdtPr>
            <w:id w:val="-78986576"/>
            <w:placeholder>
              <w:docPart w:val="E78D6A7203824E30A1ABC18FE4205FE6"/>
            </w:placeholder>
            <w:showingPlcHdr/>
            <w:comboBox>
              <w:listItem w:value="Välj ett objekt."/>
              <w:listItem w:displayText="Typhusets standardtak" w:value="Typhusets standardtak"/>
              <w:listItem w:displayText="Annat tak, som specificeras separat" w:value="Annat tak, som specificeras separat"/>
            </w:comboBox>
          </w:sdtPr>
          <w:sdtEndPr/>
          <w:sdtContent>
            <w:tc>
              <w:tcPr>
                <w:tcW w:w="4531" w:type="dxa"/>
              </w:tcPr>
              <w:p w:rsidR="004044AC" w:rsidRDefault="004044AC" w:rsidP="004044AC">
                <w:r w:rsidRPr="00540121">
                  <w:rPr>
                    <w:rStyle w:val="Platshllartext"/>
                  </w:rPr>
                  <w:t>Välj ett objekt.</w:t>
                </w:r>
              </w:p>
            </w:tc>
          </w:sdtContent>
        </w:sdt>
      </w:tr>
      <w:tr w:rsidR="004044AC" w:rsidTr="00544B3C">
        <w:tc>
          <w:tcPr>
            <w:tcW w:w="4531" w:type="dxa"/>
          </w:tcPr>
          <w:p w:rsidR="004044AC" w:rsidRDefault="00165298" w:rsidP="00165298">
            <w:r>
              <w:t xml:space="preserve">Eventuella </w:t>
            </w:r>
            <w:r w:rsidR="004044AC">
              <w:t xml:space="preserve">ändringar </w:t>
            </w:r>
            <w:r>
              <w:t>i invändiga ytskikt</w:t>
            </w:r>
          </w:p>
        </w:tc>
        <w:sdt>
          <w:sdtPr>
            <w:id w:val="-438752697"/>
            <w:placeholder>
              <w:docPart w:val="2DF84399F94A49E0B4125479247A8224"/>
            </w:placeholder>
            <w:showingPlcHdr/>
          </w:sdtPr>
          <w:sdtEndPr/>
          <w:sdtContent>
            <w:tc>
              <w:tcPr>
                <w:tcW w:w="4531" w:type="dxa"/>
              </w:tcPr>
              <w:p w:rsidR="004044AC" w:rsidRDefault="004044AC" w:rsidP="004044AC">
                <w:r w:rsidRPr="00540121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4044AC" w:rsidTr="00544B3C">
        <w:tc>
          <w:tcPr>
            <w:tcW w:w="4531" w:type="dxa"/>
          </w:tcPr>
          <w:p w:rsidR="004044AC" w:rsidRDefault="004044AC" w:rsidP="004044AC">
            <w:r>
              <w:t>Eventuella ändringar i utrustning i lägenheter</w:t>
            </w:r>
          </w:p>
        </w:tc>
        <w:sdt>
          <w:sdtPr>
            <w:id w:val="-1395199774"/>
            <w:placeholder>
              <w:docPart w:val="273101DC47324D41BA3475F01598D171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:rsidR="004044AC" w:rsidRDefault="004044AC" w:rsidP="004044AC">
                <w:r w:rsidRPr="00540121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4044AC" w:rsidTr="00544B3C">
        <w:tc>
          <w:tcPr>
            <w:tcW w:w="4531" w:type="dxa"/>
          </w:tcPr>
          <w:p w:rsidR="004044AC" w:rsidRDefault="004044AC" w:rsidP="004044AC">
            <w:r>
              <w:t>Eventuell hiss även för 2-våningshus</w:t>
            </w:r>
          </w:p>
        </w:tc>
        <w:sdt>
          <w:sdtPr>
            <w:id w:val="-319118731"/>
            <w:placeholder>
              <w:docPart w:val="1FD7C164A9264CC2A20641E55AE5549D"/>
            </w:placeholder>
            <w:showingPlcHdr/>
            <w:comboBox>
              <w:listItem w:value="Välj ett objekt."/>
              <w:listItem w:displayText="Ja" w:value="Ja"/>
              <w:listItem w:displayText="Nej" w:value="Nej"/>
              <w:listItem w:displayText="Vet ej" w:value="Vet ej"/>
            </w:comboBox>
          </w:sdtPr>
          <w:sdtContent>
            <w:tc>
              <w:tcPr>
                <w:tcW w:w="4531" w:type="dxa"/>
              </w:tcPr>
              <w:p w:rsidR="004044AC" w:rsidRDefault="00622D71" w:rsidP="00622D71">
                <w:r w:rsidRPr="00540121">
                  <w:rPr>
                    <w:rStyle w:val="Platshllartext"/>
                  </w:rPr>
                  <w:t>Välj ett objekt.</w:t>
                </w:r>
              </w:p>
            </w:tc>
          </w:sdtContent>
        </w:sdt>
      </w:tr>
      <w:tr w:rsidR="004044AC" w:rsidTr="00544B3C">
        <w:tc>
          <w:tcPr>
            <w:tcW w:w="4531" w:type="dxa"/>
          </w:tcPr>
          <w:p w:rsidR="004044AC" w:rsidRDefault="004044AC" w:rsidP="004044AC">
            <w:r>
              <w:t xml:space="preserve">Eventuella komplementsbyggnader </w:t>
            </w:r>
          </w:p>
        </w:tc>
        <w:sdt>
          <w:sdtPr>
            <w:id w:val="-904221962"/>
            <w:placeholder>
              <w:docPart w:val="20A500AD88314F45A9D20D71AB46CCBC"/>
            </w:placeholder>
            <w:showingPlcHdr/>
            <w:comboBox>
              <w:listItem w:value="Välj ett objekt."/>
              <w:listItem w:displayText="Ja" w:value="Ja"/>
              <w:listItem w:displayText="Nej" w:value="Nej"/>
              <w:listItem w:displayText="Vet ej" w:value="Vet ej"/>
            </w:comboBox>
          </w:sdtPr>
          <w:sdtContent>
            <w:tc>
              <w:tcPr>
                <w:tcW w:w="4531" w:type="dxa"/>
              </w:tcPr>
              <w:p w:rsidR="004044AC" w:rsidRDefault="00622D71" w:rsidP="00622D71">
                <w:r w:rsidRPr="00540121">
                  <w:rPr>
                    <w:rStyle w:val="Platshllartext"/>
                  </w:rPr>
                  <w:t>Välj ett objekt.</w:t>
                </w:r>
              </w:p>
            </w:tc>
          </w:sdtContent>
        </w:sdt>
      </w:tr>
      <w:tr w:rsidR="004044AC" w:rsidTr="00544B3C">
        <w:tc>
          <w:tcPr>
            <w:tcW w:w="4531" w:type="dxa"/>
          </w:tcPr>
          <w:p w:rsidR="004044AC" w:rsidRDefault="004044AC" w:rsidP="004044AC">
            <w:r>
              <w:t>Eventuella mindre ändringar bottenvåning t.ex. förråd och avfallsrum</w:t>
            </w:r>
          </w:p>
        </w:tc>
        <w:sdt>
          <w:sdtPr>
            <w:id w:val="-474216053"/>
            <w:placeholder>
              <w:docPart w:val="0C50EC4987FA4A48A1D55CAEDDDE7698"/>
            </w:placeholder>
            <w:showingPlcHdr/>
            <w:comboBox>
              <w:listItem w:value="Välj ett objekt."/>
              <w:listItem w:displayText="Ja" w:value="Ja"/>
              <w:listItem w:displayText="Nej" w:value="Nej"/>
              <w:listItem w:displayText="Vet ej" w:value="Vet ej"/>
            </w:comboBox>
          </w:sdtPr>
          <w:sdtContent>
            <w:tc>
              <w:tcPr>
                <w:tcW w:w="4531" w:type="dxa"/>
              </w:tcPr>
              <w:p w:rsidR="004044AC" w:rsidRDefault="00622D71" w:rsidP="00622D71">
                <w:r w:rsidRPr="00540121">
                  <w:rPr>
                    <w:rStyle w:val="Platshllartext"/>
                  </w:rPr>
                  <w:t>Välj ett objekt.</w:t>
                </w:r>
              </w:p>
            </w:tc>
          </w:sdtContent>
        </w:sdt>
      </w:tr>
      <w:tr w:rsidR="004044AC" w:rsidTr="00544B3C">
        <w:tc>
          <w:tcPr>
            <w:tcW w:w="4531" w:type="dxa"/>
          </w:tcPr>
          <w:p w:rsidR="004044AC" w:rsidRDefault="00581BB8" w:rsidP="00581BB8">
            <w:r>
              <w:t>Eventuell</w:t>
            </w:r>
            <w:bookmarkStart w:id="0" w:name="_GoBack"/>
            <w:bookmarkEnd w:id="0"/>
            <w:r w:rsidR="00544B3C">
              <w:t xml:space="preserve"> </w:t>
            </w:r>
            <w:r w:rsidR="00615773">
              <w:t>mark</w:t>
            </w:r>
            <w:r w:rsidR="00544B3C">
              <w:t>-</w:t>
            </w:r>
            <w:r w:rsidR="00615773">
              <w:t xml:space="preserve"> och</w:t>
            </w:r>
            <w:r w:rsidR="00622D71">
              <w:t xml:space="preserve"> trädgårdsanläggning</w:t>
            </w:r>
          </w:p>
        </w:tc>
        <w:sdt>
          <w:sdtPr>
            <w:id w:val="495307000"/>
            <w:placeholder>
              <w:docPart w:val="018090C8DEEF44BEB1539DC2F325C3E2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:rsidR="004044AC" w:rsidRDefault="004044AC" w:rsidP="004044AC">
                <w:r w:rsidRPr="00540121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4044AC" w:rsidTr="00544B3C">
        <w:tc>
          <w:tcPr>
            <w:tcW w:w="4531" w:type="dxa"/>
          </w:tcPr>
          <w:p w:rsidR="004044AC" w:rsidRDefault="004044AC" w:rsidP="004044AC">
            <w:r>
              <w:t>Eventuella extra IT &amp; säkerhetsinstallationer utöver standard</w:t>
            </w:r>
          </w:p>
        </w:tc>
        <w:sdt>
          <w:sdtPr>
            <w:id w:val="-1415238435"/>
            <w:placeholder>
              <w:docPart w:val="9D0CE421F4884FDAB5F01FECAE63981E"/>
            </w:placeholder>
            <w:showingPlcHdr/>
          </w:sdtPr>
          <w:sdtEndPr/>
          <w:sdtContent>
            <w:tc>
              <w:tcPr>
                <w:tcW w:w="4531" w:type="dxa"/>
              </w:tcPr>
              <w:p w:rsidR="004044AC" w:rsidRDefault="004044AC" w:rsidP="004044AC">
                <w:r w:rsidRPr="00540121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4044AC" w:rsidTr="00544B3C">
        <w:tc>
          <w:tcPr>
            <w:tcW w:w="4531" w:type="dxa"/>
          </w:tcPr>
          <w:p w:rsidR="004044AC" w:rsidRDefault="004044AC" w:rsidP="004044AC">
            <w:r>
              <w:t>Eventuell annan uppvärm</w:t>
            </w:r>
            <w:r w:rsidR="00165298">
              <w:t>ningsform om fjärrvärme saknas</w:t>
            </w:r>
          </w:p>
        </w:tc>
        <w:sdt>
          <w:sdtPr>
            <w:id w:val="-1179419673"/>
            <w:placeholder>
              <w:docPart w:val="60337C337C3A48DFB47578726D765913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:rsidR="004044AC" w:rsidRDefault="004044AC" w:rsidP="004044AC">
                <w:r w:rsidRPr="00540121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712134" w:rsidTr="00544B3C">
        <w:tc>
          <w:tcPr>
            <w:tcW w:w="4531" w:type="dxa"/>
          </w:tcPr>
          <w:p w:rsidR="00712134" w:rsidRDefault="002C03BF" w:rsidP="00712134">
            <w:r>
              <w:t>Planerat datum för byggstart</w:t>
            </w:r>
          </w:p>
        </w:tc>
        <w:tc>
          <w:tcPr>
            <w:tcW w:w="4531" w:type="dxa"/>
          </w:tcPr>
          <w:p w:rsidR="00712134" w:rsidRDefault="006715FC" w:rsidP="004044AC">
            <w:sdt>
              <w:sdtPr>
                <w:id w:val="1860617622"/>
                <w:placeholder>
                  <w:docPart w:val="1420CBFD8A634330A2D9ED05EFE74B51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712134" w:rsidRPr="00540121">
                  <w:rPr>
                    <w:rStyle w:val="Platshllartext"/>
                  </w:rPr>
                  <w:t>Klicka här för att ange datum.</w:t>
                </w:r>
              </w:sdtContent>
            </w:sdt>
          </w:p>
        </w:tc>
      </w:tr>
    </w:tbl>
    <w:p w:rsidR="00C61DBC" w:rsidRDefault="00C61DBC" w:rsidP="00581BB8">
      <w:pPr>
        <w:spacing w:line="240" w:lineRule="auto"/>
      </w:pPr>
    </w:p>
    <w:p w:rsidR="00214780" w:rsidRDefault="00214780" w:rsidP="00214780">
      <w:r>
        <w:t>Bilagor: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14780" w:rsidTr="00544B3C">
        <w:tc>
          <w:tcPr>
            <w:tcW w:w="4531" w:type="dxa"/>
          </w:tcPr>
          <w:p w:rsidR="00214780" w:rsidRDefault="00214780" w:rsidP="004044AC">
            <w:r>
              <w:t xml:space="preserve">Tomtkarta </w:t>
            </w:r>
          </w:p>
        </w:tc>
        <w:sdt>
          <w:sdtPr>
            <w:id w:val="-2016221820"/>
            <w:placeholder>
              <w:docPart w:val="297F48E0332146C2A095FFE95C8F2CE0"/>
            </w:placeholder>
          </w:sdtPr>
          <w:sdtEndPr/>
          <w:sdtContent>
            <w:tc>
              <w:tcPr>
                <w:tcW w:w="4531" w:type="dxa"/>
              </w:tcPr>
              <w:sdt>
                <w:sdtPr>
                  <w:id w:val="-20005014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214780" w:rsidRDefault="00745F50" w:rsidP="004044AC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90C74" w:rsidTr="00544B3C">
        <w:tc>
          <w:tcPr>
            <w:tcW w:w="4531" w:type="dxa"/>
          </w:tcPr>
          <w:p w:rsidR="00490C74" w:rsidRDefault="00490C74" w:rsidP="00490C74">
            <w:r>
              <w:t>Nybyggnadskarta</w:t>
            </w:r>
          </w:p>
        </w:tc>
        <w:tc>
          <w:tcPr>
            <w:tcW w:w="4531" w:type="dxa"/>
          </w:tcPr>
          <w:sdt>
            <w:sdtPr>
              <w:id w:val="7582618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90C74" w:rsidRDefault="00490C74" w:rsidP="00490C74">
                <w:r w:rsidRPr="0039614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52C2D" w:rsidTr="00544B3C">
        <w:tc>
          <w:tcPr>
            <w:tcW w:w="4531" w:type="dxa"/>
          </w:tcPr>
          <w:p w:rsidR="00852C2D" w:rsidRDefault="00852C2D" w:rsidP="00490C74">
            <w:r>
              <w:t>Detaljplan</w:t>
            </w:r>
          </w:p>
        </w:tc>
        <w:tc>
          <w:tcPr>
            <w:tcW w:w="4531" w:type="dxa"/>
          </w:tcPr>
          <w:sdt>
            <w:sdtPr>
              <w:id w:val="7386829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52C2D" w:rsidRPr="00396143" w:rsidRDefault="00852C2D" w:rsidP="00490C74">
                <w:r w:rsidRPr="0039614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90C74" w:rsidTr="00544B3C">
        <w:tc>
          <w:tcPr>
            <w:tcW w:w="4531" w:type="dxa"/>
          </w:tcPr>
          <w:p w:rsidR="00490C74" w:rsidRDefault="00490C74" w:rsidP="00490C74">
            <w:r>
              <w:t>Eventuell skiss önskad placering på tomten</w:t>
            </w:r>
          </w:p>
        </w:tc>
        <w:tc>
          <w:tcPr>
            <w:tcW w:w="4531" w:type="dxa"/>
          </w:tcPr>
          <w:sdt>
            <w:sdtPr>
              <w:id w:val="-1990107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90C74" w:rsidRDefault="00490C74" w:rsidP="00490C74">
                <w:r w:rsidRPr="0039614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90C74" w:rsidTr="00544B3C">
        <w:tc>
          <w:tcPr>
            <w:tcW w:w="4531" w:type="dxa"/>
          </w:tcPr>
          <w:p w:rsidR="00490C74" w:rsidRDefault="00490C74" w:rsidP="00490C74">
            <w:r>
              <w:t>Eventuell geoteknisk undersökning</w:t>
            </w:r>
          </w:p>
        </w:tc>
        <w:tc>
          <w:tcPr>
            <w:tcW w:w="4531" w:type="dxa"/>
          </w:tcPr>
          <w:sdt>
            <w:sdtPr>
              <w:id w:val="18462062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90C74" w:rsidRDefault="00490C74" w:rsidP="00490C74">
                <w:r w:rsidRPr="0039614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66637" w:rsidTr="00544B3C">
        <w:tc>
          <w:tcPr>
            <w:tcW w:w="4531" w:type="dxa"/>
          </w:tcPr>
          <w:p w:rsidR="00966637" w:rsidRDefault="00966637" w:rsidP="00966637">
            <w:r>
              <w:t>Eventuell radonundersökning</w:t>
            </w:r>
          </w:p>
        </w:tc>
        <w:tc>
          <w:tcPr>
            <w:tcW w:w="4531" w:type="dxa"/>
          </w:tcPr>
          <w:sdt>
            <w:sdtPr>
              <w:id w:val="-13807765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66637" w:rsidRDefault="00966637" w:rsidP="00966637">
                <w:r w:rsidRPr="0039614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66637" w:rsidTr="00544B3C">
        <w:tc>
          <w:tcPr>
            <w:tcW w:w="4531" w:type="dxa"/>
          </w:tcPr>
          <w:p w:rsidR="00966637" w:rsidRDefault="00966637" w:rsidP="00966637">
            <w:r>
              <w:t>Eventuell bullerutredning</w:t>
            </w:r>
          </w:p>
        </w:tc>
        <w:tc>
          <w:tcPr>
            <w:tcW w:w="4531" w:type="dxa"/>
          </w:tcPr>
          <w:sdt>
            <w:sdtPr>
              <w:id w:val="-10153046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66637" w:rsidRDefault="00966637" w:rsidP="00966637">
                <w:r w:rsidRPr="0039614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:rsidR="00165298" w:rsidRDefault="00165298" w:rsidP="00581BB8">
      <w:pPr>
        <w:spacing w:line="240" w:lineRule="auto"/>
      </w:pPr>
    </w:p>
    <w:p w:rsidR="00966637" w:rsidRDefault="00966637">
      <w:r>
        <w:t>Övrigt: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66637" w:rsidTr="004044AC">
        <w:tc>
          <w:tcPr>
            <w:tcW w:w="4531" w:type="dxa"/>
          </w:tcPr>
          <w:p w:rsidR="00966637" w:rsidRDefault="00966637" w:rsidP="004044AC">
            <w:r>
              <w:t>Eventuella lokala krav som entreprenören behöver känna till</w:t>
            </w:r>
          </w:p>
        </w:tc>
        <w:sdt>
          <w:sdtPr>
            <w:id w:val="-1802143373"/>
            <w:placeholder>
              <w:docPart w:val="836F4C071613409EBDFB672123FEB84B"/>
            </w:placeholder>
          </w:sdtPr>
          <w:sdtEndPr/>
          <w:sdtContent>
            <w:sdt>
              <w:sdtPr>
                <w:id w:val="-1561086888"/>
                <w:placeholder>
                  <w:docPart w:val="A1BCDB98C51B4A018CF45E3AB8E71733"/>
                </w:placeholder>
                <w:showingPlcHdr/>
                <w:text/>
              </w:sdtPr>
              <w:sdtEndPr/>
              <w:sdtContent>
                <w:tc>
                  <w:tcPr>
                    <w:tcW w:w="4531" w:type="dxa"/>
                  </w:tcPr>
                  <w:p w:rsidR="00966637" w:rsidRDefault="00966637" w:rsidP="004044AC">
                    <w:r w:rsidRPr="00540121">
                      <w:rPr>
                        <w:rStyle w:val="Platshllartext"/>
                      </w:rPr>
                      <w:t>Klicka här för att ange text.</w:t>
                    </w:r>
                  </w:p>
                </w:tc>
              </w:sdtContent>
            </w:sdt>
          </w:sdtContent>
        </w:sdt>
      </w:tr>
      <w:tr w:rsidR="00966637" w:rsidTr="004044AC">
        <w:tc>
          <w:tcPr>
            <w:tcW w:w="4531" w:type="dxa"/>
          </w:tcPr>
          <w:p w:rsidR="00966637" w:rsidRDefault="00966637" w:rsidP="004044AC">
            <w:r>
              <w:t>Övriga önskemål eller kommentarer</w:t>
            </w:r>
          </w:p>
        </w:tc>
        <w:tc>
          <w:tcPr>
            <w:tcW w:w="4531" w:type="dxa"/>
          </w:tcPr>
          <w:p w:rsidR="00966637" w:rsidRDefault="006715FC" w:rsidP="004044AC">
            <w:sdt>
              <w:sdtPr>
                <w:id w:val="381599528"/>
                <w:placeholder>
                  <w:docPart w:val="5F05140D985B4E6AA6AB6222B82184A3"/>
                </w:placeholder>
                <w:showingPlcHdr/>
                <w:text/>
              </w:sdtPr>
              <w:sdtEndPr/>
              <w:sdtContent>
                <w:r w:rsidR="00966637" w:rsidRPr="00540121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</w:tr>
    </w:tbl>
    <w:p w:rsidR="00966637" w:rsidRDefault="00966637" w:rsidP="00581BB8"/>
    <w:sectPr w:rsidR="00966637" w:rsidSect="001652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5FC" w:rsidRDefault="006715FC" w:rsidP="00966637">
      <w:pPr>
        <w:spacing w:after="0" w:line="240" w:lineRule="auto"/>
      </w:pPr>
      <w:r>
        <w:separator/>
      </w:r>
    </w:p>
  </w:endnote>
  <w:endnote w:type="continuationSeparator" w:id="0">
    <w:p w:rsidR="006715FC" w:rsidRDefault="006715FC" w:rsidP="00966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1C8" w:rsidRDefault="003B61C8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1C8" w:rsidRDefault="003B61C8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1C8" w:rsidRDefault="003B61C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5FC" w:rsidRDefault="006715FC" w:rsidP="00966637">
      <w:pPr>
        <w:spacing w:after="0" w:line="240" w:lineRule="auto"/>
      </w:pPr>
      <w:r>
        <w:separator/>
      </w:r>
    </w:p>
  </w:footnote>
  <w:footnote w:type="continuationSeparator" w:id="0">
    <w:p w:rsidR="006715FC" w:rsidRDefault="006715FC" w:rsidP="00966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1C8" w:rsidRDefault="003B61C8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4AC" w:rsidRDefault="004044AC">
    <w:pPr>
      <w:pStyle w:val="Sidhuvud"/>
    </w:pPr>
    <w:r>
      <w:tab/>
    </w:r>
    <w:r>
      <w:tab/>
      <w:t xml:space="preserve">Version 1.1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1C8" w:rsidRDefault="003B61C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5A"/>
    <w:rsid w:val="00070E3C"/>
    <w:rsid w:val="00165298"/>
    <w:rsid w:val="001715FE"/>
    <w:rsid w:val="00214780"/>
    <w:rsid w:val="002C03BF"/>
    <w:rsid w:val="002D4390"/>
    <w:rsid w:val="003B61C8"/>
    <w:rsid w:val="004044AC"/>
    <w:rsid w:val="00490C74"/>
    <w:rsid w:val="00513FEF"/>
    <w:rsid w:val="00544B3C"/>
    <w:rsid w:val="00581BB8"/>
    <w:rsid w:val="00615773"/>
    <w:rsid w:val="00622D71"/>
    <w:rsid w:val="006511B1"/>
    <w:rsid w:val="006715FC"/>
    <w:rsid w:val="006A1653"/>
    <w:rsid w:val="00712134"/>
    <w:rsid w:val="0071289F"/>
    <w:rsid w:val="00745F50"/>
    <w:rsid w:val="0085115A"/>
    <w:rsid w:val="00852C2D"/>
    <w:rsid w:val="00966637"/>
    <w:rsid w:val="00A257D7"/>
    <w:rsid w:val="00A37A66"/>
    <w:rsid w:val="00A634A0"/>
    <w:rsid w:val="00B81FCA"/>
    <w:rsid w:val="00C309EC"/>
    <w:rsid w:val="00C61DBC"/>
    <w:rsid w:val="00D533B3"/>
    <w:rsid w:val="00F54F2C"/>
    <w:rsid w:val="00FA691C"/>
    <w:rsid w:val="00FC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42F864-A26E-41D6-8B2A-BFDEE571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5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85115A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966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66637"/>
  </w:style>
  <w:style w:type="paragraph" w:styleId="Sidfot">
    <w:name w:val="footer"/>
    <w:basedOn w:val="Normal"/>
    <w:link w:val="SidfotChar"/>
    <w:uiPriority w:val="99"/>
    <w:unhideWhenUsed/>
    <w:rsid w:val="00966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66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7F48E0332146C2A095FFE95C8F2C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3254A9-7EB8-4AE4-BA0F-E15E6E032F74}"/>
      </w:docPartPr>
      <w:docPartBody>
        <w:p w:rsidR="009F551E" w:rsidRDefault="00A4588D" w:rsidP="00A4588D">
          <w:pPr>
            <w:pStyle w:val="297F48E0332146C2A095FFE95C8F2CE0"/>
          </w:pPr>
          <w:r w:rsidRPr="0054012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718B6C1089F47B08D298F034EE1B3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BF7F66-6C7C-4ABC-98AE-37EB8E195997}"/>
      </w:docPartPr>
      <w:docPartBody>
        <w:p w:rsidR="009F551E" w:rsidRDefault="00273C56" w:rsidP="00273C56">
          <w:pPr>
            <w:pStyle w:val="6718B6C1089F47B08D298F034EE1B3FE10"/>
          </w:pPr>
          <w:r w:rsidRPr="0054012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6489E10F789404E877A83A6A48F0E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0F5DDE-8781-439E-858B-C4574AACBF8A}"/>
      </w:docPartPr>
      <w:docPartBody>
        <w:p w:rsidR="009F551E" w:rsidRDefault="00273C56" w:rsidP="00273C56">
          <w:pPr>
            <w:pStyle w:val="46489E10F789404E877A83A6A48F0E7810"/>
          </w:pPr>
          <w:r w:rsidRPr="0054012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488FFDDA03541E7B41F77CC5CF58E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A3287C-0B88-494B-8AB2-B90070930A7C}"/>
      </w:docPartPr>
      <w:docPartBody>
        <w:p w:rsidR="009F551E" w:rsidRDefault="00273C56" w:rsidP="00273C56">
          <w:pPr>
            <w:pStyle w:val="5488FFDDA03541E7B41F77CC5CF58E0B10"/>
          </w:pPr>
          <w:r w:rsidRPr="0054012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B62AA94C5A141D1AB5C4F99C92676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15FE34-BE70-40E4-AEDB-6C88DD2BD46C}"/>
      </w:docPartPr>
      <w:docPartBody>
        <w:p w:rsidR="009F551E" w:rsidRDefault="00273C56" w:rsidP="00273C56">
          <w:pPr>
            <w:pStyle w:val="3B62AA94C5A141D1AB5C4F99C92676819"/>
          </w:pPr>
          <w:r w:rsidRPr="00540121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DB083536A71943D88F3A39039BA210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7D644C-DD89-4E49-9A8D-D3E055FE5249}"/>
      </w:docPartPr>
      <w:docPartBody>
        <w:p w:rsidR="009F551E" w:rsidRDefault="00273C56" w:rsidP="00273C56">
          <w:pPr>
            <w:pStyle w:val="DB083536A71943D88F3A39039BA210CA9"/>
          </w:pPr>
          <w:r w:rsidRPr="0054012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6E3314E424A40E094011C78A0C4F1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826CA8-FEC9-4C4A-8263-AAFF59B5118B}"/>
      </w:docPartPr>
      <w:docPartBody>
        <w:p w:rsidR="009F551E" w:rsidRDefault="00273C56" w:rsidP="00273C56">
          <w:pPr>
            <w:pStyle w:val="86E3314E424A40E094011C78A0C4F1049"/>
          </w:pPr>
          <w:r w:rsidRPr="0054012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36F4C071613409EBDFB672123FEB8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B82389-01E4-4FB0-BE80-77446C8C690E}"/>
      </w:docPartPr>
      <w:docPartBody>
        <w:p w:rsidR="009F551E" w:rsidRDefault="00A4588D" w:rsidP="00A4588D">
          <w:pPr>
            <w:pStyle w:val="836F4C071613409EBDFB672123FEB84B"/>
          </w:pPr>
          <w:r w:rsidRPr="0054012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1BCDB98C51B4A018CF45E3AB8E717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929224-575A-43A2-BB2B-7EE2C267F43A}"/>
      </w:docPartPr>
      <w:docPartBody>
        <w:p w:rsidR="009F551E" w:rsidRDefault="00273C56" w:rsidP="00273C56">
          <w:pPr>
            <w:pStyle w:val="A1BCDB98C51B4A018CF45E3AB8E717335"/>
          </w:pPr>
          <w:r w:rsidRPr="0054012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F05140D985B4E6AA6AB6222B82184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A17808-08BC-4228-85CB-9FCAF0D31E2D}"/>
      </w:docPartPr>
      <w:docPartBody>
        <w:p w:rsidR="009F551E" w:rsidRDefault="00273C56" w:rsidP="00273C56">
          <w:pPr>
            <w:pStyle w:val="5F05140D985B4E6AA6AB6222B82184A35"/>
          </w:pPr>
          <w:r w:rsidRPr="0054012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A2F16CBFCAA4A3C9DA57E140936AF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BC4DD5-F545-47AC-B5BE-3A9A6F641DE6}"/>
      </w:docPartPr>
      <w:docPartBody>
        <w:p w:rsidR="001A2E3B" w:rsidRDefault="00273C56" w:rsidP="00273C56">
          <w:pPr>
            <w:pStyle w:val="7A2F16CBFCAA4A3C9DA57E140936AF4F5"/>
          </w:pPr>
          <w:r w:rsidRPr="00540121">
            <w:rPr>
              <w:rStyle w:val="Platshllartext"/>
            </w:rPr>
            <w:t>Välj ett objekt.</w:t>
          </w:r>
        </w:p>
      </w:docPartBody>
    </w:docPart>
    <w:docPart>
      <w:docPartPr>
        <w:name w:val="2DF84399F94A49E0B4125479247A82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1293E2-81A7-4A1B-8AC9-A52AF93C64DB}"/>
      </w:docPartPr>
      <w:docPartBody>
        <w:p w:rsidR="001A2E3B" w:rsidRDefault="00273C56" w:rsidP="00273C56">
          <w:pPr>
            <w:pStyle w:val="2DF84399F94A49E0B4125479247A82245"/>
          </w:pPr>
          <w:r w:rsidRPr="0054012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73101DC47324D41BA3475F01598D1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7D72C4-0F7F-4DB1-B0CC-601BECE95624}"/>
      </w:docPartPr>
      <w:docPartBody>
        <w:p w:rsidR="001A2E3B" w:rsidRDefault="00273C56" w:rsidP="00273C56">
          <w:pPr>
            <w:pStyle w:val="273101DC47324D41BA3475F01598D1715"/>
          </w:pPr>
          <w:r w:rsidRPr="0054012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18090C8DEEF44BEB1539DC2F325C3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703E47-533B-47AC-8FEC-32E64150248F}"/>
      </w:docPartPr>
      <w:docPartBody>
        <w:p w:rsidR="001A2E3B" w:rsidRDefault="00273C56" w:rsidP="00273C56">
          <w:pPr>
            <w:pStyle w:val="018090C8DEEF44BEB1539DC2F325C3E25"/>
          </w:pPr>
          <w:r w:rsidRPr="0054012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D0CE421F4884FDAB5F01FECAE6398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2EFE74-9A77-47B8-AF2A-EF898DB4FA7C}"/>
      </w:docPartPr>
      <w:docPartBody>
        <w:p w:rsidR="001A2E3B" w:rsidRDefault="00273C56" w:rsidP="00273C56">
          <w:pPr>
            <w:pStyle w:val="9D0CE421F4884FDAB5F01FECAE63981E5"/>
          </w:pPr>
          <w:r w:rsidRPr="0054012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0337C337C3A48DFB47578726D7659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52BC0B-01E2-4083-8E8A-D916F1648B76}"/>
      </w:docPartPr>
      <w:docPartBody>
        <w:p w:rsidR="001A2E3B" w:rsidRDefault="00273C56" w:rsidP="00273C56">
          <w:pPr>
            <w:pStyle w:val="60337C337C3A48DFB47578726D7659135"/>
          </w:pPr>
          <w:r w:rsidRPr="0054012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EEB3BAB8AEB41E4A226AF6CABCDEA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C7BFEE-25D3-49F5-A5B3-B0C011165FCA}"/>
      </w:docPartPr>
      <w:docPartBody>
        <w:p w:rsidR="001A2E3B" w:rsidRDefault="00273C56" w:rsidP="00273C56">
          <w:pPr>
            <w:pStyle w:val="FEEB3BAB8AEB41E4A226AF6CABCDEA9E5"/>
          </w:pPr>
          <w:r w:rsidRPr="00540121">
            <w:rPr>
              <w:rStyle w:val="Platshllartext"/>
            </w:rPr>
            <w:t>Välj ett objekt.</w:t>
          </w:r>
        </w:p>
      </w:docPartBody>
    </w:docPart>
    <w:docPart>
      <w:docPartPr>
        <w:name w:val="E78D6A7203824E30A1ABC18FE4205F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0FDDFA-3B10-49F5-B333-7ECA41A9353B}"/>
      </w:docPartPr>
      <w:docPartBody>
        <w:p w:rsidR="001A2E3B" w:rsidRDefault="00273C56" w:rsidP="00273C56">
          <w:pPr>
            <w:pStyle w:val="E78D6A7203824E30A1ABC18FE4205FE65"/>
          </w:pPr>
          <w:r w:rsidRPr="00540121">
            <w:rPr>
              <w:rStyle w:val="Platshllartext"/>
            </w:rPr>
            <w:t>Välj ett objekt.</w:t>
          </w:r>
        </w:p>
      </w:docPartBody>
    </w:docPart>
    <w:docPart>
      <w:docPartPr>
        <w:name w:val="F706414CBA194B0F88AB917544C80E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35A448-3794-4FEB-B8FB-D0A93F3B54B7}"/>
      </w:docPartPr>
      <w:docPartBody>
        <w:p w:rsidR="00B703D3" w:rsidRDefault="00273C56" w:rsidP="00273C56">
          <w:pPr>
            <w:pStyle w:val="F706414CBA194B0F88AB917544C80EEF4"/>
          </w:pPr>
          <w:r w:rsidRPr="00540121">
            <w:rPr>
              <w:rStyle w:val="Platshllartext"/>
            </w:rPr>
            <w:t>Välj ett objekt.</w:t>
          </w:r>
        </w:p>
      </w:docPartBody>
    </w:docPart>
    <w:docPart>
      <w:docPartPr>
        <w:name w:val="1420CBFD8A634330A2D9ED05EFE74B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30F918-8E8C-4AA9-9B3E-C59DC45E394E}"/>
      </w:docPartPr>
      <w:docPartBody>
        <w:p w:rsidR="00354844" w:rsidRDefault="00273C56" w:rsidP="00273C56">
          <w:pPr>
            <w:pStyle w:val="1420CBFD8A634330A2D9ED05EFE74B514"/>
          </w:pPr>
          <w:r w:rsidRPr="00540121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C12DA256F2F1435A922DC4610EBA88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170D3A-0D73-4F9C-BFBE-09C7E794EBE1}"/>
      </w:docPartPr>
      <w:docPartBody>
        <w:p w:rsidR="00273C56" w:rsidRDefault="00273C56" w:rsidP="00273C56">
          <w:pPr>
            <w:pStyle w:val="C12DA256F2F1435A922DC4610EBA88E13"/>
          </w:pPr>
          <w:r w:rsidRPr="00540121">
            <w:rPr>
              <w:rStyle w:val="Platshllartext"/>
            </w:rPr>
            <w:t>Välj ett objekt.</w:t>
          </w:r>
        </w:p>
      </w:docPartBody>
    </w:docPart>
    <w:docPart>
      <w:docPartPr>
        <w:name w:val="0CA1CFF5C46747D8AA411C1D1E61EE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C3B3B9-1AB2-40E0-AC4C-36B3F0ABD5B4}"/>
      </w:docPartPr>
      <w:docPartBody>
        <w:p w:rsidR="00273C56" w:rsidRDefault="00273C56" w:rsidP="00273C56">
          <w:pPr>
            <w:pStyle w:val="0CA1CFF5C46747D8AA411C1D1E61EEF83"/>
          </w:pPr>
          <w:r w:rsidRPr="00540121">
            <w:rPr>
              <w:rStyle w:val="Platshllartext"/>
            </w:rPr>
            <w:t>Välj ett objekt.</w:t>
          </w:r>
        </w:p>
      </w:docPartBody>
    </w:docPart>
    <w:docPart>
      <w:docPartPr>
        <w:name w:val="1FD7C164A9264CC2A20641E55AE554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C4A4CA-FD4F-48DE-9438-2861AB55CDB0}"/>
      </w:docPartPr>
      <w:docPartBody>
        <w:p w:rsidR="00000000" w:rsidRDefault="00273C56" w:rsidP="00273C56">
          <w:pPr>
            <w:pStyle w:val="1FD7C164A9264CC2A20641E55AE5549D1"/>
          </w:pPr>
          <w:r w:rsidRPr="00540121">
            <w:rPr>
              <w:rStyle w:val="Platshllartext"/>
            </w:rPr>
            <w:t>Välj ett objekt.</w:t>
          </w:r>
        </w:p>
      </w:docPartBody>
    </w:docPart>
    <w:docPart>
      <w:docPartPr>
        <w:name w:val="20A500AD88314F45A9D20D71AB46CC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27DE9D-3219-4755-9A55-71E4A52E65CE}"/>
      </w:docPartPr>
      <w:docPartBody>
        <w:p w:rsidR="00000000" w:rsidRDefault="00273C56" w:rsidP="00273C56">
          <w:pPr>
            <w:pStyle w:val="20A500AD88314F45A9D20D71AB46CCBC1"/>
          </w:pPr>
          <w:r w:rsidRPr="00540121">
            <w:rPr>
              <w:rStyle w:val="Platshllartext"/>
            </w:rPr>
            <w:t>Välj ett objekt.</w:t>
          </w:r>
        </w:p>
      </w:docPartBody>
    </w:docPart>
    <w:docPart>
      <w:docPartPr>
        <w:name w:val="0C50EC4987FA4A48A1D55CAEDDDE76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92630F-C592-4CBC-B37C-0FA44EA3854D}"/>
      </w:docPartPr>
      <w:docPartBody>
        <w:p w:rsidR="00000000" w:rsidRDefault="00273C56" w:rsidP="00273C56">
          <w:pPr>
            <w:pStyle w:val="0C50EC4987FA4A48A1D55CAEDDDE76981"/>
          </w:pPr>
          <w:r w:rsidRPr="00540121">
            <w:rPr>
              <w:rStyle w:val="Platshllartext"/>
            </w:rPr>
            <w:t>Välj ett objekt.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8D"/>
    <w:rsid w:val="0016190F"/>
    <w:rsid w:val="001A2E3B"/>
    <w:rsid w:val="00273C56"/>
    <w:rsid w:val="00354844"/>
    <w:rsid w:val="003E2040"/>
    <w:rsid w:val="009F551E"/>
    <w:rsid w:val="00A4588D"/>
    <w:rsid w:val="00B703D3"/>
    <w:rsid w:val="00F8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73C56"/>
    <w:rPr>
      <w:color w:val="808080"/>
    </w:rPr>
  </w:style>
  <w:style w:type="paragraph" w:customStyle="1" w:styleId="74A9B754544D47579F47E0BA2FB88121">
    <w:name w:val="74A9B754544D47579F47E0BA2FB88121"/>
    <w:rsid w:val="00A4588D"/>
  </w:style>
  <w:style w:type="paragraph" w:customStyle="1" w:styleId="297F48E0332146C2A095FFE95C8F2CE0">
    <w:name w:val="297F48E0332146C2A095FFE95C8F2CE0"/>
    <w:rsid w:val="00A4588D"/>
  </w:style>
  <w:style w:type="paragraph" w:customStyle="1" w:styleId="6718B6C1089F47B08D298F034EE1B3FE">
    <w:name w:val="6718B6C1089F47B08D298F034EE1B3FE"/>
    <w:rsid w:val="00A4588D"/>
  </w:style>
  <w:style w:type="paragraph" w:customStyle="1" w:styleId="46489E10F789404E877A83A6A48F0E78">
    <w:name w:val="46489E10F789404E877A83A6A48F0E78"/>
    <w:rsid w:val="00A4588D"/>
  </w:style>
  <w:style w:type="paragraph" w:customStyle="1" w:styleId="5488FFDDA03541E7B41F77CC5CF58E0B">
    <w:name w:val="5488FFDDA03541E7B41F77CC5CF58E0B"/>
    <w:rsid w:val="00A4588D"/>
  </w:style>
  <w:style w:type="paragraph" w:customStyle="1" w:styleId="751626123FC6465696AC2138FB7526E9">
    <w:name w:val="751626123FC6465696AC2138FB7526E9"/>
    <w:rsid w:val="00A4588D"/>
  </w:style>
  <w:style w:type="paragraph" w:customStyle="1" w:styleId="3B62AA94C5A141D1AB5C4F99C9267681">
    <w:name w:val="3B62AA94C5A141D1AB5C4F99C9267681"/>
    <w:rsid w:val="00A4588D"/>
    <w:rPr>
      <w:rFonts w:eastAsiaTheme="minorHAnsi"/>
      <w:lang w:eastAsia="en-US"/>
    </w:rPr>
  </w:style>
  <w:style w:type="paragraph" w:customStyle="1" w:styleId="DB083536A71943D88F3A39039BA210CA">
    <w:name w:val="DB083536A71943D88F3A39039BA210CA"/>
    <w:rsid w:val="00A4588D"/>
    <w:rPr>
      <w:rFonts w:eastAsiaTheme="minorHAnsi"/>
      <w:lang w:eastAsia="en-US"/>
    </w:rPr>
  </w:style>
  <w:style w:type="paragraph" w:customStyle="1" w:styleId="86E3314E424A40E094011C78A0C4F104">
    <w:name w:val="86E3314E424A40E094011C78A0C4F104"/>
    <w:rsid w:val="00A4588D"/>
    <w:rPr>
      <w:rFonts w:eastAsiaTheme="minorHAnsi"/>
      <w:lang w:eastAsia="en-US"/>
    </w:rPr>
  </w:style>
  <w:style w:type="paragraph" w:customStyle="1" w:styleId="6718B6C1089F47B08D298F034EE1B3FE1">
    <w:name w:val="6718B6C1089F47B08D298F034EE1B3FE1"/>
    <w:rsid w:val="00A4588D"/>
    <w:rPr>
      <w:rFonts w:eastAsiaTheme="minorHAnsi"/>
      <w:lang w:eastAsia="en-US"/>
    </w:rPr>
  </w:style>
  <w:style w:type="paragraph" w:customStyle="1" w:styleId="46489E10F789404E877A83A6A48F0E781">
    <w:name w:val="46489E10F789404E877A83A6A48F0E781"/>
    <w:rsid w:val="00A4588D"/>
    <w:rPr>
      <w:rFonts w:eastAsiaTheme="minorHAnsi"/>
      <w:lang w:eastAsia="en-US"/>
    </w:rPr>
  </w:style>
  <w:style w:type="paragraph" w:customStyle="1" w:styleId="5488FFDDA03541E7B41F77CC5CF58E0B1">
    <w:name w:val="5488FFDDA03541E7B41F77CC5CF58E0B1"/>
    <w:rsid w:val="00A4588D"/>
    <w:rPr>
      <w:rFonts w:eastAsiaTheme="minorHAnsi"/>
      <w:lang w:eastAsia="en-US"/>
    </w:rPr>
  </w:style>
  <w:style w:type="paragraph" w:customStyle="1" w:styleId="74A9B754544D47579F47E0BA2FB881211">
    <w:name w:val="74A9B754544D47579F47E0BA2FB881211"/>
    <w:rsid w:val="00A4588D"/>
    <w:rPr>
      <w:rFonts w:eastAsiaTheme="minorHAnsi"/>
      <w:lang w:eastAsia="en-US"/>
    </w:rPr>
  </w:style>
  <w:style w:type="paragraph" w:customStyle="1" w:styleId="5BCB292390804B34968849C9C3900135">
    <w:name w:val="5BCB292390804B34968849C9C3900135"/>
    <w:rsid w:val="00A4588D"/>
    <w:rPr>
      <w:rFonts w:eastAsiaTheme="minorHAnsi"/>
      <w:lang w:eastAsia="en-US"/>
    </w:rPr>
  </w:style>
  <w:style w:type="paragraph" w:customStyle="1" w:styleId="54A7CFE64913470DABE2467D16957408">
    <w:name w:val="54A7CFE64913470DABE2467D16957408"/>
    <w:rsid w:val="00A4588D"/>
    <w:rPr>
      <w:rFonts w:eastAsiaTheme="minorHAnsi"/>
      <w:lang w:eastAsia="en-US"/>
    </w:rPr>
  </w:style>
  <w:style w:type="paragraph" w:customStyle="1" w:styleId="3B62AA94C5A141D1AB5C4F99C92676811">
    <w:name w:val="3B62AA94C5A141D1AB5C4F99C92676811"/>
    <w:rsid w:val="00A4588D"/>
    <w:rPr>
      <w:rFonts w:eastAsiaTheme="minorHAnsi"/>
      <w:lang w:eastAsia="en-US"/>
    </w:rPr>
  </w:style>
  <w:style w:type="paragraph" w:customStyle="1" w:styleId="DB083536A71943D88F3A39039BA210CA1">
    <w:name w:val="DB083536A71943D88F3A39039BA210CA1"/>
    <w:rsid w:val="00A4588D"/>
    <w:rPr>
      <w:rFonts w:eastAsiaTheme="minorHAnsi"/>
      <w:lang w:eastAsia="en-US"/>
    </w:rPr>
  </w:style>
  <w:style w:type="paragraph" w:customStyle="1" w:styleId="86E3314E424A40E094011C78A0C4F1041">
    <w:name w:val="86E3314E424A40E094011C78A0C4F1041"/>
    <w:rsid w:val="00A4588D"/>
    <w:rPr>
      <w:rFonts w:eastAsiaTheme="minorHAnsi"/>
      <w:lang w:eastAsia="en-US"/>
    </w:rPr>
  </w:style>
  <w:style w:type="paragraph" w:customStyle="1" w:styleId="6718B6C1089F47B08D298F034EE1B3FE2">
    <w:name w:val="6718B6C1089F47B08D298F034EE1B3FE2"/>
    <w:rsid w:val="00A4588D"/>
    <w:rPr>
      <w:rFonts w:eastAsiaTheme="minorHAnsi"/>
      <w:lang w:eastAsia="en-US"/>
    </w:rPr>
  </w:style>
  <w:style w:type="paragraph" w:customStyle="1" w:styleId="46489E10F789404E877A83A6A48F0E782">
    <w:name w:val="46489E10F789404E877A83A6A48F0E782"/>
    <w:rsid w:val="00A4588D"/>
    <w:rPr>
      <w:rFonts w:eastAsiaTheme="minorHAnsi"/>
      <w:lang w:eastAsia="en-US"/>
    </w:rPr>
  </w:style>
  <w:style w:type="paragraph" w:customStyle="1" w:styleId="5488FFDDA03541E7B41F77CC5CF58E0B2">
    <w:name w:val="5488FFDDA03541E7B41F77CC5CF58E0B2"/>
    <w:rsid w:val="00A4588D"/>
    <w:rPr>
      <w:rFonts w:eastAsiaTheme="minorHAnsi"/>
      <w:lang w:eastAsia="en-US"/>
    </w:rPr>
  </w:style>
  <w:style w:type="paragraph" w:customStyle="1" w:styleId="74A9B754544D47579F47E0BA2FB881212">
    <w:name w:val="74A9B754544D47579F47E0BA2FB881212"/>
    <w:rsid w:val="00A4588D"/>
    <w:rPr>
      <w:rFonts w:eastAsiaTheme="minorHAnsi"/>
      <w:lang w:eastAsia="en-US"/>
    </w:rPr>
  </w:style>
  <w:style w:type="paragraph" w:customStyle="1" w:styleId="5BCB292390804B34968849C9C39001351">
    <w:name w:val="5BCB292390804B34968849C9C39001351"/>
    <w:rsid w:val="00A4588D"/>
    <w:rPr>
      <w:rFonts w:eastAsiaTheme="minorHAnsi"/>
      <w:lang w:eastAsia="en-US"/>
    </w:rPr>
  </w:style>
  <w:style w:type="paragraph" w:customStyle="1" w:styleId="54A7CFE64913470DABE2467D169574081">
    <w:name w:val="54A7CFE64913470DABE2467D169574081"/>
    <w:rsid w:val="00A4588D"/>
    <w:rPr>
      <w:rFonts w:eastAsiaTheme="minorHAnsi"/>
      <w:lang w:eastAsia="en-US"/>
    </w:rPr>
  </w:style>
  <w:style w:type="paragraph" w:customStyle="1" w:styleId="3B62AA94C5A141D1AB5C4F99C92676812">
    <w:name w:val="3B62AA94C5A141D1AB5C4F99C92676812"/>
    <w:rsid w:val="00A4588D"/>
    <w:rPr>
      <w:rFonts w:eastAsiaTheme="minorHAnsi"/>
      <w:lang w:eastAsia="en-US"/>
    </w:rPr>
  </w:style>
  <w:style w:type="paragraph" w:customStyle="1" w:styleId="DB083536A71943D88F3A39039BA210CA2">
    <w:name w:val="DB083536A71943D88F3A39039BA210CA2"/>
    <w:rsid w:val="00A4588D"/>
    <w:rPr>
      <w:rFonts w:eastAsiaTheme="minorHAnsi"/>
      <w:lang w:eastAsia="en-US"/>
    </w:rPr>
  </w:style>
  <w:style w:type="paragraph" w:customStyle="1" w:styleId="86E3314E424A40E094011C78A0C4F1042">
    <w:name w:val="86E3314E424A40E094011C78A0C4F1042"/>
    <w:rsid w:val="00A4588D"/>
    <w:rPr>
      <w:rFonts w:eastAsiaTheme="minorHAnsi"/>
      <w:lang w:eastAsia="en-US"/>
    </w:rPr>
  </w:style>
  <w:style w:type="paragraph" w:customStyle="1" w:styleId="6718B6C1089F47B08D298F034EE1B3FE3">
    <w:name w:val="6718B6C1089F47B08D298F034EE1B3FE3"/>
    <w:rsid w:val="00A4588D"/>
    <w:rPr>
      <w:rFonts w:eastAsiaTheme="minorHAnsi"/>
      <w:lang w:eastAsia="en-US"/>
    </w:rPr>
  </w:style>
  <w:style w:type="paragraph" w:customStyle="1" w:styleId="46489E10F789404E877A83A6A48F0E783">
    <w:name w:val="46489E10F789404E877A83A6A48F0E783"/>
    <w:rsid w:val="00A4588D"/>
    <w:rPr>
      <w:rFonts w:eastAsiaTheme="minorHAnsi"/>
      <w:lang w:eastAsia="en-US"/>
    </w:rPr>
  </w:style>
  <w:style w:type="paragraph" w:customStyle="1" w:styleId="5488FFDDA03541E7B41F77CC5CF58E0B3">
    <w:name w:val="5488FFDDA03541E7B41F77CC5CF58E0B3"/>
    <w:rsid w:val="00A4588D"/>
    <w:rPr>
      <w:rFonts w:eastAsiaTheme="minorHAnsi"/>
      <w:lang w:eastAsia="en-US"/>
    </w:rPr>
  </w:style>
  <w:style w:type="paragraph" w:customStyle="1" w:styleId="74A9B754544D47579F47E0BA2FB881213">
    <w:name w:val="74A9B754544D47579F47E0BA2FB881213"/>
    <w:rsid w:val="00A4588D"/>
    <w:rPr>
      <w:rFonts w:eastAsiaTheme="minorHAnsi"/>
      <w:lang w:eastAsia="en-US"/>
    </w:rPr>
  </w:style>
  <w:style w:type="paragraph" w:customStyle="1" w:styleId="5BCB292390804B34968849C9C39001352">
    <w:name w:val="5BCB292390804B34968849C9C39001352"/>
    <w:rsid w:val="00A4588D"/>
    <w:rPr>
      <w:rFonts w:eastAsiaTheme="minorHAnsi"/>
      <w:lang w:eastAsia="en-US"/>
    </w:rPr>
  </w:style>
  <w:style w:type="paragraph" w:customStyle="1" w:styleId="54A7CFE64913470DABE2467D169574082">
    <w:name w:val="54A7CFE64913470DABE2467D169574082"/>
    <w:rsid w:val="00A4588D"/>
    <w:rPr>
      <w:rFonts w:eastAsiaTheme="minorHAnsi"/>
      <w:lang w:eastAsia="en-US"/>
    </w:rPr>
  </w:style>
  <w:style w:type="paragraph" w:customStyle="1" w:styleId="3B62AA94C5A141D1AB5C4F99C92676813">
    <w:name w:val="3B62AA94C5A141D1AB5C4F99C92676813"/>
    <w:rsid w:val="00A4588D"/>
    <w:rPr>
      <w:rFonts w:eastAsiaTheme="minorHAnsi"/>
      <w:lang w:eastAsia="en-US"/>
    </w:rPr>
  </w:style>
  <w:style w:type="paragraph" w:customStyle="1" w:styleId="DB083536A71943D88F3A39039BA210CA3">
    <w:name w:val="DB083536A71943D88F3A39039BA210CA3"/>
    <w:rsid w:val="00A4588D"/>
    <w:rPr>
      <w:rFonts w:eastAsiaTheme="minorHAnsi"/>
      <w:lang w:eastAsia="en-US"/>
    </w:rPr>
  </w:style>
  <w:style w:type="paragraph" w:customStyle="1" w:styleId="86E3314E424A40E094011C78A0C4F1043">
    <w:name w:val="86E3314E424A40E094011C78A0C4F1043"/>
    <w:rsid w:val="00A4588D"/>
    <w:rPr>
      <w:rFonts w:eastAsiaTheme="minorHAnsi"/>
      <w:lang w:eastAsia="en-US"/>
    </w:rPr>
  </w:style>
  <w:style w:type="paragraph" w:customStyle="1" w:styleId="6718B6C1089F47B08D298F034EE1B3FE4">
    <w:name w:val="6718B6C1089F47B08D298F034EE1B3FE4"/>
    <w:rsid w:val="00A4588D"/>
    <w:rPr>
      <w:rFonts w:eastAsiaTheme="minorHAnsi"/>
      <w:lang w:eastAsia="en-US"/>
    </w:rPr>
  </w:style>
  <w:style w:type="paragraph" w:customStyle="1" w:styleId="46489E10F789404E877A83A6A48F0E784">
    <w:name w:val="46489E10F789404E877A83A6A48F0E784"/>
    <w:rsid w:val="00A4588D"/>
    <w:rPr>
      <w:rFonts w:eastAsiaTheme="minorHAnsi"/>
      <w:lang w:eastAsia="en-US"/>
    </w:rPr>
  </w:style>
  <w:style w:type="paragraph" w:customStyle="1" w:styleId="5488FFDDA03541E7B41F77CC5CF58E0B4">
    <w:name w:val="5488FFDDA03541E7B41F77CC5CF58E0B4"/>
    <w:rsid w:val="00A4588D"/>
    <w:rPr>
      <w:rFonts w:eastAsiaTheme="minorHAnsi"/>
      <w:lang w:eastAsia="en-US"/>
    </w:rPr>
  </w:style>
  <w:style w:type="paragraph" w:customStyle="1" w:styleId="74A9B754544D47579F47E0BA2FB881214">
    <w:name w:val="74A9B754544D47579F47E0BA2FB881214"/>
    <w:rsid w:val="00A4588D"/>
    <w:rPr>
      <w:rFonts w:eastAsiaTheme="minorHAnsi"/>
      <w:lang w:eastAsia="en-US"/>
    </w:rPr>
  </w:style>
  <w:style w:type="paragraph" w:customStyle="1" w:styleId="5BCB292390804B34968849C9C39001353">
    <w:name w:val="5BCB292390804B34968849C9C39001353"/>
    <w:rsid w:val="00A4588D"/>
    <w:rPr>
      <w:rFonts w:eastAsiaTheme="minorHAnsi"/>
      <w:lang w:eastAsia="en-US"/>
    </w:rPr>
  </w:style>
  <w:style w:type="paragraph" w:customStyle="1" w:styleId="3B62AA94C5A141D1AB5C4F99C92676814">
    <w:name w:val="3B62AA94C5A141D1AB5C4F99C92676814"/>
    <w:rsid w:val="00A4588D"/>
    <w:rPr>
      <w:rFonts w:eastAsiaTheme="minorHAnsi"/>
      <w:lang w:eastAsia="en-US"/>
    </w:rPr>
  </w:style>
  <w:style w:type="paragraph" w:customStyle="1" w:styleId="DB083536A71943D88F3A39039BA210CA4">
    <w:name w:val="DB083536A71943D88F3A39039BA210CA4"/>
    <w:rsid w:val="00A4588D"/>
    <w:rPr>
      <w:rFonts w:eastAsiaTheme="minorHAnsi"/>
      <w:lang w:eastAsia="en-US"/>
    </w:rPr>
  </w:style>
  <w:style w:type="paragraph" w:customStyle="1" w:styleId="86E3314E424A40E094011C78A0C4F1044">
    <w:name w:val="86E3314E424A40E094011C78A0C4F1044"/>
    <w:rsid w:val="00A4588D"/>
    <w:rPr>
      <w:rFonts w:eastAsiaTheme="minorHAnsi"/>
      <w:lang w:eastAsia="en-US"/>
    </w:rPr>
  </w:style>
  <w:style w:type="paragraph" w:customStyle="1" w:styleId="6718B6C1089F47B08D298F034EE1B3FE5">
    <w:name w:val="6718B6C1089F47B08D298F034EE1B3FE5"/>
    <w:rsid w:val="00A4588D"/>
    <w:rPr>
      <w:rFonts w:eastAsiaTheme="minorHAnsi"/>
      <w:lang w:eastAsia="en-US"/>
    </w:rPr>
  </w:style>
  <w:style w:type="paragraph" w:customStyle="1" w:styleId="46489E10F789404E877A83A6A48F0E785">
    <w:name w:val="46489E10F789404E877A83A6A48F0E785"/>
    <w:rsid w:val="00A4588D"/>
    <w:rPr>
      <w:rFonts w:eastAsiaTheme="minorHAnsi"/>
      <w:lang w:eastAsia="en-US"/>
    </w:rPr>
  </w:style>
  <w:style w:type="paragraph" w:customStyle="1" w:styleId="5488FFDDA03541E7B41F77CC5CF58E0B5">
    <w:name w:val="5488FFDDA03541E7B41F77CC5CF58E0B5"/>
    <w:rsid w:val="00A4588D"/>
    <w:rPr>
      <w:rFonts w:eastAsiaTheme="minorHAnsi"/>
      <w:lang w:eastAsia="en-US"/>
    </w:rPr>
  </w:style>
  <w:style w:type="paragraph" w:customStyle="1" w:styleId="74A9B754544D47579F47E0BA2FB881215">
    <w:name w:val="74A9B754544D47579F47E0BA2FB881215"/>
    <w:rsid w:val="00A4588D"/>
    <w:rPr>
      <w:rFonts w:eastAsiaTheme="minorHAnsi"/>
      <w:lang w:eastAsia="en-US"/>
    </w:rPr>
  </w:style>
  <w:style w:type="paragraph" w:customStyle="1" w:styleId="5BCB292390804B34968849C9C39001354">
    <w:name w:val="5BCB292390804B34968849C9C39001354"/>
    <w:rsid w:val="00A4588D"/>
    <w:rPr>
      <w:rFonts w:eastAsiaTheme="minorHAnsi"/>
      <w:lang w:eastAsia="en-US"/>
    </w:rPr>
  </w:style>
  <w:style w:type="paragraph" w:customStyle="1" w:styleId="7B600295C9914EC5883C0C1520367073">
    <w:name w:val="7B600295C9914EC5883C0C1520367073"/>
    <w:rsid w:val="00A4588D"/>
  </w:style>
  <w:style w:type="paragraph" w:customStyle="1" w:styleId="394E4F16A64F4A68B429316D5A7A9DDE">
    <w:name w:val="394E4F16A64F4A68B429316D5A7A9DDE"/>
    <w:rsid w:val="00A4588D"/>
  </w:style>
  <w:style w:type="paragraph" w:customStyle="1" w:styleId="F42CB77F7D2C418DAA5B6983C9C7E4EC">
    <w:name w:val="F42CB77F7D2C418DAA5B6983C9C7E4EC"/>
    <w:rsid w:val="00A4588D"/>
  </w:style>
  <w:style w:type="paragraph" w:customStyle="1" w:styleId="356280B03E494A4DBC6F8C835A7DAD06">
    <w:name w:val="356280B03E494A4DBC6F8C835A7DAD06"/>
    <w:rsid w:val="00A4588D"/>
  </w:style>
  <w:style w:type="paragraph" w:customStyle="1" w:styleId="F3F4E1AB2FD8422DBBF559476C3FBF16">
    <w:name w:val="F3F4E1AB2FD8422DBBF559476C3FBF16"/>
    <w:rsid w:val="00A4588D"/>
  </w:style>
  <w:style w:type="paragraph" w:customStyle="1" w:styleId="1489736B692849BEA9F4B2849D6C83A6">
    <w:name w:val="1489736B692849BEA9F4B2849D6C83A6"/>
    <w:rsid w:val="00A4588D"/>
  </w:style>
  <w:style w:type="paragraph" w:customStyle="1" w:styleId="B6F0A96E07514E6EB2A0F4153B15E80F">
    <w:name w:val="B6F0A96E07514E6EB2A0F4153B15E80F"/>
    <w:rsid w:val="00A4588D"/>
  </w:style>
  <w:style w:type="paragraph" w:customStyle="1" w:styleId="DD19EB25E8634BCD937F59B52C33C9C3">
    <w:name w:val="DD19EB25E8634BCD937F59B52C33C9C3"/>
    <w:rsid w:val="00A4588D"/>
  </w:style>
  <w:style w:type="paragraph" w:customStyle="1" w:styleId="A267B04A92044CE6BBC395B6FCAA66C2">
    <w:name w:val="A267B04A92044CE6BBC395B6FCAA66C2"/>
    <w:rsid w:val="00A4588D"/>
  </w:style>
  <w:style w:type="paragraph" w:customStyle="1" w:styleId="934A9A1991674C4FB6A83A681CD6DA1C">
    <w:name w:val="934A9A1991674C4FB6A83A681CD6DA1C"/>
    <w:rsid w:val="00A4588D"/>
  </w:style>
  <w:style w:type="paragraph" w:customStyle="1" w:styleId="836F4C071613409EBDFB672123FEB84B">
    <w:name w:val="836F4C071613409EBDFB672123FEB84B"/>
    <w:rsid w:val="00A4588D"/>
  </w:style>
  <w:style w:type="paragraph" w:customStyle="1" w:styleId="A1BCDB98C51B4A018CF45E3AB8E71733">
    <w:name w:val="A1BCDB98C51B4A018CF45E3AB8E71733"/>
    <w:rsid w:val="00A4588D"/>
  </w:style>
  <w:style w:type="paragraph" w:customStyle="1" w:styleId="5F05140D985B4E6AA6AB6222B82184A3">
    <w:name w:val="5F05140D985B4E6AA6AB6222B82184A3"/>
    <w:rsid w:val="00A4588D"/>
  </w:style>
  <w:style w:type="paragraph" w:customStyle="1" w:styleId="52B54EAD6D654953A8B8620087772E81">
    <w:name w:val="52B54EAD6D654953A8B8620087772E81"/>
    <w:rsid w:val="001A2E3B"/>
  </w:style>
  <w:style w:type="paragraph" w:customStyle="1" w:styleId="453240B6399B4A4A919DD4B63DFAE211">
    <w:name w:val="453240B6399B4A4A919DD4B63DFAE211"/>
    <w:rsid w:val="001A2E3B"/>
  </w:style>
  <w:style w:type="paragraph" w:customStyle="1" w:styleId="4F43AE2BE99A47799A33C203015DF50F">
    <w:name w:val="4F43AE2BE99A47799A33C203015DF50F"/>
    <w:rsid w:val="001A2E3B"/>
  </w:style>
  <w:style w:type="paragraph" w:customStyle="1" w:styleId="7A2F16CBFCAA4A3C9DA57E140936AF4F">
    <w:name w:val="7A2F16CBFCAA4A3C9DA57E140936AF4F"/>
    <w:rsid w:val="001A2E3B"/>
  </w:style>
  <w:style w:type="paragraph" w:customStyle="1" w:styleId="046B158A021146CD939FFD60F424FC84">
    <w:name w:val="046B158A021146CD939FFD60F424FC84"/>
    <w:rsid w:val="001A2E3B"/>
  </w:style>
  <w:style w:type="paragraph" w:customStyle="1" w:styleId="2DF84399F94A49E0B4125479247A8224">
    <w:name w:val="2DF84399F94A49E0B4125479247A8224"/>
    <w:rsid w:val="001A2E3B"/>
  </w:style>
  <w:style w:type="paragraph" w:customStyle="1" w:styleId="273101DC47324D41BA3475F01598D171">
    <w:name w:val="273101DC47324D41BA3475F01598D171"/>
    <w:rsid w:val="001A2E3B"/>
  </w:style>
  <w:style w:type="paragraph" w:customStyle="1" w:styleId="754BF28DA81642538FF3A9F824CFE454">
    <w:name w:val="754BF28DA81642538FF3A9F824CFE454"/>
    <w:rsid w:val="001A2E3B"/>
  </w:style>
  <w:style w:type="paragraph" w:customStyle="1" w:styleId="45D353CE1D3C45ABABB63FE4E0769AA2">
    <w:name w:val="45D353CE1D3C45ABABB63FE4E0769AA2"/>
    <w:rsid w:val="001A2E3B"/>
  </w:style>
  <w:style w:type="paragraph" w:customStyle="1" w:styleId="5476DC38AEFF4F6A96CA4F966D2278AF">
    <w:name w:val="5476DC38AEFF4F6A96CA4F966D2278AF"/>
    <w:rsid w:val="001A2E3B"/>
  </w:style>
  <w:style w:type="paragraph" w:customStyle="1" w:styleId="018090C8DEEF44BEB1539DC2F325C3E2">
    <w:name w:val="018090C8DEEF44BEB1539DC2F325C3E2"/>
    <w:rsid w:val="001A2E3B"/>
  </w:style>
  <w:style w:type="paragraph" w:customStyle="1" w:styleId="9D0CE421F4884FDAB5F01FECAE63981E">
    <w:name w:val="9D0CE421F4884FDAB5F01FECAE63981E"/>
    <w:rsid w:val="001A2E3B"/>
  </w:style>
  <w:style w:type="paragraph" w:customStyle="1" w:styleId="60337C337C3A48DFB47578726D765913">
    <w:name w:val="60337C337C3A48DFB47578726D765913"/>
    <w:rsid w:val="001A2E3B"/>
  </w:style>
  <w:style w:type="paragraph" w:customStyle="1" w:styleId="FEEB3BAB8AEB41E4A226AF6CABCDEA9E">
    <w:name w:val="FEEB3BAB8AEB41E4A226AF6CABCDEA9E"/>
    <w:rsid w:val="001A2E3B"/>
  </w:style>
  <w:style w:type="paragraph" w:customStyle="1" w:styleId="6A7E59F7A2A4458EBB1EED74DC2EBC2B">
    <w:name w:val="6A7E59F7A2A4458EBB1EED74DC2EBC2B"/>
    <w:rsid w:val="001A2E3B"/>
  </w:style>
  <w:style w:type="paragraph" w:customStyle="1" w:styleId="E78D6A7203824E30A1ABC18FE4205FE6">
    <w:name w:val="E78D6A7203824E30A1ABC18FE4205FE6"/>
    <w:rsid w:val="001A2E3B"/>
  </w:style>
  <w:style w:type="paragraph" w:customStyle="1" w:styleId="3B62AA94C5A141D1AB5C4F99C92676815">
    <w:name w:val="3B62AA94C5A141D1AB5C4F99C92676815"/>
    <w:rsid w:val="001A2E3B"/>
    <w:rPr>
      <w:rFonts w:eastAsiaTheme="minorHAnsi"/>
      <w:lang w:eastAsia="en-US"/>
    </w:rPr>
  </w:style>
  <w:style w:type="paragraph" w:customStyle="1" w:styleId="DB083536A71943D88F3A39039BA210CA5">
    <w:name w:val="DB083536A71943D88F3A39039BA210CA5"/>
    <w:rsid w:val="001A2E3B"/>
    <w:rPr>
      <w:rFonts w:eastAsiaTheme="minorHAnsi"/>
      <w:lang w:eastAsia="en-US"/>
    </w:rPr>
  </w:style>
  <w:style w:type="paragraph" w:customStyle="1" w:styleId="86E3314E424A40E094011C78A0C4F1045">
    <w:name w:val="86E3314E424A40E094011C78A0C4F1045"/>
    <w:rsid w:val="001A2E3B"/>
    <w:rPr>
      <w:rFonts w:eastAsiaTheme="minorHAnsi"/>
      <w:lang w:eastAsia="en-US"/>
    </w:rPr>
  </w:style>
  <w:style w:type="paragraph" w:customStyle="1" w:styleId="6718B6C1089F47B08D298F034EE1B3FE6">
    <w:name w:val="6718B6C1089F47B08D298F034EE1B3FE6"/>
    <w:rsid w:val="001A2E3B"/>
    <w:rPr>
      <w:rFonts w:eastAsiaTheme="minorHAnsi"/>
      <w:lang w:eastAsia="en-US"/>
    </w:rPr>
  </w:style>
  <w:style w:type="paragraph" w:customStyle="1" w:styleId="46489E10F789404E877A83A6A48F0E786">
    <w:name w:val="46489E10F789404E877A83A6A48F0E786"/>
    <w:rsid w:val="001A2E3B"/>
    <w:rPr>
      <w:rFonts w:eastAsiaTheme="minorHAnsi"/>
      <w:lang w:eastAsia="en-US"/>
    </w:rPr>
  </w:style>
  <w:style w:type="paragraph" w:customStyle="1" w:styleId="5488FFDDA03541E7B41F77CC5CF58E0B6">
    <w:name w:val="5488FFDDA03541E7B41F77CC5CF58E0B6"/>
    <w:rsid w:val="001A2E3B"/>
    <w:rPr>
      <w:rFonts w:eastAsiaTheme="minorHAnsi"/>
      <w:lang w:eastAsia="en-US"/>
    </w:rPr>
  </w:style>
  <w:style w:type="paragraph" w:customStyle="1" w:styleId="FEEB3BAB8AEB41E4A226AF6CABCDEA9E1">
    <w:name w:val="FEEB3BAB8AEB41E4A226AF6CABCDEA9E1"/>
    <w:rsid w:val="001A2E3B"/>
    <w:rPr>
      <w:rFonts w:eastAsiaTheme="minorHAnsi"/>
      <w:lang w:eastAsia="en-US"/>
    </w:rPr>
  </w:style>
  <w:style w:type="paragraph" w:customStyle="1" w:styleId="6A7E59F7A2A4458EBB1EED74DC2EBC2B1">
    <w:name w:val="6A7E59F7A2A4458EBB1EED74DC2EBC2B1"/>
    <w:rsid w:val="001A2E3B"/>
    <w:rPr>
      <w:rFonts w:eastAsiaTheme="minorHAnsi"/>
      <w:lang w:eastAsia="en-US"/>
    </w:rPr>
  </w:style>
  <w:style w:type="paragraph" w:customStyle="1" w:styleId="F706414CBA194B0F88AB917544C80EEF">
    <w:name w:val="F706414CBA194B0F88AB917544C80EEF"/>
    <w:rsid w:val="001A2E3B"/>
    <w:rPr>
      <w:rFonts w:eastAsiaTheme="minorHAnsi"/>
      <w:lang w:eastAsia="en-US"/>
    </w:rPr>
  </w:style>
  <w:style w:type="paragraph" w:customStyle="1" w:styleId="7A2F16CBFCAA4A3C9DA57E140936AF4F1">
    <w:name w:val="7A2F16CBFCAA4A3C9DA57E140936AF4F1"/>
    <w:rsid w:val="001A2E3B"/>
    <w:rPr>
      <w:rFonts w:eastAsiaTheme="minorHAnsi"/>
      <w:lang w:eastAsia="en-US"/>
    </w:rPr>
  </w:style>
  <w:style w:type="paragraph" w:customStyle="1" w:styleId="E78D6A7203824E30A1ABC18FE4205FE61">
    <w:name w:val="E78D6A7203824E30A1ABC18FE4205FE61"/>
    <w:rsid w:val="001A2E3B"/>
    <w:rPr>
      <w:rFonts w:eastAsiaTheme="minorHAnsi"/>
      <w:lang w:eastAsia="en-US"/>
    </w:rPr>
  </w:style>
  <w:style w:type="paragraph" w:customStyle="1" w:styleId="2DF84399F94A49E0B4125479247A82241">
    <w:name w:val="2DF84399F94A49E0B4125479247A82241"/>
    <w:rsid w:val="001A2E3B"/>
    <w:rPr>
      <w:rFonts w:eastAsiaTheme="minorHAnsi"/>
      <w:lang w:eastAsia="en-US"/>
    </w:rPr>
  </w:style>
  <w:style w:type="paragraph" w:customStyle="1" w:styleId="273101DC47324D41BA3475F01598D1711">
    <w:name w:val="273101DC47324D41BA3475F01598D1711"/>
    <w:rsid w:val="001A2E3B"/>
    <w:rPr>
      <w:rFonts w:eastAsiaTheme="minorHAnsi"/>
      <w:lang w:eastAsia="en-US"/>
    </w:rPr>
  </w:style>
  <w:style w:type="paragraph" w:customStyle="1" w:styleId="754BF28DA81642538FF3A9F824CFE4541">
    <w:name w:val="754BF28DA81642538FF3A9F824CFE4541"/>
    <w:rsid w:val="001A2E3B"/>
    <w:rPr>
      <w:rFonts w:eastAsiaTheme="minorHAnsi"/>
      <w:lang w:eastAsia="en-US"/>
    </w:rPr>
  </w:style>
  <w:style w:type="paragraph" w:customStyle="1" w:styleId="45D353CE1D3C45ABABB63FE4E0769AA21">
    <w:name w:val="45D353CE1D3C45ABABB63FE4E0769AA21"/>
    <w:rsid w:val="001A2E3B"/>
    <w:rPr>
      <w:rFonts w:eastAsiaTheme="minorHAnsi"/>
      <w:lang w:eastAsia="en-US"/>
    </w:rPr>
  </w:style>
  <w:style w:type="paragraph" w:customStyle="1" w:styleId="5476DC38AEFF4F6A96CA4F966D2278AF1">
    <w:name w:val="5476DC38AEFF4F6A96CA4F966D2278AF1"/>
    <w:rsid w:val="001A2E3B"/>
    <w:rPr>
      <w:rFonts w:eastAsiaTheme="minorHAnsi"/>
      <w:lang w:eastAsia="en-US"/>
    </w:rPr>
  </w:style>
  <w:style w:type="paragraph" w:customStyle="1" w:styleId="018090C8DEEF44BEB1539DC2F325C3E21">
    <w:name w:val="018090C8DEEF44BEB1539DC2F325C3E21"/>
    <w:rsid w:val="001A2E3B"/>
    <w:rPr>
      <w:rFonts w:eastAsiaTheme="minorHAnsi"/>
      <w:lang w:eastAsia="en-US"/>
    </w:rPr>
  </w:style>
  <w:style w:type="paragraph" w:customStyle="1" w:styleId="9D0CE421F4884FDAB5F01FECAE63981E1">
    <w:name w:val="9D0CE421F4884FDAB5F01FECAE63981E1"/>
    <w:rsid w:val="001A2E3B"/>
    <w:rPr>
      <w:rFonts w:eastAsiaTheme="minorHAnsi"/>
      <w:lang w:eastAsia="en-US"/>
    </w:rPr>
  </w:style>
  <w:style w:type="paragraph" w:customStyle="1" w:styleId="60337C337C3A48DFB47578726D7659131">
    <w:name w:val="60337C337C3A48DFB47578726D7659131"/>
    <w:rsid w:val="001A2E3B"/>
    <w:rPr>
      <w:rFonts w:eastAsiaTheme="minorHAnsi"/>
      <w:lang w:eastAsia="en-US"/>
    </w:rPr>
  </w:style>
  <w:style w:type="paragraph" w:customStyle="1" w:styleId="A1BCDB98C51B4A018CF45E3AB8E717331">
    <w:name w:val="A1BCDB98C51B4A018CF45E3AB8E717331"/>
    <w:rsid w:val="001A2E3B"/>
    <w:rPr>
      <w:rFonts w:eastAsiaTheme="minorHAnsi"/>
      <w:lang w:eastAsia="en-US"/>
    </w:rPr>
  </w:style>
  <w:style w:type="paragraph" w:customStyle="1" w:styleId="5F05140D985B4E6AA6AB6222B82184A31">
    <w:name w:val="5F05140D985B4E6AA6AB6222B82184A31"/>
    <w:rsid w:val="001A2E3B"/>
    <w:rPr>
      <w:rFonts w:eastAsiaTheme="minorHAnsi"/>
      <w:lang w:eastAsia="en-US"/>
    </w:rPr>
  </w:style>
  <w:style w:type="paragraph" w:customStyle="1" w:styleId="1420CBFD8A634330A2D9ED05EFE74B51">
    <w:name w:val="1420CBFD8A634330A2D9ED05EFE74B51"/>
    <w:rsid w:val="00B703D3"/>
  </w:style>
  <w:style w:type="paragraph" w:customStyle="1" w:styleId="3B62AA94C5A141D1AB5C4F99C92676816">
    <w:name w:val="3B62AA94C5A141D1AB5C4F99C92676816"/>
    <w:rsid w:val="00B703D3"/>
    <w:rPr>
      <w:rFonts w:eastAsiaTheme="minorHAnsi"/>
      <w:lang w:eastAsia="en-US"/>
    </w:rPr>
  </w:style>
  <w:style w:type="paragraph" w:customStyle="1" w:styleId="DB083536A71943D88F3A39039BA210CA6">
    <w:name w:val="DB083536A71943D88F3A39039BA210CA6"/>
    <w:rsid w:val="00B703D3"/>
    <w:rPr>
      <w:rFonts w:eastAsiaTheme="minorHAnsi"/>
      <w:lang w:eastAsia="en-US"/>
    </w:rPr>
  </w:style>
  <w:style w:type="paragraph" w:customStyle="1" w:styleId="86E3314E424A40E094011C78A0C4F1046">
    <w:name w:val="86E3314E424A40E094011C78A0C4F1046"/>
    <w:rsid w:val="00B703D3"/>
    <w:rPr>
      <w:rFonts w:eastAsiaTheme="minorHAnsi"/>
      <w:lang w:eastAsia="en-US"/>
    </w:rPr>
  </w:style>
  <w:style w:type="paragraph" w:customStyle="1" w:styleId="6718B6C1089F47B08D298F034EE1B3FE7">
    <w:name w:val="6718B6C1089F47B08D298F034EE1B3FE7"/>
    <w:rsid w:val="00B703D3"/>
    <w:rPr>
      <w:rFonts w:eastAsiaTheme="minorHAnsi"/>
      <w:lang w:eastAsia="en-US"/>
    </w:rPr>
  </w:style>
  <w:style w:type="paragraph" w:customStyle="1" w:styleId="46489E10F789404E877A83A6A48F0E787">
    <w:name w:val="46489E10F789404E877A83A6A48F0E787"/>
    <w:rsid w:val="00B703D3"/>
    <w:rPr>
      <w:rFonts w:eastAsiaTheme="minorHAnsi"/>
      <w:lang w:eastAsia="en-US"/>
    </w:rPr>
  </w:style>
  <w:style w:type="paragraph" w:customStyle="1" w:styleId="5488FFDDA03541E7B41F77CC5CF58E0B7">
    <w:name w:val="5488FFDDA03541E7B41F77CC5CF58E0B7"/>
    <w:rsid w:val="00B703D3"/>
    <w:rPr>
      <w:rFonts w:eastAsiaTheme="minorHAnsi"/>
      <w:lang w:eastAsia="en-US"/>
    </w:rPr>
  </w:style>
  <w:style w:type="paragraph" w:customStyle="1" w:styleId="FEEB3BAB8AEB41E4A226AF6CABCDEA9E2">
    <w:name w:val="FEEB3BAB8AEB41E4A226AF6CABCDEA9E2"/>
    <w:rsid w:val="00B703D3"/>
    <w:rPr>
      <w:rFonts w:eastAsiaTheme="minorHAnsi"/>
      <w:lang w:eastAsia="en-US"/>
    </w:rPr>
  </w:style>
  <w:style w:type="paragraph" w:customStyle="1" w:styleId="6A7E59F7A2A4458EBB1EED74DC2EBC2B2">
    <w:name w:val="6A7E59F7A2A4458EBB1EED74DC2EBC2B2"/>
    <w:rsid w:val="00B703D3"/>
    <w:rPr>
      <w:rFonts w:eastAsiaTheme="minorHAnsi"/>
      <w:lang w:eastAsia="en-US"/>
    </w:rPr>
  </w:style>
  <w:style w:type="paragraph" w:customStyle="1" w:styleId="F706414CBA194B0F88AB917544C80EEF1">
    <w:name w:val="F706414CBA194B0F88AB917544C80EEF1"/>
    <w:rsid w:val="00B703D3"/>
    <w:rPr>
      <w:rFonts w:eastAsiaTheme="minorHAnsi"/>
      <w:lang w:eastAsia="en-US"/>
    </w:rPr>
  </w:style>
  <w:style w:type="paragraph" w:customStyle="1" w:styleId="7A2F16CBFCAA4A3C9DA57E140936AF4F2">
    <w:name w:val="7A2F16CBFCAA4A3C9DA57E140936AF4F2"/>
    <w:rsid w:val="00B703D3"/>
    <w:rPr>
      <w:rFonts w:eastAsiaTheme="minorHAnsi"/>
      <w:lang w:eastAsia="en-US"/>
    </w:rPr>
  </w:style>
  <w:style w:type="paragraph" w:customStyle="1" w:styleId="E78D6A7203824E30A1ABC18FE4205FE62">
    <w:name w:val="E78D6A7203824E30A1ABC18FE4205FE62"/>
    <w:rsid w:val="00B703D3"/>
    <w:rPr>
      <w:rFonts w:eastAsiaTheme="minorHAnsi"/>
      <w:lang w:eastAsia="en-US"/>
    </w:rPr>
  </w:style>
  <w:style w:type="paragraph" w:customStyle="1" w:styleId="2DF84399F94A49E0B4125479247A82242">
    <w:name w:val="2DF84399F94A49E0B4125479247A82242"/>
    <w:rsid w:val="00B703D3"/>
    <w:rPr>
      <w:rFonts w:eastAsiaTheme="minorHAnsi"/>
      <w:lang w:eastAsia="en-US"/>
    </w:rPr>
  </w:style>
  <w:style w:type="paragraph" w:customStyle="1" w:styleId="273101DC47324D41BA3475F01598D1712">
    <w:name w:val="273101DC47324D41BA3475F01598D1712"/>
    <w:rsid w:val="00B703D3"/>
    <w:rPr>
      <w:rFonts w:eastAsiaTheme="minorHAnsi"/>
      <w:lang w:eastAsia="en-US"/>
    </w:rPr>
  </w:style>
  <w:style w:type="paragraph" w:customStyle="1" w:styleId="754BF28DA81642538FF3A9F824CFE4542">
    <w:name w:val="754BF28DA81642538FF3A9F824CFE4542"/>
    <w:rsid w:val="00B703D3"/>
    <w:rPr>
      <w:rFonts w:eastAsiaTheme="minorHAnsi"/>
      <w:lang w:eastAsia="en-US"/>
    </w:rPr>
  </w:style>
  <w:style w:type="paragraph" w:customStyle="1" w:styleId="45D353CE1D3C45ABABB63FE4E0769AA22">
    <w:name w:val="45D353CE1D3C45ABABB63FE4E0769AA22"/>
    <w:rsid w:val="00B703D3"/>
    <w:rPr>
      <w:rFonts w:eastAsiaTheme="minorHAnsi"/>
      <w:lang w:eastAsia="en-US"/>
    </w:rPr>
  </w:style>
  <w:style w:type="paragraph" w:customStyle="1" w:styleId="5476DC38AEFF4F6A96CA4F966D2278AF2">
    <w:name w:val="5476DC38AEFF4F6A96CA4F966D2278AF2"/>
    <w:rsid w:val="00B703D3"/>
    <w:rPr>
      <w:rFonts w:eastAsiaTheme="minorHAnsi"/>
      <w:lang w:eastAsia="en-US"/>
    </w:rPr>
  </w:style>
  <w:style w:type="paragraph" w:customStyle="1" w:styleId="018090C8DEEF44BEB1539DC2F325C3E22">
    <w:name w:val="018090C8DEEF44BEB1539DC2F325C3E22"/>
    <w:rsid w:val="00B703D3"/>
    <w:rPr>
      <w:rFonts w:eastAsiaTheme="minorHAnsi"/>
      <w:lang w:eastAsia="en-US"/>
    </w:rPr>
  </w:style>
  <w:style w:type="paragraph" w:customStyle="1" w:styleId="9D0CE421F4884FDAB5F01FECAE63981E2">
    <w:name w:val="9D0CE421F4884FDAB5F01FECAE63981E2"/>
    <w:rsid w:val="00B703D3"/>
    <w:rPr>
      <w:rFonts w:eastAsiaTheme="minorHAnsi"/>
      <w:lang w:eastAsia="en-US"/>
    </w:rPr>
  </w:style>
  <w:style w:type="paragraph" w:customStyle="1" w:styleId="60337C337C3A48DFB47578726D7659132">
    <w:name w:val="60337C337C3A48DFB47578726D7659132"/>
    <w:rsid w:val="00B703D3"/>
    <w:rPr>
      <w:rFonts w:eastAsiaTheme="minorHAnsi"/>
      <w:lang w:eastAsia="en-US"/>
    </w:rPr>
  </w:style>
  <w:style w:type="paragraph" w:customStyle="1" w:styleId="1420CBFD8A634330A2D9ED05EFE74B511">
    <w:name w:val="1420CBFD8A634330A2D9ED05EFE74B511"/>
    <w:rsid w:val="00B703D3"/>
    <w:rPr>
      <w:rFonts w:eastAsiaTheme="minorHAnsi"/>
      <w:lang w:eastAsia="en-US"/>
    </w:rPr>
  </w:style>
  <w:style w:type="paragraph" w:customStyle="1" w:styleId="A1BCDB98C51B4A018CF45E3AB8E717332">
    <w:name w:val="A1BCDB98C51B4A018CF45E3AB8E717332"/>
    <w:rsid w:val="00B703D3"/>
    <w:rPr>
      <w:rFonts w:eastAsiaTheme="minorHAnsi"/>
      <w:lang w:eastAsia="en-US"/>
    </w:rPr>
  </w:style>
  <w:style w:type="paragraph" w:customStyle="1" w:styleId="5F05140D985B4E6AA6AB6222B82184A32">
    <w:name w:val="5F05140D985B4E6AA6AB6222B82184A32"/>
    <w:rsid w:val="00B703D3"/>
    <w:rPr>
      <w:rFonts w:eastAsiaTheme="minorHAnsi"/>
      <w:lang w:eastAsia="en-US"/>
    </w:rPr>
  </w:style>
  <w:style w:type="paragraph" w:customStyle="1" w:styleId="C12DA256F2F1435A922DC4610EBA88E1">
    <w:name w:val="C12DA256F2F1435A922DC4610EBA88E1"/>
    <w:rsid w:val="00354844"/>
  </w:style>
  <w:style w:type="paragraph" w:customStyle="1" w:styleId="0CA1CFF5C46747D8AA411C1D1E61EEF8">
    <w:name w:val="0CA1CFF5C46747D8AA411C1D1E61EEF8"/>
    <w:rsid w:val="00354844"/>
  </w:style>
  <w:style w:type="paragraph" w:customStyle="1" w:styleId="3B62AA94C5A141D1AB5C4F99C92676817">
    <w:name w:val="3B62AA94C5A141D1AB5C4F99C92676817"/>
    <w:rsid w:val="00354844"/>
    <w:rPr>
      <w:rFonts w:eastAsiaTheme="minorHAnsi"/>
      <w:lang w:eastAsia="en-US"/>
    </w:rPr>
  </w:style>
  <w:style w:type="paragraph" w:customStyle="1" w:styleId="DB083536A71943D88F3A39039BA210CA7">
    <w:name w:val="DB083536A71943D88F3A39039BA210CA7"/>
    <w:rsid w:val="00354844"/>
    <w:rPr>
      <w:rFonts w:eastAsiaTheme="minorHAnsi"/>
      <w:lang w:eastAsia="en-US"/>
    </w:rPr>
  </w:style>
  <w:style w:type="paragraph" w:customStyle="1" w:styleId="86E3314E424A40E094011C78A0C4F1047">
    <w:name w:val="86E3314E424A40E094011C78A0C4F1047"/>
    <w:rsid w:val="00354844"/>
    <w:rPr>
      <w:rFonts w:eastAsiaTheme="minorHAnsi"/>
      <w:lang w:eastAsia="en-US"/>
    </w:rPr>
  </w:style>
  <w:style w:type="paragraph" w:customStyle="1" w:styleId="6718B6C1089F47B08D298F034EE1B3FE8">
    <w:name w:val="6718B6C1089F47B08D298F034EE1B3FE8"/>
    <w:rsid w:val="00354844"/>
    <w:rPr>
      <w:rFonts w:eastAsiaTheme="minorHAnsi"/>
      <w:lang w:eastAsia="en-US"/>
    </w:rPr>
  </w:style>
  <w:style w:type="paragraph" w:customStyle="1" w:styleId="46489E10F789404E877A83A6A48F0E788">
    <w:name w:val="46489E10F789404E877A83A6A48F0E788"/>
    <w:rsid w:val="00354844"/>
    <w:rPr>
      <w:rFonts w:eastAsiaTheme="minorHAnsi"/>
      <w:lang w:eastAsia="en-US"/>
    </w:rPr>
  </w:style>
  <w:style w:type="paragraph" w:customStyle="1" w:styleId="5488FFDDA03541E7B41F77CC5CF58E0B8">
    <w:name w:val="5488FFDDA03541E7B41F77CC5CF58E0B8"/>
    <w:rsid w:val="00354844"/>
    <w:rPr>
      <w:rFonts w:eastAsiaTheme="minorHAnsi"/>
      <w:lang w:eastAsia="en-US"/>
    </w:rPr>
  </w:style>
  <w:style w:type="paragraph" w:customStyle="1" w:styleId="FEEB3BAB8AEB41E4A226AF6CABCDEA9E3">
    <w:name w:val="FEEB3BAB8AEB41E4A226AF6CABCDEA9E3"/>
    <w:rsid w:val="00354844"/>
    <w:rPr>
      <w:rFonts w:eastAsiaTheme="minorHAnsi"/>
      <w:lang w:eastAsia="en-US"/>
    </w:rPr>
  </w:style>
  <w:style w:type="paragraph" w:customStyle="1" w:styleId="C12DA256F2F1435A922DC4610EBA88E11">
    <w:name w:val="C12DA256F2F1435A922DC4610EBA88E11"/>
    <w:rsid w:val="00354844"/>
    <w:rPr>
      <w:rFonts w:eastAsiaTheme="minorHAnsi"/>
      <w:lang w:eastAsia="en-US"/>
    </w:rPr>
  </w:style>
  <w:style w:type="paragraph" w:customStyle="1" w:styleId="0CA1CFF5C46747D8AA411C1D1E61EEF81">
    <w:name w:val="0CA1CFF5C46747D8AA411C1D1E61EEF81"/>
    <w:rsid w:val="00354844"/>
    <w:rPr>
      <w:rFonts w:eastAsiaTheme="minorHAnsi"/>
      <w:lang w:eastAsia="en-US"/>
    </w:rPr>
  </w:style>
  <w:style w:type="paragraph" w:customStyle="1" w:styleId="F706414CBA194B0F88AB917544C80EEF2">
    <w:name w:val="F706414CBA194B0F88AB917544C80EEF2"/>
    <w:rsid w:val="00354844"/>
    <w:rPr>
      <w:rFonts w:eastAsiaTheme="minorHAnsi"/>
      <w:lang w:eastAsia="en-US"/>
    </w:rPr>
  </w:style>
  <w:style w:type="paragraph" w:customStyle="1" w:styleId="7A2F16CBFCAA4A3C9DA57E140936AF4F3">
    <w:name w:val="7A2F16CBFCAA4A3C9DA57E140936AF4F3"/>
    <w:rsid w:val="00354844"/>
    <w:rPr>
      <w:rFonts w:eastAsiaTheme="minorHAnsi"/>
      <w:lang w:eastAsia="en-US"/>
    </w:rPr>
  </w:style>
  <w:style w:type="paragraph" w:customStyle="1" w:styleId="E78D6A7203824E30A1ABC18FE4205FE63">
    <w:name w:val="E78D6A7203824E30A1ABC18FE4205FE63"/>
    <w:rsid w:val="00354844"/>
    <w:rPr>
      <w:rFonts w:eastAsiaTheme="minorHAnsi"/>
      <w:lang w:eastAsia="en-US"/>
    </w:rPr>
  </w:style>
  <w:style w:type="paragraph" w:customStyle="1" w:styleId="2DF84399F94A49E0B4125479247A82243">
    <w:name w:val="2DF84399F94A49E0B4125479247A82243"/>
    <w:rsid w:val="00354844"/>
    <w:rPr>
      <w:rFonts w:eastAsiaTheme="minorHAnsi"/>
      <w:lang w:eastAsia="en-US"/>
    </w:rPr>
  </w:style>
  <w:style w:type="paragraph" w:customStyle="1" w:styleId="273101DC47324D41BA3475F01598D1713">
    <w:name w:val="273101DC47324D41BA3475F01598D1713"/>
    <w:rsid w:val="00354844"/>
    <w:rPr>
      <w:rFonts w:eastAsiaTheme="minorHAnsi"/>
      <w:lang w:eastAsia="en-US"/>
    </w:rPr>
  </w:style>
  <w:style w:type="paragraph" w:customStyle="1" w:styleId="754BF28DA81642538FF3A9F824CFE4543">
    <w:name w:val="754BF28DA81642538FF3A9F824CFE4543"/>
    <w:rsid w:val="00354844"/>
    <w:rPr>
      <w:rFonts w:eastAsiaTheme="minorHAnsi"/>
      <w:lang w:eastAsia="en-US"/>
    </w:rPr>
  </w:style>
  <w:style w:type="paragraph" w:customStyle="1" w:styleId="45D353CE1D3C45ABABB63FE4E0769AA23">
    <w:name w:val="45D353CE1D3C45ABABB63FE4E0769AA23"/>
    <w:rsid w:val="00354844"/>
    <w:rPr>
      <w:rFonts w:eastAsiaTheme="minorHAnsi"/>
      <w:lang w:eastAsia="en-US"/>
    </w:rPr>
  </w:style>
  <w:style w:type="paragraph" w:customStyle="1" w:styleId="5476DC38AEFF4F6A96CA4F966D2278AF3">
    <w:name w:val="5476DC38AEFF4F6A96CA4F966D2278AF3"/>
    <w:rsid w:val="00354844"/>
    <w:rPr>
      <w:rFonts w:eastAsiaTheme="minorHAnsi"/>
      <w:lang w:eastAsia="en-US"/>
    </w:rPr>
  </w:style>
  <w:style w:type="paragraph" w:customStyle="1" w:styleId="018090C8DEEF44BEB1539DC2F325C3E23">
    <w:name w:val="018090C8DEEF44BEB1539DC2F325C3E23"/>
    <w:rsid w:val="00354844"/>
    <w:rPr>
      <w:rFonts w:eastAsiaTheme="minorHAnsi"/>
      <w:lang w:eastAsia="en-US"/>
    </w:rPr>
  </w:style>
  <w:style w:type="paragraph" w:customStyle="1" w:styleId="9D0CE421F4884FDAB5F01FECAE63981E3">
    <w:name w:val="9D0CE421F4884FDAB5F01FECAE63981E3"/>
    <w:rsid w:val="00354844"/>
    <w:rPr>
      <w:rFonts w:eastAsiaTheme="minorHAnsi"/>
      <w:lang w:eastAsia="en-US"/>
    </w:rPr>
  </w:style>
  <w:style w:type="paragraph" w:customStyle="1" w:styleId="60337C337C3A48DFB47578726D7659133">
    <w:name w:val="60337C337C3A48DFB47578726D7659133"/>
    <w:rsid w:val="00354844"/>
    <w:rPr>
      <w:rFonts w:eastAsiaTheme="minorHAnsi"/>
      <w:lang w:eastAsia="en-US"/>
    </w:rPr>
  </w:style>
  <w:style w:type="paragraph" w:customStyle="1" w:styleId="1420CBFD8A634330A2D9ED05EFE74B512">
    <w:name w:val="1420CBFD8A634330A2D9ED05EFE74B512"/>
    <w:rsid w:val="00354844"/>
    <w:rPr>
      <w:rFonts w:eastAsiaTheme="minorHAnsi"/>
      <w:lang w:eastAsia="en-US"/>
    </w:rPr>
  </w:style>
  <w:style w:type="paragraph" w:customStyle="1" w:styleId="A1BCDB98C51B4A018CF45E3AB8E717333">
    <w:name w:val="A1BCDB98C51B4A018CF45E3AB8E717333"/>
    <w:rsid w:val="00354844"/>
    <w:rPr>
      <w:rFonts w:eastAsiaTheme="minorHAnsi"/>
      <w:lang w:eastAsia="en-US"/>
    </w:rPr>
  </w:style>
  <w:style w:type="paragraph" w:customStyle="1" w:styleId="5F05140D985B4E6AA6AB6222B82184A33">
    <w:name w:val="5F05140D985B4E6AA6AB6222B82184A33"/>
    <w:rsid w:val="00354844"/>
    <w:rPr>
      <w:rFonts w:eastAsiaTheme="minorHAnsi"/>
      <w:lang w:eastAsia="en-US"/>
    </w:rPr>
  </w:style>
  <w:style w:type="paragraph" w:customStyle="1" w:styleId="3B62AA94C5A141D1AB5C4F99C92676818">
    <w:name w:val="3B62AA94C5A141D1AB5C4F99C92676818"/>
    <w:rsid w:val="00354844"/>
    <w:rPr>
      <w:rFonts w:eastAsiaTheme="minorHAnsi"/>
      <w:lang w:eastAsia="en-US"/>
    </w:rPr>
  </w:style>
  <w:style w:type="paragraph" w:customStyle="1" w:styleId="DB083536A71943D88F3A39039BA210CA8">
    <w:name w:val="DB083536A71943D88F3A39039BA210CA8"/>
    <w:rsid w:val="00354844"/>
    <w:rPr>
      <w:rFonts w:eastAsiaTheme="minorHAnsi"/>
      <w:lang w:eastAsia="en-US"/>
    </w:rPr>
  </w:style>
  <w:style w:type="paragraph" w:customStyle="1" w:styleId="86E3314E424A40E094011C78A0C4F1048">
    <w:name w:val="86E3314E424A40E094011C78A0C4F1048"/>
    <w:rsid w:val="00354844"/>
    <w:rPr>
      <w:rFonts w:eastAsiaTheme="minorHAnsi"/>
      <w:lang w:eastAsia="en-US"/>
    </w:rPr>
  </w:style>
  <w:style w:type="paragraph" w:customStyle="1" w:styleId="6718B6C1089F47B08D298F034EE1B3FE9">
    <w:name w:val="6718B6C1089F47B08D298F034EE1B3FE9"/>
    <w:rsid w:val="00354844"/>
    <w:rPr>
      <w:rFonts w:eastAsiaTheme="minorHAnsi"/>
      <w:lang w:eastAsia="en-US"/>
    </w:rPr>
  </w:style>
  <w:style w:type="paragraph" w:customStyle="1" w:styleId="46489E10F789404E877A83A6A48F0E789">
    <w:name w:val="46489E10F789404E877A83A6A48F0E789"/>
    <w:rsid w:val="00354844"/>
    <w:rPr>
      <w:rFonts w:eastAsiaTheme="minorHAnsi"/>
      <w:lang w:eastAsia="en-US"/>
    </w:rPr>
  </w:style>
  <w:style w:type="paragraph" w:customStyle="1" w:styleId="5488FFDDA03541E7B41F77CC5CF58E0B9">
    <w:name w:val="5488FFDDA03541E7B41F77CC5CF58E0B9"/>
    <w:rsid w:val="00354844"/>
    <w:rPr>
      <w:rFonts w:eastAsiaTheme="minorHAnsi"/>
      <w:lang w:eastAsia="en-US"/>
    </w:rPr>
  </w:style>
  <w:style w:type="paragraph" w:customStyle="1" w:styleId="FEEB3BAB8AEB41E4A226AF6CABCDEA9E4">
    <w:name w:val="FEEB3BAB8AEB41E4A226AF6CABCDEA9E4"/>
    <w:rsid w:val="00354844"/>
    <w:rPr>
      <w:rFonts w:eastAsiaTheme="minorHAnsi"/>
      <w:lang w:eastAsia="en-US"/>
    </w:rPr>
  </w:style>
  <w:style w:type="paragraph" w:customStyle="1" w:styleId="C12DA256F2F1435A922DC4610EBA88E12">
    <w:name w:val="C12DA256F2F1435A922DC4610EBA88E12"/>
    <w:rsid w:val="00354844"/>
    <w:rPr>
      <w:rFonts w:eastAsiaTheme="minorHAnsi"/>
      <w:lang w:eastAsia="en-US"/>
    </w:rPr>
  </w:style>
  <w:style w:type="paragraph" w:customStyle="1" w:styleId="0CA1CFF5C46747D8AA411C1D1E61EEF82">
    <w:name w:val="0CA1CFF5C46747D8AA411C1D1E61EEF82"/>
    <w:rsid w:val="00354844"/>
    <w:rPr>
      <w:rFonts w:eastAsiaTheme="minorHAnsi"/>
      <w:lang w:eastAsia="en-US"/>
    </w:rPr>
  </w:style>
  <w:style w:type="paragraph" w:customStyle="1" w:styleId="F706414CBA194B0F88AB917544C80EEF3">
    <w:name w:val="F706414CBA194B0F88AB917544C80EEF3"/>
    <w:rsid w:val="00354844"/>
    <w:rPr>
      <w:rFonts w:eastAsiaTheme="minorHAnsi"/>
      <w:lang w:eastAsia="en-US"/>
    </w:rPr>
  </w:style>
  <w:style w:type="paragraph" w:customStyle="1" w:styleId="7A2F16CBFCAA4A3C9DA57E140936AF4F4">
    <w:name w:val="7A2F16CBFCAA4A3C9DA57E140936AF4F4"/>
    <w:rsid w:val="00354844"/>
    <w:rPr>
      <w:rFonts w:eastAsiaTheme="minorHAnsi"/>
      <w:lang w:eastAsia="en-US"/>
    </w:rPr>
  </w:style>
  <w:style w:type="paragraph" w:customStyle="1" w:styleId="E78D6A7203824E30A1ABC18FE4205FE64">
    <w:name w:val="E78D6A7203824E30A1ABC18FE4205FE64"/>
    <w:rsid w:val="00354844"/>
    <w:rPr>
      <w:rFonts w:eastAsiaTheme="minorHAnsi"/>
      <w:lang w:eastAsia="en-US"/>
    </w:rPr>
  </w:style>
  <w:style w:type="paragraph" w:customStyle="1" w:styleId="2DF84399F94A49E0B4125479247A82244">
    <w:name w:val="2DF84399F94A49E0B4125479247A82244"/>
    <w:rsid w:val="00354844"/>
    <w:rPr>
      <w:rFonts w:eastAsiaTheme="minorHAnsi"/>
      <w:lang w:eastAsia="en-US"/>
    </w:rPr>
  </w:style>
  <w:style w:type="paragraph" w:customStyle="1" w:styleId="273101DC47324D41BA3475F01598D1714">
    <w:name w:val="273101DC47324D41BA3475F01598D1714"/>
    <w:rsid w:val="00354844"/>
    <w:rPr>
      <w:rFonts w:eastAsiaTheme="minorHAnsi"/>
      <w:lang w:eastAsia="en-US"/>
    </w:rPr>
  </w:style>
  <w:style w:type="paragraph" w:customStyle="1" w:styleId="754BF28DA81642538FF3A9F824CFE4544">
    <w:name w:val="754BF28DA81642538FF3A9F824CFE4544"/>
    <w:rsid w:val="00354844"/>
    <w:rPr>
      <w:rFonts w:eastAsiaTheme="minorHAnsi"/>
      <w:lang w:eastAsia="en-US"/>
    </w:rPr>
  </w:style>
  <w:style w:type="paragraph" w:customStyle="1" w:styleId="45D353CE1D3C45ABABB63FE4E0769AA24">
    <w:name w:val="45D353CE1D3C45ABABB63FE4E0769AA24"/>
    <w:rsid w:val="00354844"/>
    <w:rPr>
      <w:rFonts w:eastAsiaTheme="minorHAnsi"/>
      <w:lang w:eastAsia="en-US"/>
    </w:rPr>
  </w:style>
  <w:style w:type="paragraph" w:customStyle="1" w:styleId="5476DC38AEFF4F6A96CA4F966D2278AF4">
    <w:name w:val="5476DC38AEFF4F6A96CA4F966D2278AF4"/>
    <w:rsid w:val="00354844"/>
    <w:rPr>
      <w:rFonts w:eastAsiaTheme="minorHAnsi"/>
      <w:lang w:eastAsia="en-US"/>
    </w:rPr>
  </w:style>
  <w:style w:type="paragraph" w:customStyle="1" w:styleId="018090C8DEEF44BEB1539DC2F325C3E24">
    <w:name w:val="018090C8DEEF44BEB1539DC2F325C3E24"/>
    <w:rsid w:val="00354844"/>
    <w:rPr>
      <w:rFonts w:eastAsiaTheme="minorHAnsi"/>
      <w:lang w:eastAsia="en-US"/>
    </w:rPr>
  </w:style>
  <w:style w:type="paragraph" w:customStyle="1" w:styleId="9D0CE421F4884FDAB5F01FECAE63981E4">
    <w:name w:val="9D0CE421F4884FDAB5F01FECAE63981E4"/>
    <w:rsid w:val="00354844"/>
    <w:rPr>
      <w:rFonts w:eastAsiaTheme="minorHAnsi"/>
      <w:lang w:eastAsia="en-US"/>
    </w:rPr>
  </w:style>
  <w:style w:type="paragraph" w:customStyle="1" w:styleId="60337C337C3A48DFB47578726D7659134">
    <w:name w:val="60337C337C3A48DFB47578726D7659134"/>
    <w:rsid w:val="00354844"/>
    <w:rPr>
      <w:rFonts w:eastAsiaTheme="minorHAnsi"/>
      <w:lang w:eastAsia="en-US"/>
    </w:rPr>
  </w:style>
  <w:style w:type="paragraph" w:customStyle="1" w:styleId="1420CBFD8A634330A2D9ED05EFE74B513">
    <w:name w:val="1420CBFD8A634330A2D9ED05EFE74B513"/>
    <w:rsid w:val="00354844"/>
    <w:rPr>
      <w:rFonts w:eastAsiaTheme="minorHAnsi"/>
      <w:lang w:eastAsia="en-US"/>
    </w:rPr>
  </w:style>
  <w:style w:type="paragraph" w:customStyle="1" w:styleId="A1BCDB98C51B4A018CF45E3AB8E717334">
    <w:name w:val="A1BCDB98C51B4A018CF45E3AB8E717334"/>
    <w:rsid w:val="00354844"/>
    <w:rPr>
      <w:rFonts w:eastAsiaTheme="minorHAnsi"/>
      <w:lang w:eastAsia="en-US"/>
    </w:rPr>
  </w:style>
  <w:style w:type="paragraph" w:customStyle="1" w:styleId="5F05140D985B4E6AA6AB6222B82184A34">
    <w:name w:val="5F05140D985B4E6AA6AB6222B82184A34"/>
    <w:rsid w:val="00354844"/>
    <w:rPr>
      <w:rFonts w:eastAsiaTheme="minorHAnsi"/>
      <w:lang w:eastAsia="en-US"/>
    </w:rPr>
  </w:style>
  <w:style w:type="paragraph" w:customStyle="1" w:styleId="1FD7C164A9264CC2A20641E55AE5549D">
    <w:name w:val="1FD7C164A9264CC2A20641E55AE5549D"/>
    <w:rsid w:val="00273C56"/>
  </w:style>
  <w:style w:type="paragraph" w:customStyle="1" w:styleId="20A500AD88314F45A9D20D71AB46CCBC">
    <w:name w:val="20A500AD88314F45A9D20D71AB46CCBC"/>
    <w:rsid w:val="00273C56"/>
  </w:style>
  <w:style w:type="paragraph" w:customStyle="1" w:styleId="0C50EC4987FA4A48A1D55CAEDDDE7698">
    <w:name w:val="0C50EC4987FA4A48A1D55CAEDDDE7698"/>
    <w:rsid w:val="00273C56"/>
  </w:style>
  <w:style w:type="paragraph" w:customStyle="1" w:styleId="3B62AA94C5A141D1AB5C4F99C92676819">
    <w:name w:val="3B62AA94C5A141D1AB5C4F99C92676819"/>
    <w:rsid w:val="00273C56"/>
    <w:rPr>
      <w:rFonts w:eastAsiaTheme="minorHAnsi"/>
      <w:lang w:eastAsia="en-US"/>
    </w:rPr>
  </w:style>
  <w:style w:type="paragraph" w:customStyle="1" w:styleId="DB083536A71943D88F3A39039BA210CA9">
    <w:name w:val="DB083536A71943D88F3A39039BA210CA9"/>
    <w:rsid w:val="00273C56"/>
    <w:rPr>
      <w:rFonts w:eastAsiaTheme="minorHAnsi"/>
      <w:lang w:eastAsia="en-US"/>
    </w:rPr>
  </w:style>
  <w:style w:type="paragraph" w:customStyle="1" w:styleId="86E3314E424A40E094011C78A0C4F1049">
    <w:name w:val="86E3314E424A40E094011C78A0C4F1049"/>
    <w:rsid w:val="00273C56"/>
    <w:rPr>
      <w:rFonts w:eastAsiaTheme="minorHAnsi"/>
      <w:lang w:eastAsia="en-US"/>
    </w:rPr>
  </w:style>
  <w:style w:type="paragraph" w:customStyle="1" w:styleId="6718B6C1089F47B08D298F034EE1B3FE10">
    <w:name w:val="6718B6C1089F47B08D298F034EE1B3FE10"/>
    <w:rsid w:val="00273C56"/>
    <w:rPr>
      <w:rFonts w:eastAsiaTheme="minorHAnsi"/>
      <w:lang w:eastAsia="en-US"/>
    </w:rPr>
  </w:style>
  <w:style w:type="paragraph" w:customStyle="1" w:styleId="46489E10F789404E877A83A6A48F0E7810">
    <w:name w:val="46489E10F789404E877A83A6A48F0E7810"/>
    <w:rsid w:val="00273C56"/>
    <w:rPr>
      <w:rFonts w:eastAsiaTheme="minorHAnsi"/>
      <w:lang w:eastAsia="en-US"/>
    </w:rPr>
  </w:style>
  <w:style w:type="paragraph" w:customStyle="1" w:styleId="5488FFDDA03541E7B41F77CC5CF58E0B10">
    <w:name w:val="5488FFDDA03541E7B41F77CC5CF58E0B10"/>
    <w:rsid w:val="00273C56"/>
    <w:rPr>
      <w:rFonts w:eastAsiaTheme="minorHAnsi"/>
      <w:lang w:eastAsia="en-US"/>
    </w:rPr>
  </w:style>
  <w:style w:type="paragraph" w:customStyle="1" w:styleId="FEEB3BAB8AEB41E4A226AF6CABCDEA9E5">
    <w:name w:val="FEEB3BAB8AEB41E4A226AF6CABCDEA9E5"/>
    <w:rsid w:val="00273C56"/>
    <w:rPr>
      <w:rFonts w:eastAsiaTheme="minorHAnsi"/>
      <w:lang w:eastAsia="en-US"/>
    </w:rPr>
  </w:style>
  <w:style w:type="paragraph" w:customStyle="1" w:styleId="C12DA256F2F1435A922DC4610EBA88E13">
    <w:name w:val="C12DA256F2F1435A922DC4610EBA88E13"/>
    <w:rsid w:val="00273C56"/>
    <w:rPr>
      <w:rFonts w:eastAsiaTheme="minorHAnsi"/>
      <w:lang w:eastAsia="en-US"/>
    </w:rPr>
  </w:style>
  <w:style w:type="paragraph" w:customStyle="1" w:styleId="0CA1CFF5C46747D8AA411C1D1E61EEF83">
    <w:name w:val="0CA1CFF5C46747D8AA411C1D1E61EEF83"/>
    <w:rsid w:val="00273C56"/>
    <w:rPr>
      <w:rFonts w:eastAsiaTheme="minorHAnsi"/>
      <w:lang w:eastAsia="en-US"/>
    </w:rPr>
  </w:style>
  <w:style w:type="paragraph" w:customStyle="1" w:styleId="F706414CBA194B0F88AB917544C80EEF4">
    <w:name w:val="F706414CBA194B0F88AB917544C80EEF4"/>
    <w:rsid w:val="00273C56"/>
    <w:rPr>
      <w:rFonts w:eastAsiaTheme="minorHAnsi"/>
      <w:lang w:eastAsia="en-US"/>
    </w:rPr>
  </w:style>
  <w:style w:type="paragraph" w:customStyle="1" w:styleId="7A2F16CBFCAA4A3C9DA57E140936AF4F5">
    <w:name w:val="7A2F16CBFCAA4A3C9DA57E140936AF4F5"/>
    <w:rsid w:val="00273C56"/>
    <w:rPr>
      <w:rFonts w:eastAsiaTheme="minorHAnsi"/>
      <w:lang w:eastAsia="en-US"/>
    </w:rPr>
  </w:style>
  <w:style w:type="paragraph" w:customStyle="1" w:styleId="E78D6A7203824E30A1ABC18FE4205FE65">
    <w:name w:val="E78D6A7203824E30A1ABC18FE4205FE65"/>
    <w:rsid w:val="00273C56"/>
    <w:rPr>
      <w:rFonts w:eastAsiaTheme="minorHAnsi"/>
      <w:lang w:eastAsia="en-US"/>
    </w:rPr>
  </w:style>
  <w:style w:type="paragraph" w:customStyle="1" w:styleId="2DF84399F94A49E0B4125479247A82245">
    <w:name w:val="2DF84399F94A49E0B4125479247A82245"/>
    <w:rsid w:val="00273C56"/>
    <w:rPr>
      <w:rFonts w:eastAsiaTheme="minorHAnsi"/>
      <w:lang w:eastAsia="en-US"/>
    </w:rPr>
  </w:style>
  <w:style w:type="paragraph" w:customStyle="1" w:styleId="273101DC47324D41BA3475F01598D1715">
    <w:name w:val="273101DC47324D41BA3475F01598D1715"/>
    <w:rsid w:val="00273C56"/>
    <w:rPr>
      <w:rFonts w:eastAsiaTheme="minorHAnsi"/>
      <w:lang w:eastAsia="en-US"/>
    </w:rPr>
  </w:style>
  <w:style w:type="paragraph" w:customStyle="1" w:styleId="1FD7C164A9264CC2A20641E55AE5549D1">
    <w:name w:val="1FD7C164A9264CC2A20641E55AE5549D1"/>
    <w:rsid w:val="00273C56"/>
    <w:rPr>
      <w:rFonts w:eastAsiaTheme="minorHAnsi"/>
      <w:lang w:eastAsia="en-US"/>
    </w:rPr>
  </w:style>
  <w:style w:type="paragraph" w:customStyle="1" w:styleId="20A500AD88314F45A9D20D71AB46CCBC1">
    <w:name w:val="20A500AD88314F45A9D20D71AB46CCBC1"/>
    <w:rsid w:val="00273C56"/>
    <w:rPr>
      <w:rFonts w:eastAsiaTheme="minorHAnsi"/>
      <w:lang w:eastAsia="en-US"/>
    </w:rPr>
  </w:style>
  <w:style w:type="paragraph" w:customStyle="1" w:styleId="0C50EC4987FA4A48A1D55CAEDDDE76981">
    <w:name w:val="0C50EC4987FA4A48A1D55CAEDDDE76981"/>
    <w:rsid w:val="00273C56"/>
    <w:rPr>
      <w:rFonts w:eastAsiaTheme="minorHAnsi"/>
      <w:lang w:eastAsia="en-US"/>
    </w:rPr>
  </w:style>
  <w:style w:type="paragraph" w:customStyle="1" w:styleId="018090C8DEEF44BEB1539DC2F325C3E25">
    <w:name w:val="018090C8DEEF44BEB1539DC2F325C3E25"/>
    <w:rsid w:val="00273C56"/>
    <w:rPr>
      <w:rFonts w:eastAsiaTheme="minorHAnsi"/>
      <w:lang w:eastAsia="en-US"/>
    </w:rPr>
  </w:style>
  <w:style w:type="paragraph" w:customStyle="1" w:styleId="9D0CE421F4884FDAB5F01FECAE63981E5">
    <w:name w:val="9D0CE421F4884FDAB5F01FECAE63981E5"/>
    <w:rsid w:val="00273C56"/>
    <w:rPr>
      <w:rFonts w:eastAsiaTheme="minorHAnsi"/>
      <w:lang w:eastAsia="en-US"/>
    </w:rPr>
  </w:style>
  <w:style w:type="paragraph" w:customStyle="1" w:styleId="60337C337C3A48DFB47578726D7659135">
    <w:name w:val="60337C337C3A48DFB47578726D7659135"/>
    <w:rsid w:val="00273C56"/>
    <w:rPr>
      <w:rFonts w:eastAsiaTheme="minorHAnsi"/>
      <w:lang w:eastAsia="en-US"/>
    </w:rPr>
  </w:style>
  <w:style w:type="paragraph" w:customStyle="1" w:styleId="1420CBFD8A634330A2D9ED05EFE74B514">
    <w:name w:val="1420CBFD8A634330A2D9ED05EFE74B514"/>
    <w:rsid w:val="00273C56"/>
    <w:rPr>
      <w:rFonts w:eastAsiaTheme="minorHAnsi"/>
      <w:lang w:eastAsia="en-US"/>
    </w:rPr>
  </w:style>
  <w:style w:type="paragraph" w:customStyle="1" w:styleId="A1BCDB98C51B4A018CF45E3AB8E717335">
    <w:name w:val="A1BCDB98C51B4A018CF45E3AB8E717335"/>
    <w:rsid w:val="00273C56"/>
    <w:rPr>
      <w:rFonts w:eastAsiaTheme="minorHAnsi"/>
      <w:lang w:eastAsia="en-US"/>
    </w:rPr>
  </w:style>
  <w:style w:type="paragraph" w:customStyle="1" w:styleId="5F05140D985B4E6AA6AB6222B82184A35">
    <w:name w:val="5F05140D985B4E6AA6AB6222B82184A35"/>
    <w:rsid w:val="00273C5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Formulär avropsförfrågan Bostadshus 2016</vt:lpstr>
    </vt:vector>
  </TitlesOfParts>
  <Company>SKL Kommentus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Formulär avropsförfrågan Bostadshus 2016</dc:title>
  <dc:subject>Formulär avropsförfrågan Bostadshus 2016</dc:subject>
  <dc:creator>SKL Kommentus</dc:creator>
  <cp:keywords/>
  <dc:description/>
  <cp:lastModifiedBy>Widing Marcus</cp:lastModifiedBy>
  <cp:revision>3</cp:revision>
  <dcterms:created xsi:type="dcterms:W3CDTF">2017-06-08T07:03:00Z</dcterms:created>
  <dcterms:modified xsi:type="dcterms:W3CDTF">2017-06-08T07:06:00Z</dcterms:modified>
</cp:coreProperties>
</file>