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5EF" w14:textId="77777777" w:rsidR="00E322F3" w:rsidRPr="00B3008D" w:rsidRDefault="00E322F3">
      <w:pPr>
        <w:rPr>
          <w:rFonts w:ascii="Corbel" w:hAnsi="Corbel"/>
        </w:rPr>
      </w:pPr>
    </w:p>
    <w:p w14:paraId="7C959B2E" w14:textId="3A2F55D5" w:rsidR="00E322F3" w:rsidRPr="00B3008D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3008D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3008D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3008D">
        <w:rPr>
          <w:rFonts w:ascii="Corbel" w:hAnsi="Corbel"/>
          <w:b/>
          <w:color w:val="000000" w:themeColor="text1"/>
          <w:sz w:val="32"/>
          <w:szCs w:val="32"/>
        </w:rPr>
        <w:tab/>
      </w:r>
      <w:r w:rsidR="007677C8" w:rsidRPr="00B3008D">
        <w:rPr>
          <w:rFonts w:ascii="Corbel" w:hAnsi="Corbel"/>
          <w:b/>
          <w:color w:val="000000" w:themeColor="text1"/>
          <w:sz w:val="32"/>
          <w:szCs w:val="32"/>
        </w:rPr>
        <w:t xml:space="preserve">Möbler för </w:t>
      </w:r>
      <w:r w:rsidR="002D275B">
        <w:rPr>
          <w:rFonts w:ascii="Corbel" w:hAnsi="Corbel"/>
          <w:b/>
          <w:color w:val="000000" w:themeColor="text1"/>
          <w:sz w:val="32"/>
          <w:szCs w:val="32"/>
        </w:rPr>
        <w:t>kontor</w:t>
      </w:r>
      <w:r w:rsidR="007677C8" w:rsidRPr="00B3008D">
        <w:rPr>
          <w:rFonts w:ascii="Corbel" w:hAnsi="Corbel"/>
          <w:b/>
          <w:color w:val="000000" w:themeColor="text1"/>
          <w:sz w:val="32"/>
          <w:szCs w:val="32"/>
        </w:rPr>
        <w:t xml:space="preserve"> och </w:t>
      </w:r>
      <w:r w:rsidR="002D275B">
        <w:rPr>
          <w:rFonts w:ascii="Corbel" w:hAnsi="Corbel"/>
          <w:b/>
          <w:color w:val="000000" w:themeColor="text1"/>
          <w:sz w:val="32"/>
          <w:szCs w:val="32"/>
        </w:rPr>
        <w:t>omsorg</w:t>
      </w:r>
      <w:r w:rsidR="007677C8" w:rsidRPr="00B3008D">
        <w:rPr>
          <w:rFonts w:ascii="Corbel" w:hAnsi="Corbel"/>
          <w:b/>
          <w:color w:val="000000" w:themeColor="text1"/>
          <w:sz w:val="32"/>
          <w:szCs w:val="32"/>
        </w:rPr>
        <w:t xml:space="preserve"> 202</w:t>
      </w:r>
      <w:r w:rsidR="002D275B">
        <w:rPr>
          <w:rFonts w:ascii="Corbel" w:hAnsi="Corbel"/>
          <w:b/>
          <w:color w:val="000000" w:themeColor="text1"/>
          <w:sz w:val="32"/>
          <w:szCs w:val="32"/>
        </w:rPr>
        <w:t>1</w:t>
      </w:r>
    </w:p>
    <w:p w14:paraId="126F3E1B" w14:textId="269B122E" w:rsidR="00E322F3" w:rsidRPr="00B3008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B3008D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3008D">
        <w:rPr>
          <w:rFonts w:ascii="Corbel" w:hAnsi="Corbel"/>
          <w:b/>
          <w:color w:val="000000" w:themeColor="text1"/>
          <w:sz w:val="32"/>
          <w:szCs w:val="32"/>
        </w:rPr>
        <w:tab/>
      </w:r>
      <w:r w:rsidR="007677C8" w:rsidRPr="00B3008D">
        <w:rPr>
          <w:rFonts w:ascii="Corbel" w:hAnsi="Corbel"/>
          <w:b/>
          <w:color w:val="000000" w:themeColor="text1"/>
          <w:sz w:val="32"/>
          <w:szCs w:val="32"/>
        </w:rPr>
        <w:t>105</w:t>
      </w:r>
      <w:r w:rsidR="002D275B">
        <w:rPr>
          <w:rFonts w:ascii="Corbel" w:hAnsi="Corbel"/>
          <w:b/>
          <w:color w:val="000000" w:themeColor="text1"/>
          <w:sz w:val="32"/>
          <w:szCs w:val="32"/>
        </w:rPr>
        <w:t>41</w:t>
      </w:r>
    </w:p>
    <w:p w14:paraId="50AE582A" w14:textId="77777777" w:rsidR="00E322F3" w:rsidRPr="00B3008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B3008D" w14:paraId="55FF911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B79329A" w14:textId="77777777" w:rsidR="00E322F3" w:rsidRPr="00B3008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B3008D">
              <w:rPr>
                <w:rFonts w:ascii="Corbel" w:hAnsi="Corbel"/>
                <w:b/>
                <w:color w:val="000000" w:themeColor="text1"/>
              </w:rPr>
              <w:t>:</w:t>
            </w:r>
          </w:p>
          <w:p w14:paraId="039714A4" w14:textId="77777777" w:rsidR="00D27DBE" w:rsidRPr="00B3008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787D434B" w14:textId="77777777" w:rsidTr="007677C8">
        <w:tc>
          <w:tcPr>
            <w:tcW w:w="3209" w:type="dxa"/>
          </w:tcPr>
          <w:p w14:paraId="486F3F48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6EDB9202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78E312F5" w14:textId="77777777" w:rsidTr="007677C8">
        <w:tc>
          <w:tcPr>
            <w:tcW w:w="3209" w:type="dxa"/>
          </w:tcPr>
          <w:p w14:paraId="788B9C17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EF00456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736EA77F" w14:textId="77777777" w:rsidTr="007677C8">
        <w:tc>
          <w:tcPr>
            <w:tcW w:w="3209" w:type="dxa"/>
          </w:tcPr>
          <w:p w14:paraId="3A5B384A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88B4F50" w14:textId="77777777"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073A0527" w14:textId="77777777" w:rsidTr="007677C8">
        <w:tc>
          <w:tcPr>
            <w:tcW w:w="3209" w:type="dxa"/>
          </w:tcPr>
          <w:p w14:paraId="771CA181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206CC122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6D9ED462" w14:textId="77777777" w:rsidTr="007677C8">
        <w:tc>
          <w:tcPr>
            <w:tcW w:w="3209" w:type="dxa"/>
          </w:tcPr>
          <w:p w14:paraId="57E46DCD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715539FF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6CFE72FC" w14:textId="77777777" w:rsidTr="007677C8">
        <w:tc>
          <w:tcPr>
            <w:tcW w:w="3209" w:type="dxa"/>
          </w:tcPr>
          <w:p w14:paraId="0146B169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010BBB9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14F4FB2E" w14:textId="77777777" w:rsidTr="007677C8">
        <w:tc>
          <w:tcPr>
            <w:tcW w:w="3209" w:type="dxa"/>
          </w:tcPr>
          <w:p w14:paraId="788E1D86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7F0F9C88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7C1DB7A7" w14:textId="77777777" w:rsidTr="007677C8">
        <w:tc>
          <w:tcPr>
            <w:tcW w:w="3209" w:type="dxa"/>
          </w:tcPr>
          <w:p w14:paraId="1554CB3C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71058720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259B0327" w14:textId="77777777" w:rsidTr="007677C8">
        <w:tc>
          <w:tcPr>
            <w:tcW w:w="3209" w:type="dxa"/>
          </w:tcPr>
          <w:p w14:paraId="1B1B8A91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0A9F8AC3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B3008D" w14:paraId="62BC1CF8" w14:textId="77777777" w:rsidTr="007677C8">
        <w:tc>
          <w:tcPr>
            <w:tcW w:w="3209" w:type="dxa"/>
          </w:tcPr>
          <w:p w14:paraId="46D4BE5E" w14:textId="77777777" w:rsidR="00B53422" w:rsidRPr="00B3008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B3008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6A97F5C3" w14:textId="77777777" w:rsidR="00B53422" w:rsidRPr="00B3008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B3008D" w14:paraId="3A73B382" w14:textId="77777777" w:rsidTr="007677C8">
        <w:tc>
          <w:tcPr>
            <w:tcW w:w="3209" w:type="dxa"/>
          </w:tcPr>
          <w:p w14:paraId="65B03BD8" w14:textId="77777777" w:rsidR="00E322F3" w:rsidRPr="00B3008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B3008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B3008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34F4C0EF" w14:textId="77777777" w:rsidR="00E322F3" w:rsidRPr="00B3008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14:paraId="2C9A6725" w14:textId="77777777" w:rsidR="00D27DBE" w:rsidRPr="00B3008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03BA5D7E" w14:textId="77777777" w:rsidR="00E322F3" w:rsidRPr="00B3008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FA16765" w14:textId="77777777"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B3008D" w14:paraId="47144B96" w14:textId="77777777" w:rsidTr="007677C8">
        <w:tc>
          <w:tcPr>
            <w:tcW w:w="9209" w:type="dxa"/>
            <w:gridSpan w:val="2"/>
            <w:shd w:val="clear" w:color="auto" w:fill="D9D9D9"/>
          </w:tcPr>
          <w:p w14:paraId="0E083F26" w14:textId="77777777" w:rsidR="00455CA5" w:rsidRPr="00B3008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k</w:t>
            </w:r>
            <w:r w:rsidR="00455CA5" w:rsidRPr="00B3008D">
              <w:rPr>
                <w:rFonts w:ascii="Corbel" w:hAnsi="Corbel"/>
                <w:b/>
                <w:color w:val="000000"/>
              </w:rPr>
              <w:t>ontaktuppgifter</w:t>
            </w:r>
            <w:r w:rsidRPr="00B3008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14:paraId="6D6B43C8" w14:textId="77777777" w:rsidR="00D27DBE" w:rsidRPr="00B3008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B3008D" w14:paraId="6A59717E" w14:textId="77777777" w:rsidTr="007677C8">
        <w:tc>
          <w:tcPr>
            <w:tcW w:w="3227" w:type="dxa"/>
          </w:tcPr>
          <w:p w14:paraId="70A4A41D" w14:textId="77777777" w:rsidR="0058421B" w:rsidRPr="00B3008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7738D894" w14:textId="77777777" w:rsidR="0058421B" w:rsidRPr="00B3008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5AD9A345" w14:textId="77777777" w:rsidR="00D27DBE" w:rsidRPr="00B3008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B3008D" w14:paraId="6D8C2A55" w14:textId="77777777" w:rsidTr="007677C8">
        <w:tc>
          <w:tcPr>
            <w:tcW w:w="3227" w:type="dxa"/>
          </w:tcPr>
          <w:p w14:paraId="0463F067" w14:textId="77777777" w:rsidR="00455CA5" w:rsidRPr="00B3008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B3008D">
              <w:rPr>
                <w:rFonts w:ascii="Corbel" w:hAnsi="Corbel"/>
                <w:b/>
                <w:color w:val="000000"/>
              </w:rPr>
              <w:t>e-post</w:t>
            </w:r>
            <w:r w:rsidRPr="00B3008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090A5C0A" w14:textId="77777777" w:rsidR="00455CA5" w:rsidRPr="00B3008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D799D15" w14:textId="77777777" w:rsidR="00D27DBE" w:rsidRPr="00B3008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B3008D" w14:paraId="179E7D8D" w14:textId="77777777" w:rsidTr="007677C8">
        <w:tc>
          <w:tcPr>
            <w:tcW w:w="3227" w:type="dxa"/>
          </w:tcPr>
          <w:p w14:paraId="3540FAE3" w14:textId="77777777" w:rsidR="00455CA5" w:rsidRPr="00B3008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18E5A19F" w14:textId="77777777" w:rsidR="00455CA5" w:rsidRPr="00B3008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3C760B5B" w14:textId="77777777" w:rsidR="00D27DBE" w:rsidRPr="00B3008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6433562" w14:textId="77777777" w:rsidR="00B53422" w:rsidRPr="00B3008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B63BC0E" w14:textId="77777777" w:rsidR="00904DA0" w:rsidRPr="00B3008D" w:rsidRDefault="00904DA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04DA0" w:rsidRPr="00B3008D" w14:paraId="3E238197" w14:textId="77777777" w:rsidTr="00E575C3">
        <w:tc>
          <w:tcPr>
            <w:tcW w:w="9322" w:type="dxa"/>
            <w:gridSpan w:val="2"/>
            <w:shd w:val="clear" w:color="auto" w:fill="D9D9D9"/>
          </w:tcPr>
          <w:p w14:paraId="4C323B8E" w14:textId="77777777" w:rsidR="00904DA0" w:rsidRPr="00B3008D" w:rsidRDefault="00904DA0" w:rsidP="00904DA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om webbutik erbjuds</w:t>
            </w:r>
            <w:r w:rsidR="00AE2727" w:rsidRPr="00B3008D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904DA0" w:rsidRPr="00B3008D" w14:paraId="6E852DA7" w14:textId="77777777" w:rsidTr="00E575C3">
        <w:tc>
          <w:tcPr>
            <w:tcW w:w="3227" w:type="dxa"/>
          </w:tcPr>
          <w:p w14:paraId="732F50E0" w14:textId="77777777" w:rsidR="00904DA0" w:rsidRPr="00B3008D" w:rsidRDefault="00904DA0" w:rsidP="00E575C3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Ja/Nej</w:t>
            </w:r>
          </w:p>
        </w:tc>
        <w:tc>
          <w:tcPr>
            <w:tcW w:w="6095" w:type="dxa"/>
          </w:tcPr>
          <w:p w14:paraId="793E851A" w14:textId="77777777" w:rsidR="00904DA0" w:rsidRPr="00B3008D" w:rsidRDefault="00904DA0" w:rsidP="00E575C3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6355F93" w14:textId="77777777"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8A04047" w14:textId="77777777" w:rsidR="00904DA0" w:rsidRPr="00B3008D" w:rsidRDefault="00904DA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B3008D" w14:paraId="67A33F7B" w14:textId="77777777" w:rsidTr="000D1087">
        <w:tc>
          <w:tcPr>
            <w:tcW w:w="9209" w:type="dxa"/>
            <w:gridSpan w:val="2"/>
            <w:shd w:val="clear" w:color="auto" w:fill="D9D9D9"/>
          </w:tcPr>
          <w:p w14:paraId="46CEAE46" w14:textId="77777777" w:rsidR="0020080B" w:rsidRPr="00B3008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02007C0A" w14:textId="77777777" w:rsidR="00D27DBE" w:rsidRPr="00B3008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2D275B" w14:paraId="4DAF6088" w14:textId="77777777" w:rsidTr="000D1087">
        <w:tc>
          <w:tcPr>
            <w:tcW w:w="3227" w:type="dxa"/>
          </w:tcPr>
          <w:p w14:paraId="7CC74632" w14:textId="77777777"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B3008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B3008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B3008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B3008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03DCEE52" w14:textId="77777777"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B3008D" w14:paraId="652D493C" w14:textId="77777777" w:rsidTr="000D1087">
        <w:tc>
          <w:tcPr>
            <w:tcW w:w="3227" w:type="dxa"/>
          </w:tcPr>
          <w:p w14:paraId="5C1729B4" w14:textId="77777777"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7FA7D898" w14:textId="77777777"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14:paraId="1D305F9E" w14:textId="77777777" w:rsidTr="000D1087">
        <w:tc>
          <w:tcPr>
            <w:tcW w:w="3227" w:type="dxa"/>
          </w:tcPr>
          <w:p w14:paraId="155F731E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09D00418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0C39B70F" w14:textId="77777777" w:rsidR="00D27DBE" w:rsidRPr="00B3008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14:paraId="7E67B27F" w14:textId="77777777" w:rsidTr="000D1087">
        <w:tc>
          <w:tcPr>
            <w:tcW w:w="3227" w:type="dxa"/>
          </w:tcPr>
          <w:p w14:paraId="63D0E778" w14:textId="77777777" w:rsidR="0020080B" w:rsidRPr="00B3008D" w:rsidRDefault="00830A3A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lastRenderedPageBreak/>
              <w:t>C</w:t>
            </w:r>
            <w:r w:rsidR="0020080B" w:rsidRPr="00B3008D">
              <w:rPr>
                <w:rFonts w:ascii="Corbel" w:hAnsi="Corbel"/>
                <w:b/>
                <w:color w:val="000000"/>
              </w:rPr>
              <w:t>ellstrukturerad mall som tillhandahålls av den upphandlade myndigheten</w:t>
            </w:r>
          </w:p>
        </w:tc>
        <w:tc>
          <w:tcPr>
            <w:tcW w:w="5982" w:type="dxa"/>
          </w:tcPr>
          <w:p w14:paraId="604CD3D6" w14:textId="77777777" w:rsidR="0020080B" w:rsidRPr="00B3008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6B37B8B5" w14:textId="77777777" w:rsidR="0020080B" w:rsidRPr="00B3008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53B5DA49" w14:textId="77777777"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B3008D" w14:paraId="519BD4FB" w14:textId="77777777" w:rsidTr="000D1087">
        <w:tc>
          <w:tcPr>
            <w:tcW w:w="9209" w:type="dxa"/>
            <w:gridSpan w:val="2"/>
            <w:shd w:val="clear" w:color="auto" w:fill="D9D9D9"/>
          </w:tcPr>
          <w:p w14:paraId="0283F6F8" w14:textId="77777777" w:rsidR="0020080B" w:rsidRPr="00B3008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1BA63068" w14:textId="77777777" w:rsidR="00D27DBE" w:rsidRPr="00B3008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14:paraId="63165158" w14:textId="77777777" w:rsidTr="000D1087">
        <w:tc>
          <w:tcPr>
            <w:tcW w:w="3227" w:type="dxa"/>
          </w:tcPr>
          <w:p w14:paraId="624691CD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B3008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48543F89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14:paraId="3877B51E" w14:textId="77777777" w:rsidTr="000D1087">
        <w:tc>
          <w:tcPr>
            <w:tcW w:w="3227" w:type="dxa"/>
          </w:tcPr>
          <w:p w14:paraId="6A3B905B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0A1DE8C6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3008D" w14:paraId="219215BD" w14:textId="77777777" w:rsidTr="000D1087">
        <w:tc>
          <w:tcPr>
            <w:tcW w:w="3227" w:type="dxa"/>
          </w:tcPr>
          <w:p w14:paraId="636C1AC9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E-post</w:t>
            </w:r>
            <w:r w:rsidR="00BE6B90" w:rsidRPr="00B3008D">
              <w:rPr>
                <w:rFonts w:ascii="Corbel" w:hAnsi="Corbel"/>
                <w:b/>
                <w:color w:val="000000"/>
              </w:rPr>
              <w:t xml:space="preserve"> (om ja, ange e-postadress)</w:t>
            </w:r>
          </w:p>
        </w:tc>
        <w:tc>
          <w:tcPr>
            <w:tcW w:w="5982" w:type="dxa"/>
          </w:tcPr>
          <w:p w14:paraId="454C7785" w14:textId="77777777" w:rsidR="0020080B" w:rsidRPr="00B3008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7C58C720" w14:textId="77777777" w:rsidR="0020080B" w:rsidRPr="00B3008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74DC2429" w14:textId="77777777"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B3008D" w14:paraId="0A645B99" w14:textId="77777777" w:rsidTr="007677C8">
        <w:tc>
          <w:tcPr>
            <w:tcW w:w="9209" w:type="dxa"/>
            <w:gridSpan w:val="2"/>
            <w:shd w:val="clear" w:color="auto" w:fill="D9D9D9"/>
          </w:tcPr>
          <w:p w14:paraId="3C643DBE" w14:textId="77777777" w:rsidR="004F5F4D" w:rsidRPr="00B3008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B3008D">
              <w:rPr>
                <w:rFonts w:ascii="Corbel" w:hAnsi="Corbel"/>
                <w:b/>
                <w:color w:val="000000"/>
              </w:rPr>
              <w:t>alternativ som</w:t>
            </w:r>
            <w:r w:rsidRPr="00B3008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B3008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B3008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6CA17DCF" w14:textId="77777777" w:rsidR="00D27DBE" w:rsidRPr="00B3008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B3008D" w14:paraId="2D6AB82C" w14:textId="77777777" w:rsidTr="007677C8">
        <w:tc>
          <w:tcPr>
            <w:tcW w:w="3227" w:type="dxa"/>
          </w:tcPr>
          <w:p w14:paraId="471AB78D" w14:textId="77777777" w:rsidR="004F5F4D" w:rsidRPr="00B3008D" w:rsidRDefault="008818C0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B3008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B3008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3008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B3008D">
              <w:rPr>
                <w:rFonts w:ascii="Corbel" w:hAnsi="Corbel"/>
                <w:b/>
                <w:color w:val="000000"/>
              </w:rPr>
              <w:t xml:space="preserve"> </w:t>
            </w:r>
          </w:p>
          <w:p w14:paraId="67007430" w14:textId="77777777" w:rsidR="00D27DBE" w:rsidRPr="00B3008D" w:rsidRDefault="00D27DBE" w:rsidP="00653040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</w:p>
        </w:tc>
        <w:tc>
          <w:tcPr>
            <w:tcW w:w="5982" w:type="dxa"/>
          </w:tcPr>
          <w:p w14:paraId="177638B8" w14:textId="77777777" w:rsidR="004F5F4D" w:rsidRPr="00B3008D" w:rsidRDefault="004F5F4D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B3008D" w14:paraId="2C1A8BB1" w14:textId="77777777" w:rsidTr="007677C8">
        <w:tc>
          <w:tcPr>
            <w:tcW w:w="3227" w:type="dxa"/>
          </w:tcPr>
          <w:p w14:paraId="722834D7" w14:textId="77777777" w:rsidR="004F5F4D" w:rsidRPr="00B3008D" w:rsidRDefault="008818C0" w:rsidP="00BE6B9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SFTI</w:t>
            </w:r>
            <w:r w:rsidR="00BE6B90" w:rsidRPr="00B3008D">
              <w:rPr>
                <w:rFonts w:ascii="Corbel" w:hAnsi="Corbel"/>
                <w:b/>
                <w:color w:val="000000"/>
              </w:rPr>
              <w:t>/</w:t>
            </w:r>
            <w:r w:rsidRPr="00B3008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14:paraId="0B80198A" w14:textId="77777777" w:rsidR="00D27DBE" w:rsidRPr="00B3008D" w:rsidRDefault="00D27DBE" w:rsidP="00BE6B9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4C60794E" w14:textId="77777777" w:rsidR="004F5F4D" w:rsidRPr="00B3008D" w:rsidRDefault="004F5F4D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B3008D" w14:paraId="7AEC3156" w14:textId="77777777" w:rsidTr="007677C8">
        <w:tc>
          <w:tcPr>
            <w:tcW w:w="3227" w:type="dxa"/>
          </w:tcPr>
          <w:p w14:paraId="116DBD6D" w14:textId="77777777" w:rsidR="004F5F4D" w:rsidRPr="00B3008D" w:rsidRDefault="00BE6B90" w:rsidP="00BE6B9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E-post (</w:t>
            </w:r>
            <w:r w:rsidR="00530624" w:rsidRPr="00B3008D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14:paraId="3A08B3F3" w14:textId="77777777" w:rsidR="004F5F4D" w:rsidRPr="00B3008D" w:rsidRDefault="004F5F4D" w:rsidP="0065304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22DBC0F" w14:textId="77777777" w:rsidR="00B53422" w:rsidRPr="00B3008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946331" w14:textId="77777777" w:rsidR="00D27DBE" w:rsidRPr="00B3008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27DBE" w:rsidRPr="00B3008D" w14:paraId="1ADA405F" w14:textId="77777777" w:rsidTr="000D1087">
        <w:tc>
          <w:tcPr>
            <w:tcW w:w="9209" w:type="dxa"/>
            <w:gridSpan w:val="2"/>
            <w:shd w:val="clear" w:color="auto" w:fill="D9D9D9"/>
          </w:tcPr>
          <w:p w14:paraId="3AAE1D2D" w14:textId="77777777" w:rsidR="00D27DBE" w:rsidRPr="00B3008D" w:rsidRDefault="00D27DBE" w:rsidP="000D108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44A22109" w14:textId="77777777" w:rsidR="00D27DBE" w:rsidRPr="00B3008D" w:rsidRDefault="00D27DBE" w:rsidP="000D108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27DBE" w:rsidRPr="00B3008D" w14:paraId="25A768B5" w14:textId="77777777" w:rsidTr="000D1087">
        <w:tc>
          <w:tcPr>
            <w:tcW w:w="3227" w:type="dxa"/>
          </w:tcPr>
          <w:p w14:paraId="41E437C8" w14:textId="77777777"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Via PEPPOL-nätverket</w:t>
            </w:r>
          </w:p>
          <w:p w14:paraId="6B3CC121" w14:textId="77777777"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14:paraId="14CA0826" w14:textId="77777777"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27DBE" w:rsidRPr="00B3008D" w14:paraId="1044A839" w14:textId="77777777" w:rsidTr="000D1087">
        <w:tc>
          <w:tcPr>
            <w:tcW w:w="3227" w:type="dxa"/>
          </w:tcPr>
          <w:p w14:paraId="2268A57F" w14:textId="77777777"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3008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</w:p>
        </w:tc>
        <w:tc>
          <w:tcPr>
            <w:tcW w:w="5982" w:type="dxa"/>
          </w:tcPr>
          <w:p w14:paraId="23A1C664" w14:textId="77777777" w:rsidR="00D27DBE" w:rsidRPr="00B3008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4F64788" w14:textId="77777777" w:rsidR="00865B83" w:rsidRPr="00B3008D" w:rsidRDefault="00865B8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865B83" w:rsidRPr="00B30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26D4" w14:textId="77777777" w:rsidR="00FD03AF" w:rsidRDefault="00FD03AF">
      <w:r>
        <w:separator/>
      </w:r>
    </w:p>
  </w:endnote>
  <w:endnote w:type="continuationSeparator" w:id="0">
    <w:p w14:paraId="176698F4" w14:textId="77777777" w:rsidR="00FD03AF" w:rsidRDefault="00F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731429"/>
      <w:docPartObj>
        <w:docPartGallery w:val="Page Numbers (Bottom of Page)"/>
        <w:docPartUnique/>
      </w:docPartObj>
    </w:sdtPr>
    <w:sdtEndPr/>
    <w:sdtContent>
      <w:p w14:paraId="58EB3D5F" w14:textId="77777777" w:rsidR="00304F0B" w:rsidRDefault="00304F0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9E5B73" w14:textId="77777777" w:rsidR="00304F0B" w:rsidRDefault="00304F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086B" w14:textId="77777777" w:rsidR="00FD03AF" w:rsidRDefault="00FD03AF">
      <w:r>
        <w:separator/>
      </w:r>
    </w:p>
  </w:footnote>
  <w:footnote w:type="continuationSeparator" w:id="0">
    <w:p w14:paraId="0DEBF62C" w14:textId="77777777" w:rsidR="00FD03AF" w:rsidRDefault="00FD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6313" w14:textId="6BCE9773" w:rsidR="00304F0B" w:rsidRDefault="00304F0B" w:rsidP="00B3008D">
    <w:pPr>
      <w:jc w:val="right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 xml:space="preserve">Bilaga </w:t>
    </w:r>
    <w:r w:rsidR="002D275B">
      <w:rPr>
        <w:rFonts w:ascii="Corbel" w:hAnsi="Corbel"/>
        <w:sz w:val="20"/>
        <w:szCs w:val="20"/>
      </w:rPr>
      <w:t>21</w:t>
    </w:r>
  </w:p>
  <w:p w14:paraId="6787BBB9" w14:textId="77777777" w:rsidR="00B3008D" w:rsidRPr="00B3008D" w:rsidRDefault="00B3008D" w:rsidP="00B3008D">
    <w:pPr>
      <w:jc w:val="right"/>
      <w:rPr>
        <w:rFonts w:ascii="Corbel" w:hAnsi="Corbel"/>
        <w:sz w:val="20"/>
        <w:szCs w:val="20"/>
      </w:rPr>
    </w:pPr>
    <w:r w:rsidRPr="00B3008D">
      <w:rPr>
        <w:rFonts w:ascii="Corbel" w:hAnsi="Corbe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BA4465" wp14:editId="4DDEB88C">
          <wp:simplePos x="0" y="0"/>
          <wp:positionH relativeFrom="margin">
            <wp:posOffset>-347345</wp:posOffset>
          </wp:positionH>
          <wp:positionV relativeFrom="paragraph">
            <wp:posOffset>-144780</wp:posOffset>
          </wp:positionV>
          <wp:extent cx="1047750" cy="586105"/>
          <wp:effectExtent l="0" t="0" r="0" b="4445"/>
          <wp:wrapThrough wrapText="bothSides">
            <wp:wrapPolygon edited="0">
              <wp:start x="4713" y="0"/>
              <wp:lineTo x="0" y="702"/>
              <wp:lineTo x="0" y="20360"/>
              <wp:lineTo x="393" y="21062"/>
              <wp:lineTo x="6676" y="21062"/>
              <wp:lineTo x="8640" y="21062"/>
              <wp:lineTo x="21207" y="21062"/>
              <wp:lineTo x="21207" y="9829"/>
              <wp:lineTo x="12960" y="2106"/>
              <wp:lineTo x="9818" y="0"/>
              <wp:lineTo x="4713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08D">
      <w:rPr>
        <w:rFonts w:ascii="Corbel" w:hAnsi="Corbel"/>
        <w:sz w:val="20"/>
        <w:szCs w:val="20"/>
      </w:rPr>
      <w:t xml:space="preserve">Uppgifter från leverantör inför uppsättning av E-handelslösning hos beställare via ramavtal. </w:t>
    </w:r>
  </w:p>
  <w:p w14:paraId="5D3990A8" w14:textId="77777777" w:rsidR="00B3008D" w:rsidRDefault="00B3008D">
    <w:pPr>
      <w:pStyle w:val="Sidhuvud"/>
    </w:pPr>
  </w:p>
  <w:p w14:paraId="046F5ED1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D275B"/>
    <w:rsid w:val="002E2F10"/>
    <w:rsid w:val="002E7C91"/>
    <w:rsid w:val="00304F0B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355A"/>
    <w:rsid w:val="008818C0"/>
    <w:rsid w:val="00904DA0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AE2727"/>
    <w:rsid w:val="00B261FC"/>
    <w:rsid w:val="00B3008D"/>
    <w:rsid w:val="00B53422"/>
    <w:rsid w:val="00B84AD1"/>
    <w:rsid w:val="00B95B7D"/>
    <w:rsid w:val="00BB6497"/>
    <w:rsid w:val="00BD0706"/>
    <w:rsid w:val="00BE3678"/>
    <w:rsid w:val="00BE6B90"/>
    <w:rsid w:val="00BF188E"/>
    <w:rsid w:val="00BF4114"/>
    <w:rsid w:val="00C11D32"/>
    <w:rsid w:val="00C33020"/>
    <w:rsid w:val="00C62233"/>
    <w:rsid w:val="00C706A4"/>
    <w:rsid w:val="00D01D56"/>
    <w:rsid w:val="00D21579"/>
    <w:rsid w:val="00D27DBE"/>
    <w:rsid w:val="00D3794B"/>
    <w:rsid w:val="00DA73C4"/>
    <w:rsid w:val="00DC5B9E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2593"/>
    <w:rsid w:val="00F04DCA"/>
    <w:rsid w:val="00F24A18"/>
    <w:rsid w:val="00F26DF3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D1F4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B3008D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04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6</TotalTime>
  <Pages>2</Pages>
  <Words>146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Nilsson Christian</cp:lastModifiedBy>
  <cp:revision>5</cp:revision>
  <cp:lastPrinted>2020-01-30T08:29:00Z</cp:lastPrinted>
  <dcterms:created xsi:type="dcterms:W3CDTF">2021-04-09T09:24:00Z</dcterms:created>
  <dcterms:modified xsi:type="dcterms:W3CDTF">2021-09-21T07:28:00Z</dcterms:modified>
</cp:coreProperties>
</file>