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84" w:rsidRDefault="000E3684" w:rsidP="000E3684">
      <w:pPr>
        <w:pStyle w:val="Rubrik1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UPPFÖLJNING AV STÖDBOENDE - MALL</w:t>
      </w:r>
    </w:p>
    <w:p w:rsidR="000E3684" w:rsidRPr="00700742" w:rsidRDefault="000E3684" w:rsidP="000E3684">
      <w:pPr>
        <w:pStyle w:val="Rubrik2"/>
        <w:jc w:val="center"/>
        <w:rPr>
          <w:sz w:val="28"/>
          <w:szCs w:val="28"/>
        </w:rPr>
      </w:pPr>
      <w:r w:rsidRPr="00700742">
        <w:rPr>
          <w:sz w:val="28"/>
          <w:szCs w:val="28"/>
        </w:rPr>
        <w:t>Allmän information och instruktion</w:t>
      </w:r>
    </w:p>
    <w:p w:rsidR="000E3684" w:rsidRDefault="000E3684" w:rsidP="000E3684">
      <w:r>
        <w:t>Denna uppföljningsmall består huvudsakligen av ett antal påståenden som oftast kan omsättas till krav som kommune</w:t>
      </w:r>
      <w:r w:rsidR="000C2534">
        <w:t xml:space="preserve">r ställer vid upphandling av stödboende för barn och </w:t>
      </w:r>
      <w:r w:rsidR="000C2534" w:rsidRPr="000C2534">
        <w:t xml:space="preserve">unga. Fokus för </w:t>
      </w:r>
      <w:r w:rsidRPr="000C2534">
        <w:t>uppföljning med denna mall är hela Stödboendeverksamheten – inte enskilda placeringar.</w:t>
      </w:r>
      <w:r>
        <w:t xml:space="preserve">  </w:t>
      </w:r>
    </w:p>
    <w:p w:rsidR="000E3684" w:rsidRDefault="000E3684" w:rsidP="000E3684">
      <w:r>
        <w:t>Uppföljningsmallen består av 11 avsnitt oc</w:t>
      </w:r>
      <w:r w:rsidR="00684BC2">
        <w:t>h varje avsnitt består av</w:t>
      </w:r>
      <w:r w:rsidR="00362261">
        <w:t xml:space="preserve"> 3 – 10</w:t>
      </w:r>
      <w:r>
        <w:t xml:space="preserve"> påståenden/frågor med fasta svarsalternativ som besvaras av Stödboendet, ofta på en  på en sexgradig skala,  där 1 betyder att något är helt felaktigt/aldrig/inte stämmer alls och 6 betyder att det stämmer helt/alltid/stämmer mycket bra.  Påståendena besvarats utifrån hur det sett ut för samtliga placeringar/verksamhetsnivå under det senaste halvåret till dagens datum – om inget annat framgår av respektive påstående. Nedanför varje avsnitt finns möjlighet till kommentarer. I vissa kommentarsfält efterfrågas särskilda uppgifter som ska lämnas i respektive fält. </w:t>
      </w:r>
    </w:p>
    <w:p w:rsidR="000E3684" w:rsidRDefault="000E3684" w:rsidP="000E3684">
      <w:r>
        <w:t>Svaren</w:t>
      </w:r>
      <w:r w:rsidRPr="00F36DA6">
        <w:t xml:space="preserve"> b</w:t>
      </w:r>
      <w:r>
        <w:t>lir ett underlag inför uppföljarens</w:t>
      </w:r>
      <w:r w:rsidR="00B55019">
        <w:t xml:space="preserve"> besök på Stödboendet</w:t>
      </w:r>
      <w:r>
        <w:t xml:space="preserve">.  </w:t>
      </w:r>
    </w:p>
    <w:p w:rsidR="000E3684" w:rsidRDefault="000E3684" w:rsidP="000E368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178109" wp14:editId="35BDF6A2">
                <wp:simplePos x="0" y="0"/>
                <wp:positionH relativeFrom="margin">
                  <wp:align>left</wp:align>
                </wp:positionH>
                <wp:positionV relativeFrom="paragraph">
                  <wp:posOffset>7621</wp:posOffset>
                </wp:positionV>
                <wp:extent cx="5724525" cy="914400"/>
                <wp:effectExtent l="0" t="0" r="28575" b="1905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E8D" w:rsidRPr="00942C3E" w:rsidRDefault="00887E8D" w:rsidP="000E3684">
                            <w:pPr>
                              <w:rPr>
                                <w:i/>
                              </w:rPr>
                            </w:pPr>
                            <w:r w:rsidRPr="00942C3E">
                              <w:rPr>
                                <w:i/>
                              </w:rPr>
                              <w:t>Dokumen</w:t>
                            </w:r>
                            <w:r>
                              <w:rPr>
                                <w:i/>
                              </w:rPr>
                              <w:t xml:space="preserve">tation som görs i mallen/bifogat material får </w:t>
                            </w:r>
                            <w:r w:rsidRPr="00942C3E">
                              <w:rPr>
                                <w:i/>
                                <w:u w:val="single"/>
                              </w:rPr>
                              <w:t>inte</w:t>
                            </w:r>
                            <w:r w:rsidRPr="00942C3E">
                              <w:rPr>
                                <w:i/>
                              </w:rPr>
                              <w:t xml:space="preserve"> innehålla information som kan röja eller riskera att röja placerade personers</w:t>
                            </w:r>
                            <w:r>
                              <w:rPr>
                                <w:i/>
                              </w:rPr>
                              <w:t xml:space="preserve"> identiteter</w:t>
                            </w:r>
                            <w:r w:rsidRPr="00942C3E">
                              <w:rPr>
                                <w:i/>
                              </w:rPr>
                              <w:t xml:space="preserve">, placerades närstående identiteter eller några namn förutom </w:t>
                            </w:r>
                            <w:r>
                              <w:rPr>
                                <w:i/>
                              </w:rPr>
                              <w:t>namn på Stödboendets</w:t>
                            </w:r>
                            <w:r w:rsidRPr="00942C3E">
                              <w:rPr>
                                <w:i/>
                              </w:rPr>
                              <w:t xml:space="preserve"> föreståndare</w:t>
                            </w:r>
                            <w:r>
                              <w:rPr>
                                <w:i/>
                              </w:rPr>
                              <w:t>/verksamhetschef</w:t>
                            </w:r>
                            <w:r w:rsidRPr="00942C3E">
                              <w:rPr>
                                <w:i/>
                              </w:rPr>
                              <w:t xml:space="preserve"> och namn på </w:t>
                            </w:r>
                            <w:r>
                              <w:rPr>
                                <w:i/>
                              </w:rPr>
                              <w:t>uppdragsgivare och den som följer upp</w:t>
                            </w:r>
                            <w:r w:rsidRPr="00942C3E">
                              <w:rPr>
                                <w:i/>
                              </w:rPr>
                              <w:t xml:space="preserve"> i detta ärende. </w:t>
                            </w:r>
                          </w:p>
                          <w:p w:rsidR="00887E8D" w:rsidRDefault="00887E8D" w:rsidP="000E3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7810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.6pt;width:450.75pt;height:1in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">
                <v:textbox>
                  <w:txbxContent>
                    <w:p w:rsidR="00887E8D" w:rsidRPr="00942C3E" w:rsidRDefault="00887E8D" w:rsidP="000E3684">
                      <w:pPr>
                        <w:rPr>
                          <w:i/>
                        </w:rPr>
                      </w:pPr>
                      <w:r w:rsidRPr="00942C3E">
                        <w:rPr>
                          <w:i/>
                        </w:rPr>
                        <w:t>Dokumen</w:t>
                      </w:r>
                      <w:r>
                        <w:rPr>
                          <w:i/>
                        </w:rPr>
                        <w:t xml:space="preserve">tation som görs i mallen/bifogat material får </w:t>
                      </w:r>
                      <w:r w:rsidRPr="00942C3E">
                        <w:rPr>
                          <w:i/>
                          <w:u w:val="single"/>
                        </w:rPr>
                        <w:t>inte</w:t>
                      </w:r>
                      <w:r w:rsidRPr="00942C3E">
                        <w:rPr>
                          <w:i/>
                        </w:rPr>
                        <w:t xml:space="preserve"> innehålla information som kan röja eller riskera att röja placerade personers</w:t>
                      </w:r>
                      <w:r>
                        <w:rPr>
                          <w:i/>
                        </w:rPr>
                        <w:t xml:space="preserve"> identiteter</w:t>
                      </w:r>
                      <w:r w:rsidRPr="00942C3E">
                        <w:rPr>
                          <w:i/>
                        </w:rPr>
                        <w:t xml:space="preserve">, placerades närstående identiteter eller några namn förutom </w:t>
                      </w:r>
                      <w:r>
                        <w:rPr>
                          <w:i/>
                        </w:rPr>
                        <w:t>namn på Stödboendets</w:t>
                      </w:r>
                      <w:r w:rsidRPr="00942C3E">
                        <w:rPr>
                          <w:i/>
                        </w:rPr>
                        <w:t xml:space="preserve"> föreståndare</w:t>
                      </w:r>
                      <w:r>
                        <w:rPr>
                          <w:i/>
                        </w:rPr>
                        <w:t>/verksamhetschef</w:t>
                      </w:r>
                      <w:r w:rsidRPr="00942C3E">
                        <w:rPr>
                          <w:i/>
                        </w:rPr>
                        <w:t xml:space="preserve"> och namn på </w:t>
                      </w:r>
                      <w:r>
                        <w:rPr>
                          <w:i/>
                        </w:rPr>
                        <w:t>uppdragsgivare och den som följer upp</w:t>
                      </w:r>
                      <w:r w:rsidRPr="00942C3E">
                        <w:rPr>
                          <w:i/>
                        </w:rPr>
                        <w:t xml:space="preserve"> i detta ärende. </w:t>
                      </w:r>
                    </w:p>
                    <w:p w:rsidR="00887E8D" w:rsidRDefault="00887E8D" w:rsidP="000E3684"/>
                  </w:txbxContent>
                </v:textbox>
                <w10:wrap anchorx="margin"/>
              </v:shape>
            </w:pict>
          </mc:Fallback>
        </mc:AlternateContent>
      </w:r>
    </w:p>
    <w:p w:rsidR="000E3684" w:rsidRDefault="000E3684" w:rsidP="000E3684"/>
    <w:p w:rsidR="000E3684" w:rsidRDefault="000E3684" w:rsidP="000E3684"/>
    <w:p w:rsidR="000E3684" w:rsidRDefault="000E3684" w:rsidP="000E3684"/>
    <w:p w:rsidR="000E3684" w:rsidRDefault="000E3684" w:rsidP="000E3684">
      <w:r>
        <w:t xml:space="preserve">Två anonymiserade enkätundersökningar kan också genomföras parallellt. </w:t>
      </w:r>
    </w:p>
    <w:p w:rsidR="000E3684" w:rsidRDefault="000E3684" w:rsidP="000E3684">
      <w:pPr>
        <w:pStyle w:val="Liststycke"/>
        <w:numPr>
          <w:ilvl w:val="0"/>
          <w:numId w:val="10"/>
        </w:numPr>
      </w:pPr>
      <w:r>
        <w:t xml:space="preserve">Brukarenkät som består av 11 frågor med fasta svarsalternativ </w:t>
      </w:r>
    </w:p>
    <w:p w:rsidR="000E3684" w:rsidRDefault="000E3684" w:rsidP="000E3684">
      <w:pPr>
        <w:pStyle w:val="Liststycke"/>
        <w:numPr>
          <w:ilvl w:val="0"/>
          <w:numId w:val="10"/>
        </w:numPr>
      </w:pPr>
      <w:r>
        <w:t>Personalenkät som består av 10 frågor med fasta svarsalternativ</w:t>
      </w:r>
    </w:p>
    <w:p w:rsidR="000E3684" w:rsidRDefault="000E3684" w:rsidP="000E3684">
      <w:r>
        <w:t xml:space="preserve">Respondenternas anonymitet ska alltid vara garanterad exempelvis genom användandet av anonymiserad webbenkät.  </w:t>
      </w:r>
    </w:p>
    <w:p w:rsidR="000E3684" w:rsidRDefault="000E3684" w:rsidP="000E3684"/>
    <w:p w:rsidR="000E3684" w:rsidRPr="00700742" w:rsidRDefault="000E3684" w:rsidP="000E3684">
      <w:pPr>
        <w:pStyle w:val="Rubrik3"/>
        <w:jc w:val="center"/>
        <w:rPr>
          <w:sz w:val="28"/>
          <w:szCs w:val="28"/>
        </w:rPr>
      </w:pPr>
      <w:r>
        <w:rPr>
          <w:sz w:val="28"/>
          <w:szCs w:val="28"/>
        </w:rPr>
        <w:t>Exempel på Innehåll i en uppföljandekontroll</w:t>
      </w:r>
    </w:p>
    <w:p w:rsidR="000E3684" w:rsidRDefault="000E3684" w:rsidP="000E3684">
      <w:pPr>
        <w:pStyle w:val="Liststycke"/>
        <w:numPr>
          <w:ilvl w:val="0"/>
          <w:numId w:val="39"/>
        </w:numPr>
      </w:pPr>
      <w:r>
        <w:t>Förberedelsearbete</w:t>
      </w:r>
      <w:r w:rsidRPr="00494A72">
        <w:t xml:space="preserve"> (Ex. förberedande</w:t>
      </w:r>
      <w:r>
        <w:t xml:space="preserve"> kontakter och planering med Stödboendets föreståndare/Verksamhetschef</w:t>
      </w:r>
      <w:r w:rsidRPr="00494A72">
        <w:t>,</w:t>
      </w:r>
      <w:r>
        <w:t xml:space="preserve"> enkätutskick, </w:t>
      </w:r>
      <w:r w:rsidRPr="00494A72">
        <w:t>inläsning av eventuella krav på tjänsten, tillstånds- och tillsynsdokument och</w:t>
      </w:r>
      <w:r>
        <w:t xml:space="preserve"> vid behov</w:t>
      </w:r>
      <w:r w:rsidRPr="00494A72">
        <w:t xml:space="preserve"> annan research om verksamheten)</w:t>
      </w:r>
      <w:r>
        <w:t>.</w:t>
      </w:r>
    </w:p>
    <w:p w:rsidR="000E3684" w:rsidRDefault="000E3684" w:rsidP="000E3684">
      <w:pPr>
        <w:pStyle w:val="Liststycke"/>
        <w:numPr>
          <w:ilvl w:val="0"/>
          <w:numId w:val="39"/>
        </w:numPr>
      </w:pPr>
      <w:r>
        <w:t>U</w:t>
      </w:r>
      <w:r w:rsidRPr="00494A72">
        <w:t>ppföljningsbesök</w:t>
      </w:r>
      <w:r>
        <w:t xml:space="preserve"> i verksamheten (samtal och dialog</w:t>
      </w:r>
      <w:r w:rsidRPr="00494A72">
        <w:t xml:space="preserve"> med föreståndare</w:t>
      </w:r>
      <w:r>
        <w:t>/verksamhetschef</w:t>
      </w:r>
      <w:r w:rsidRPr="00494A72">
        <w:t xml:space="preserve"> och</w:t>
      </w:r>
      <w:r>
        <w:t xml:space="preserve"> ev. annan ledningspersonal om lämnade svar, dokumentgenomgång, genomgång</w:t>
      </w:r>
      <w:r w:rsidRPr="00494A72">
        <w:t xml:space="preserve"> av inre och yttre miljöer)</w:t>
      </w:r>
    </w:p>
    <w:p w:rsidR="000E3684" w:rsidRDefault="000E3684" w:rsidP="000E3684">
      <w:pPr>
        <w:pStyle w:val="Liststycke"/>
        <w:numPr>
          <w:ilvl w:val="0"/>
          <w:numId w:val="39"/>
        </w:numPr>
      </w:pPr>
      <w:r>
        <w:t>Sammanställning och bedömning (</w:t>
      </w:r>
      <w:r w:rsidRPr="00494A72">
        <w:t xml:space="preserve">bedömning </w:t>
      </w:r>
      <w:r>
        <w:t xml:space="preserve">och analys </w:t>
      </w:r>
      <w:r w:rsidRPr="00494A72">
        <w:t>av dokument</w:t>
      </w:r>
      <w:r>
        <w:t xml:space="preserve">  </w:t>
      </w:r>
      <w:r w:rsidRPr="00494A72">
        <w:t>och inkomm</w:t>
      </w:r>
      <w:r>
        <w:t>it/inhämtat material ex. tillsynsdokument, enkätsvarsvar och annat ex internt material.</w:t>
      </w:r>
    </w:p>
    <w:p w:rsidR="000E3684" w:rsidRDefault="000E3684" w:rsidP="000E3684">
      <w:pPr>
        <w:pStyle w:val="Liststycke"/>
        <w:numPr>
          <w:ilvl w:val="0"/>
          <w:numId w:val="39"/>
        </w:numPr>
      </w:pPr>
      <w:r>
        <w:t>Å</w:t>
      </w:r>
      <w:r w:rsidRPr="00494A72">
        <w:t>terkoppling</w:t>
      </w:r>
      <w:r>
        <w:t xml:space="preserve"> till Stödboendet och uppdragsgivare</w:t>
      </w:r>
    </w:p>
    <w:p w:rsidR="000E3684" w:rsidRDefault="000E3684" w:rsidP="0053652E">
      <w:pPr>
        <w:keepNext/>
        <w:keepLines/>
        <w:spacing w:before="48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36"/>
        </w:rPr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0E3684" w:rsidRDefault="000E3684" w:rsidP="000E3684">
      <w:pPr>
        <w:pStyle w:val="Rubrik3"/>
        <w:jc w:val="center"/>
      </w:pPr>
      <w:r w:rsidRPr="007E3038">
        <w:t>H</w:t>
      </w:r>
      <w:r>
        <w:t>ur uppföljnings</w:t>
      </w:r>
      <w:r w:rsidRPr="007E3038">
        <w:t xml:space="preserve">mallen hanteras </w:t>
      </w:r>
      <w:r>
        <w:t>–</w:t>
      </w:r>
      <w:r w:rsidRPr="007E3038">
        <w:t xml:space="preserve"> processbeskrivning</w:t>
      </w: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0E3684" w:rsidP="0053652E">
      <w:pPr>
        <w:spacing w:after="200" w:line="276" w:lineRule="auto"/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0F762678" wp14:editId="42AE79D9">
            <wp:extent cx="5760720" cy="3009850"/>
            <wp:effectExtent l="0" t="0" r="1143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E3684" w:rsidRDefault="000E3684" w:rsidP="0053652E">
      <w:pPr>
        <w:spacing w:after="200" w:line="276" w:lineRule="auto"/>
        <w:ind w:left="720"/>
        <w:contextualSpacing/>
      </w:pPr>
    </w:p>
    <w:p w:rsidR="000E3684" w:rsidRDefault="000E3684" w:rsidP="0053652E">
      <w:pPr>
        <w:spacing w:after="200" w:line="276" w:lineRule="auto"/>
        <w:ind w:left="720"/>
        <w:contextualSpacing/>
      </w:pPr>
    </w:p>
    <w:p w:rsidR="000E3684" w:rsidRDefault="0053652E" w:rsidP="000E3684">
      <w:pPr>
        <w:spacing w:after="200" w:line="276" w:lineRule="auto"/>
        <w:ind w:left="720"/>
        <w:contextualSpacing/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r w:rsidRPr="0053652E">
        <w:t xml:space="preserve">  </w:t>
      </w:r>
    </w:p>
    <w:p w:rsidR="000E3684" w:rsidRDefault="000E3684" w:rsidP="000E3684">
      <w:pPr>
        <w:spacing w:after="200" w:line="276" w:lineRule="auto"/>
        <w:ind w:left="720"/>
        <w:contextualSpacing/>
        <w:rPr>
          <w:noProof/>
          <w:sz w:val="28"/>
          <w:szCs w:val="28"/>
          <w:lang w:eastAsia="sv-SE"/>
        </w:rPr>
      </w:pPr>
    </w:p>
    <w:p w:rsidR="000E3684" w:rsidRDefault="000E3684" w:rsidP="000E3684">
      <w:pPr>
        <w:spacing w:after="200" w:line="276" w:lineRule="auto"/>
        <w:ind w:left="720"/>
        <w:contextualSpacing/>
        <w:rPr>
          <w:noProof/>
          <w:sz w:val="28"/>
          <w:szCs w:val="28"/>
          <w:lang w:eastAsia="sv-SE"/>
        </w:rPr>
      </w:pPr>
    </w:p>
    <w:p w:rsidR="0053652E" w:rsidRPr="0053652E" w:rsidRDefault="0053652E" w:rsidP="000E3684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53652E" w:rsidRPr="0053652E" w:rsidRDefault="0053652E" w:rsidP="0053652E">
      <w:pPr>
        <w:spacing w:after="200" w:line="276" w:lineRule="auto"/>
        <w:rPr>
          <w:sz w:val="24"/>
          <w:szCs w:val="24"/>
        </w:rPr>
      </w:pPr>
    </w:p>
    <w:p w:rsidR="0053652E" w:rsidRPr="0053652E" w:rsidRDefault="0053652E" w:rsidP="0053652E">
      <w:pPr>
        <w:keepNext/>
        <w:keepLines/>
        <w:spacing w:before="48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36"/>
        </w:rPr>
      </w:pPr>
      <w:r w:rsidRPr="0053652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36"/>
        </w:rPr>
        <w:lastRenderedPageBreak/>
        <w:t>Uppföljningsmall</w:t>
      </w:r>
    </w:p>
    <w:p w:rsidR="0053652E" w:rsidRPr="0053652E" w:rsidRDefault="0053652E" w:rsidP="0053652E">
      <w:pPr>
        <w:keepNext/>
        <w:keepLines/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</w:pPr>
      <w:r w:rsidRPr="0053652E"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  <w:t>Nedanstående uppgifter fyller uppföljaren i</w:t>
      </w:r>
    </w:p>
    <w:tbl>
      <w:tblPr>
        <w:tblStyle w:val="Normaltabell1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09"/>
        <w:gridCol w:w="2541"/>
        <w:gridCol w:w="561"/>
        <w:gridCol w:w="1774"/>
        <w:gridCol w:w="1967"/>
      </w:tblGrid>
      <w:tr w:rsidR="0053652E" w:rsidRPr="0053652E" w:rsidTr="007B2481">
        <w:trPr>
          <w:trHeight w:val="403"/>
          <w:tblHeader/>
          <w:jc w:val="center"/>
        </w:trPr>
        <w:tc>
          <w:tcPr>
            <w:tcW w:w="100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3652E" w:rsidRPr="0053652E" w:rsidRDefault="0053652E" w:rsidP="0053652E">
            <w:pPr>
              <w:spacing w:after="200" w:line="276" w:lineRule="auto"/>
              <w:rPr>
                <w:rFonts w:cs="Tahoma"/>
                <w:b/>
                <w:sz w:val="28"/>
                <w:szCs w:val="28"/>
              </w:rPr>
            </w:pPr>
            <w:r w:rsidRPr="0053652E">
              <w:rPr>
                <w:rFonts w:cs="Tahoma"/>
                <w:b/>
                <w:sz w:val="28"/>
                <w:szCs w:val="28"/>
              </w:rPr>
              <w:t xml:space="preserve">Om Verksamheten </w:t>
            </w:r>
            <w:r w:rsidR="006F7054">
              <w:rPr>
                <w:rFonts w:cs="Tahoma"/>
                <w:b/>
                <w:sz w:val="28"/>
                <w:szCs w:val="28"/>
              </w:rPr>
              <w:t>som ska följas upp</w:t>
            </w:r>
          </w:p>
        </w:tc>
      </w:tr>
      <w:tr w:rsidR="0053652E" w:rsidRPr="0053652E" w:rsidTr="007B2481">
        <w:trPr>
          <w:trHeight w:val="403"/>
          <w:tblHeader/>
          <w:jc w:val="center"/>
        </w:trPr>
        <w:tc>
          <w:tcPr>
            <w:tcW w:w="26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3652E" w:rsidRPr="006F7054" w:rsidRDefault="0053652E" w:rsidP="0053652E">
            <w:pPr>
              <w:spacing w:after="200" w:line="276" w:lineRule="auto"/>
              <w:rPr>
                <w:sz w:val="24"/>
                <w:szCs w:val="24"/>
              </w:rPr>
            </w:pPr>
            <w:r w:rsidRPr="006F7054">
              <w:rPr>
                <w:sz w:val="24"/>
                <w:szCs w:val="24"/>
              </w:rPr>
              <w:t>Verksamhetens namn:</w:t>
            </w:r>
          </w:p>
        </w:tc>
        <w:tc>
          <w:tcPr>
            <w:tcW w:w="738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3652E" w:rsidRPr="006F7054" w:rsidRDefault="0053652E" w:rsidP="0053652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F7054" w:rsidRPr="0053652E" w:rsidTr="007B2481">
        <w:trPr>
          <w:trHeight w:val="403"/>
          <w:tblHeader/>
          <w:jc w:val="center"/>
        </w:trPr>
        <w:tc>
          <w:tcPr>
            <w:tcW w:w="26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F7054" w:rsidRPr="006F7054" w:rsidRDefault="006F7054" w:rsidP="0053652E">
            <w:pPr>
              <w:spacing w:after="200" w:line="276" w:lineRule="auto"/>
              <w:rPr>
                <w:sz w:val="24"/>
                <w:szCs w:val="24"/>
              </w:rPr>
            </w:pPr>
            <w:r w:rsidRPr="006F7054">
              <w:rPr>
                <w:sz w:val="24"/>
                <w:szCs w:val="24"/>
              </w:rPr>
              <w:t>Organisationsnummer</w:t>
            </w:r>
          </w:p>
        </w:tc>
        <w:tc>
          <w:tcPr>
            <w:tcW w:w="738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F7054" w:rsidRPr="006F7054" w:rsidRDefault="006F7054" w:rsidP="0053652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3652E" w:rsidRPr="0053652E" w:rsidTr="007B2481">
        <w:trPr>
          <w:trHeight w:val="403"/>
          <w:tblHeader/>
          <w:jc w:val="center"/>
        </w:trPr>
        <w:tc>
          <w:tcPr>
            <w:tcW w:w="26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3652E" w:rsidRPr="006F7054" w:rsidRDefault="0053652E" w:rsidP="0053652E">
            <w:pPr>
              <w:spacing w:after="200" w:line="276" w:lineRule="auto"/>
              <w:rPr>
                <w:rFonts w:cs="Tahoma"/>
                <w:sz w:val="24"/>
                <w:szCs w:val="24"/>
                <w:lang w:val="en-US"/>
              </w:rPr>
            </w:pPr>
            <w:r w:rsidRPr="006F7054">
              <w:rPr>
                <w:rFonts w:cs="Tahoma"/>
                <w:sz w:val="24"/>
                <w:szCs w:val="24"/>
                <w:lang w:val="en-US"/>
              </w:rPr>
              <w:t>Adress:</w:t>
            </w:r>
          </w:p>
        </w:tc>
        <w:tc>
          <w:tcPr>
            <w:tcW w:w="73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3652E" w:rsidRPr="006F7054" w:rsidRDefault="0053652E" w:rsidP="0053652E">
            <w:pPr>
              <w:spacing w:after="200"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</w:tr>
      <w:tr w:rsidR="0053652E" w:rsidRPr="0053652E" w:rsidTr="007B2481">
        <w:trPr>
          <w:trHeight w:val="403"/>
          <w:tblHeader/>
          <w:jc w:val="center"/>
        </w:trPr>
        <w:tc>
          <w:tcPr>
            <w:tcW w:w="26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3652E" w:rsidRPr="006F7054" w:rsidRDefault="0053652E" w:rsidP="0053652E">
            <w:pPr>
              <w:spacing w:after="200" w:line="276" w:lineRule="auto"/>
              <w:rPr>
                <w:rFonts w:cs="Tahoma"/>
                <w:sz w:val="24"/>
                <w:szCs w:val="24"/>
                <w:lang w:val="en-US"/>
              </w:rPr>
            </w:pPr>
            <w:r w:rsidRPr="006F7054">
              <w:rPr>
                <w:rFonts w:cs="Tahoma"/>
                <w:sz w:val="24"/>
                <w:szCs w:val="24"/>
                <w:lang w:val="en-US"/>
              </w:rPr>
              <w:t>Föreståndare:</w:t>
            </w:r>
          </w:p>
        </w:tc>
        <w:tc>
          <w:tcPr>
            <w:tcW w:w="73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3652E" w:rsidRPr="006F7054" w:rsidRDefault="0053652E" w:rsidP="0053652E">
            <w:pPr>
              <w:spacing w:after="200"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</w:tr>
      <w:tr w:rsidR="0053652E" w:rsidRPr="0053652E" w:rsidTr="007B2481">
        <w:trPr>
          <w:trHeight w:val="403"/>
          <w:tblHeader/>
          <w:jc w:val="center"/>
        </w:trPr>
        <w:tc>
          <w:tcPr>
            <w:tcW w:w="2694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p w:rsidR="0053652E" w:rsidRPr="006F7054" w:rsidRDefault="0053652E" w:rsidP="0053652E">
            <w:pPr>
              <w:spacing w:after="200" w:line="276" w:lineRule="auto"/>
              <w:rPr>
                <w:sz w:val="24"/>
                <w:szCs w:val="24"/>
              </w:rPr>
            </w:pPr>
            <w:r w:rsidRPr="006F7054">
              <w:rPr>
                <w:sz w:val="24"/>
                <w:szCs w:val="24"/>
              </w:rPr>
              <w:t>E-post:</w:t>
            </w:r>
          </w:p>
        </w:tc>
        <w:tc>
          <w:tcPr>
            <w:tcW w:w="3714" w:type="dxa"/>
            <w:gridSpan w:val="2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  <w:vAlign w:val="center"/>
          </w:tcPr>
          <w:p w:rsidR="0053652E" w:rsidRPr="006F7054" w:rsidRDefault="0053652E" w:rsidP="0053652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  <w:vAlign w:val="center"/>
          </w:tcPr>
          <w:p w:rsidR="0053652E" w:rsidRPr="006F7054" w:rsidRDefault="0053652E" w:rsidP="0053652E">
            <w:pPr>
              <w:rPr>
                <w:rFonts w:cs="Tahoma"/>
                <w:sz w:val="24"/>
                <w:szCs w:val="24"/>
                <w:lang w:val="en-US" w:bidi="en-US"/>
              </w:rPr>
            </w:pPr>
            <w:r w:rsidRPr="006F7054">
              <w:rPr>
                <w:rFonts w:cs="Tahoma"/>
                <w:i/>
                <w:sz w:val="24"/>
                <w:szCs w:val="24"/>
                <w:lang w:val="en-US" w:bidi="en-US"/>
              </w:rPr>
              <w:t xml:space="preserve">          </w:t>
            </w:r>
            <w:r w:rsidRPr="006F7054">
              <w:rPr>
                <w:rFonts w:cs="Tahoma"/>
                <w:sz w:val="24"/>
                <w:szCs w:val="24"/>
                <w:lang w:val="en-US" w:bidi="en-US"/>
              </w:rPr>
              <w:t>Telefon:</w:t>
            </w:r>
          </w:p>
        </w:tc>
        <w:tc>
          <w:tcPr>
            <w:tcW w:w="2054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nil"/>
            </w:tcBorders>
            <w:vAlign w:val="center"/>
          </w:tcPr>
          <w:p w:rsidR="0053652E" w:rsidRPr="006F7054" w:rsidRDefault="0053652E" w:rsidP="0053652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20FE1" w:rsidRPr="0053652E" w:rsidTr="00D928FA">
        <w:trPr>
          <w:trHeight w:val="403"/>
          <w:tblHeader/>
          <w:jc w:val="center"/>
        </w:trPr>
        <w:tc>
          <w:tcPr>
            <w:tcW w:w="10080" w:type="dxa"/>
            <w:gridSpan w:val="5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p w:rsidR="00020FE1" w:rsidRPr="006F7054" w:rsidRDefault="00020FE1" w:rsidP="0053652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8"/>
              </w:rPr>
              <w:t>Uppdragsgivare av uppföljandekontrollen</w:t>
            </w:r>
          </w:p>
        </w:tc>
      </w:tr>
      <w:tr w:rsidR="00020FE1" w:rsidRPr="0053652E" w:rsidTr="00D928FA">
        <w:trPr>
          <w:trHeight w:val="403"/>
          <w:tblHeader/>
          <w:jc w:val="center"/>
        </w:trPr>
        <w:tc>
          <w:tcPr>
            <w:tcW w:w="10080" w:type="dxa"/>
            <w:gridSpan w:val="5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tbl>
            <w:tblPr>
              <w:tblStyle w:val="Normaltabell1"/>
              <w:tblW w:w="10080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3714"/>
              <w:gridCol w:w="1618"/>
              <w:gridCol w:w="2054"/>
            </w:tblGrid>
            <w:tr w:rsidR="00020FE1" w:rsidRPr="0053652E" w:rsidTr="00D928FA">
              <w:trPr>
                <w:trHeight w:val="403"/>
                <w:tblHeader/>
                <w:jc w:val="center"/>
              </w:trPr>
              <w:tc>
                <w:tcPr>
                  <w:tcW w:w="269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20FE1" w:rsidRPr="00020FE1" w:rsidRDefault="00020FE1" w:rsidP="00020FE1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Företag</w:t>
                  </w:r>
                  <w:r w:rsidRPr="00020FE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1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20FE1" w:rsidRPr="00020FE1" w:rsidRDefault="00020FE1" w:rsidP="00020FE1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20FE1" w:rsidRPr="00020FE1" w:rsidRDefault="00020FE1" w:rsidP="00020FE1">
                  <w:pPr>
                    <w:spacing w:after="200"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20FE1" w:rsidRPr="0053652E" w:rsidTr="00D928FA">
              <w:trPr>
                <w:trHeight w:val="403"/>
                <w:tblHeader/>
                <w:jc w:val="center"/>
              </w:trPr>
              <w:tc>
                <w:tcPr>
                  <w:tcW w:w="269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20FE1" w:rsidRPr="00020FE1" w:rsidRDefault="00020FE1" w:rsidP="00020FE1">
                  <w:pPr>
                    <w:spacing w:after="200" w:line="276" w:lineRule="auto"/>
                    <w:rPr>
                      <w:rFonts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ahoma"/>
                      <w:sz w:val="24"/>
                      <w:szCs w:val="24"/>
                      <w:lang w:val="en-US"/>
                    </w:rPr>
                    <w:t>Handläggare</w:t>
                  </w:r>
                  <w:r w:rsidRPr="00020FE1">
                    <w:rPr>
                      <w:rFonts w:cs="Tahoma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7386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20FE1" w:rsidRPr="00020FE1" w:rsidRDefault="00020FE1" w:rsidP="00020FE1">
                  <w:pPr>
                    <w:spacing w:after="200" w:line="276" w:lineRule="auto"/>
                    <w:rPr>
                      <w:rFonts w:cs="Tahoma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20FE1" w:rsidRPr="0053652E" w:rsidTr="00D928FA">
              <w:trPr>
                <w:trHeight w:val="403"/>
                <w:tblHeader/>
                <w:jc w:val="center"/>
              </w:trPr>
              <w:tc>
                <w:tcPr>
                  <w:tcW w:w="2694" w:type="dxa"/>
                  <w:tcBorders>
                    <w:top w:val="single" w:sz="4" w:space="0" w:color="C0C0C0"/>
                    <w:left w:val="nil"/>
                    <w:bottom w:val="single" w:sz="4" w:space="0" w:color="auto"/>
                    <w:right w:val="single" w:sz="4" w:space="0" w:color="C0C0C0"/>
                  </w:tcBorders>
                  <w:vAlign w:val="center"/>
                </w:tcPr>
                <w:p w:rsidR="00020FE1" w:rsidRPr="00020FE1" w:rsidRDefault="00020FE1" w:rsidP="00020FE1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020FE1">
                    <w:rPr>
                      <w:sz w:val="24"/>
                      <w:szCs w:val="24"/>
                    </w:rPr>
                    <w:t>E-post:</w:t>
                  </w:r>
                </w:p>
              </w:tc>
              <w:tc>
                <w:tcPr>
                  <w:tcW w:w="3714" w:type="dxa"/>
                  <w:tcBorders>
                    <w:top w:val="single" w:sz="4" w:space="0" w:color="C0C0C0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20FE1" w:rsidRPr="00020FE1" w:rsidRDefault="00020FE1" w:rsidP="00020FE1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C0C0C0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20FE1" w:rsidRPr="00020FE1" w:rsidRDefault="00020FE1" w:rsidP="00020FE1">
                  <w:pPr>
                    <w:rPr>
                      <w:rFonts w:cs="Tahoma"/>
                      <w:sz w:val="24"/>
                      <w:szCs w:val="24"/>
                      <w:lang w:val="en-US" w:bidi="en-US"/>
                    </w:rPr>
                  </w:pPr>
                  <w:r w:rsidRPr="00020FE1">
                    <w:rPr>
                      <w:rFonts w:cs="Tahoma"/>
                      <w:i/>
                      <w:sz w:val="24"/>
                      <w:szCs w:val="24"/>
                      <w:lang w:val="en-US" w:bidi="en-US"/>
                    </w:rPr>
                    <w:t xml:space="preserve">         </w:t>
                  </w:r>
                  <w:r w:rsidRPr="00020FE1">
                    <w:rPr>
                      <w:rFonts w:cs="Tahoma"/>
                      <w:sz w:val="24"/>
                      <w:szCs w:val="24"/>
                      <w:lang w:val="en-US" w:bidi="en-US"/>
                    </w:rPr>
                    <w:t xml:space="preserve"> Telefon:</w:t>
                  </w:r>
                </w:p>
              </w:tc>
              <w:tc>
                <w:tcPr>
                  <w:tcW w:w="205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nil"/>
                  </w:tcBorders>
                  <w:vAlign w:val="center"/>
                </w:tcPr>
                <w:p w:rsidR="00020FE1" w:rsidRPr="00020FE1" w:rsidRDefault="00020FE1" w:rsidP="00020FE1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20FE1" w:rsidRDefault="00020FE1" w:rsidP="0053652E">
            <w:pPr>
              <w:spacing w:after="200" w:line="276" w:lineRule="auto"/>
              <w:rPr>
                <w:rFonts w:cs="Tahoma"/>
                <w:b/>
                <w:sz w:val="28"/>
                <w:szCs w:val="28"/>
              </w:rPr>
            </w:pPr>
          </w:p>
        </w:tc>
      </w:tr>
      <w:tr w:rsidR="0053652E" w:rsidRPr="0053652E" w:rsidTr="007B2481">
        <w:trPr>
          <w:trHeight w:val="403"/>
          <w:tblHeader/>
          <w:jc w:val="center"/>
        </w:trPr>
        <w:tc>
          <w:tcPr>
            <w:tcW w:w="100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3652E" w:rsidRPr="0053652E" w:rsidRDefault="00020FE1" w:rsidP="0053652E">
            <w:pPr>
              <w:spacing w:after="200" w:line="276" w:lineRule="auto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Utförare av uppföljandekontrollen</w:t>
            </w:r>
          </w:p>
        </w:tc>
      </w:tr>
      <w:tr w:rsidR="0053652E" w:rsidRPr="00020FE1" w:rsidTr="007B2481">
        <w:trPr>
          <w:trHeight w:val="403"/>
          <w:tblHeader/>
          <w:jc w:val="center"/>
        </w:trPr>
        <w:tc>
          <w:tcPr>
            <w:tcW w:w="26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3652E" w:rsidRPr="00020FE1" w:rsidRDefault="0053652E" w:rsidP="0053652E">
            <w:pPr>
              <w:spacing w:after="200" w:line="276" w:lineRule="auto"/>
              <w:rPr>
                <w:sz w:val="24"/>
                <w:szCs w:val="24"/>
              </w:rPr>
            </w:pPr>
            <w:r w:rsidRPr="00020FE1">
              <w:rPr>
                <w:sz w:val="24"/>
                <w:szCs w:val="24"/>
              </w:rPr>
              <w:t>Namn:</w:t>
            </w:r>
          </w:p>
        </w:tc>
        <w:tc>
          <w:tcPr>
            <w:tcW w:w="37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3652E" w:rsidRPr="00020FE1" w:rsidRDefault="0053652E" w:rsidP="0053652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3652E" w:rsidRPr="00020FE1" w:rsidRDefault="0053652E" w:rsidP="0053652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53652E" w:rsidRPr="00020FE1" w:rsidTr="007B2481">
        <w:trPr>
          <w:trHeight w:val="403"/>
          <w:tblHeader/>
          <w:jc w:val="center"/>
        </w:trPr>
        <w:tc>
          <w:tcPr>
            <w:tcW w:w="26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3652E" w:rsidRPr="00020FE1" w:rsidRDefault="0053652E" w:rsidP="0053652E">
            <w:pPr>
              <w:spacing w:after="200" w:line="276" w:lineRule="auto"/>
              <w:rPr>
                <w:rFonts w:cs="Tahoma"/>
                <w:sz w:val="24"/>
                <w:szCs w:val="24"/>
                <w:lang w:val="en-US"/>
              </w:rPr>
            </w:pPr>
            <w:r w:rsidRPr="00020FE1">
              <w:rPr>
                <w:rFonts w:cs="Tahoma"/>
                <w:sz w:val="24"/>
                <w:szCs w:val="24"/>
                <w:lang w:val="en-US"/>
              </w:rPr>
              <w:t>Arbetsplats:</w:t>
            </w:r>
          </w:p>
        </w:tc>
        <w:tc>
          <w:tcPr>
            <w:tcW w:w="73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3652E" w:rsidRPr="00020FE1" w:rsidRDefault="0053652E" w:rsidP="0053652E">
            <w:pPr>
              <w:spacing w:after="200"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</w:tr>
      <w:tr w:rsidR="0053652E" w:rsidRPr="00020FE1" w:rsidTr="007B2481">
        <w:trPr>
          <w:trHeight w:val="403"/>
          <w:tblHeader/>
          <w:jc w:val="center"/>
        </w:trPr>
        <w:tc>
          <w:tcPr>
            <w:tcW w:w="2694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:rsidR="0053652E" w:rsidRPr="00020FE1" w:rsidRDefault="0053652E" w:rsidP="0053652E">
            <w:pPr>
              <w:spacing w:after="200" w:line="276" w:lineRule="auto"/>
              <w:rPr>
                <w:sz w:val="24"/>
                <w:szCs w:val="24"/>
              </w:rPr>
            </w:pPr>
            <w:r w:rsidRPr="00020FE1">
              <w:rPr>
                <w:sz w:val="24"/>
                <w:szCs w:val="24"/>
              </w:rPr>
              <w:t>E-post:</w:t>
            </w:r>
          </w:p>
        </w:tc>
        <w:tc>
          <w:tcPr>
            <w:tcW w:w="3714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53652E" w:rsidRPr="00020FE1" w:rsidRDefault="0053652E" w:rsidP="0053652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53652E" w:rsidRPr="00020FE1" w:rsidRDefault="0053652E" w:rsidP="0053652E">
            <w:pPr>
              <w:rPr>
                <w:rFonts w:cs="Tahoma"/>
                <w:sz w:val="24"/>
                <w:szCs w:val="24"/>
                <w:lang w:val="en-US" w:bidi="en-US"/>
              </w:rPr>
            </w:pPr>
            <w:r w:rsidRPr="00020FE1">
              <w:rPr>
                <w:rFonts w:cs="Tahoma"/>
                <w:i/>
                <w:sz w:val="24"/>
                <w:szCs w:val="24"/>
                <w:lang w:val="en-US" w:bidi="en-US"/>
              </w:rPr>
              <w:t xml:space="preserve">         </w:t>
            </w:r>
            <w:r w:rsidRPr="00020FE1">
              <w:rPr>
                <w:rFonts w:cs="Tahoma"/>
                <w:sz w:val="24"/>
                <w:szCs w:val="24"/>
                <w:lang w:val="en-US" w:bidi="en-US"/>
              </w:rPr>
              <w:t xml:space="preserve"> Telefon:</w:t>
            </w:r>
          </w:p>
        </w:tc>
        <w:tc>
          <w:tcPr>
            <w:tcW w:w="205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:rsidR="0053652E" w:rsidRPr="00020FE1" w:rsidRDefault="0053652E" w:rsidP="0053652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3652E" w:rsidRPr="00020FE1" w:rsidTr="007B2481">
        <w:trPr>
          <w:trHeight w:val="403"/>
          <w:tblHeader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:rsidR="0053652E" w:rsidRPr="00020FE1" w:rsidRDefault="00020FE1" w:rsidP="0053652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Ev. andra kontaktuppgifter: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52E" w:rsidRPr="00020FE1" w:rsidRDefault="0053652E" w:rsidP="0053652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3652E" w:rsidRPr="00020FE1" w:rsidTr="007B2481">
        <w:trPr>
          <w:trHeight w:val="403"/>
          <w:tblHeader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3652E" w:rsidRPr="00020FE1" w:rsidRDefault="0053652E" w:rsidP="0053652E">
            <w:pPr>
              <w:spacing w:after="200" w:line="276" w:lineRule="auto"/>
              <w:rPr>
                <w:rFonts w:cs="Tahoma"/>
                <w:color w:val="0070C0"/>
                <w:sz w:val="24"/>
                <w:szCs w:val="24"/>
              </w:rPr>
            </w:pPr>
            <w:r w:rsidRPr="00020FE1">
              <w:rPr>
                <w:rFonts w:cs="Tahoma"/>
                <w:sz w:val="24"/>
                <w:szCs w:val="24"/>
              </w:rPr>
              <w:t>Datum för besök i verksamheten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3652E" w:rsidRPr="00020FE1" w:rsidRDefault="00B205B5" w:rsidP="0053652E">
            <w:pPr>
              <w:spacing w:after="200" w:line="276" w:lineRule="auto"/>
              <w:rPr>
                <w:rFonts w:cs="Tahoma"/>
                <w:sz w:val="24"/>
                <w:szCs w:val="24"/>
              </w:rPr>
            </w:pPr>
            <w:sdt>
              <w:sdtPr>
                <w:rPr>
                  <w:rFonts w:cs="Tahoma"/>
                  <w:sz w:val="24"/>
                  <w:szCs w:val="24"/>
                </w:rPr>
                <w:id w:val="-1892337777"/>
                <w:placeholder>
                  <w:docPart w:val="79CC4F1FD11A46AF9AC6F2BB8CED966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3652E" w:rsidRPr="00020FE1">
                  <w:rPr>
                    <w:rFonts w:eastAsiaTheme="majorEastAsia"/>
                    <w:color w:val="808080"/>
                    <w:sz w:val="24"/>
                    <w:szCs w:val="24"/>
                  </w:rPr>
                  <w:t>Klicka här för att ange datum.</w:t>
                </w:r>
              </w:sdtContent>
            </w:sdt>
            <w:r w:rsidR="0053652E" w:rsidRPr="00020FE1">
              <w:rPr>
                <w:rFonts w:cs="Tahoma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3652E" w:rsidRPr="00020FE1" w:rsidRDefault="0053652E" w:rsidP="0053652E">
            <w:pPr>
              <w:spacing w:after="200" w:line="276" w:lineRule="auto"/>
              <w:rPr>
                <w:rFonts w:cs="Tahoma"/>
                <w:sz w:val="24"/>
                <w:szCs w:val="24"/>
              </w:rPr>
            </w:pPr>
            <w:r w:rsidRPr="00020FE1">
              <w:rPr>
                <w:rFonts w:cs="Tahoma"/>
                <w:sz w:val="24"/>
                <w:szCs w:val="24"/>
              </w:rPr>
              <w:t>Datum för när slutrapporten är skickad  till verksamheten</w:t>
            </w:r>
          </w:p>
        </w:tc>
        <w:sdt>
          <w:sdtPr>
            <w:rPr>
              <w:rFonts w:cs="Tahoma"/>
              <w:sz w:val="24"/>
              <w:szCs w:val="24"/>
            </w:rPr>
            <w:id w:val="396785372"/>
            <w:placeholder>
              <w:docPart w:val="9F222A2286684CF793BB8C48134CDF1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054" w:type="dxa"/>
                <w:tcBorders>
                  <w:top w:val="single" w:sz="4" w:space="0" w:color="auto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53652E" w:rsidRPr="00020FE1" w:rsidRDefault="0053652E" w:rsidP="0053652E">
                <w:pPr>
                  <w:spacing w:after="200" w:line="276" w:lineRule="auto"/>
                  <w:rPr>
                    <w:rFonts w:cs="Tahoma"/>
                    <w:sz w:val="24"/>
                    <w:szCs w:val="24"/>
                  </w:rPr>
                </w:pPr>
                <w:r w:rsidRPr="00020FE1">
                  <w:rPr>
                    <w:rFonts w:eastAsiaTheme="majorEastAsia"/>
                    <w:color w:val="808080"/>
                    <w:sz w:val="24"/>
                    <w:szCs w:val="24"/>
                  </w:rPr>
                  <w:t>Klicka här för att ange datum.</w:t>
                </w:r>
              </w:p>
            </w:tc>
          </w:sdtContent>
        </w:sdt>
      </w:tr>
      <w:tr w:rsidR="0053652E" w:rsidRPr="0053652E" w:rsidTr="007B2481">
        <w:trPr>
          <w:trHeight w:val="403"/>
          <w:tblHeader/>
          <w:jc w:val="center"/>
        </w:trPr>
        <w:tc>
          <w:tcPr>
            <w:tcW w:w="26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3652E" w:rsidRPr="0053652E" w:rsidRDefault="0053652E" w:rsidP="0053652E">
            <w:pPr>
              <w:spacing w:after="200" w:line="276" w:lineRule="auto"/>
            </w:pPr>
          </w:p>
        </w:tc>
        <w:tc>
          <w:tcPr>
            <w:tcW w:w="37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3652E" w:rsidRPr="0053652E" w:rsidRDefault="0053652E" w:rsidP="0053652E">
            <w:pPr>
              <w:spacing w:after="200" w:line="276" w:lineRule="auto"/>
              <w:rPr>
                <w:rFonts w:eastAsia="MS Gothic"/>
              </w:rPr>
            </w:pPr>
          </w:p>
        </w:tc>
        <w:tc>
          <w:tcPr>
            <w:tcW w:w="16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3652E" w:rsidRPr="0053652E" w:rsidRDefault="0053652E" w:rsidP="0053652E">
            <w:pPr>
              <w:rPr>
                <w:rFonts w:cs="Tahoma"/>
                <w:i/>
                <w:lang w:bidi="en-US"/>
              </w:rPr>
            </w:pPr>
          </w:p>
        </w:tc>
        <w:tc>
          <w:tcPr>
            <w:tcW w:w="2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3652E" w:rsidRPr="0053652E" w:rsidRDefault="0053652E" w:rsidP="0053652E">
            <w:pPr>
              <w:spacing w:after="200" w:line="276" w:lineRule="auto"/>
            </w:pPr>
          </w:p>
        </w:tc>
      </w:tr>
    </w:tbl>
    <w:p w:rsidR="0053652E" w:rsidRPr="0053652E" w:rsidRDefault="0053652E" w:rsidP="0053652E">
      <w:pPr>
        <w:spacing w:after="200" w:line="276" w:lineRule="auto"/>
      </w:pPr>
      <w:r w:rsidRPr="0053652E">
        <w:t xml:space="preserve"> </w:t>
      </w:r>
    </w:p>
    <w:p w:rsidR="0053652E" w:rsidRPr="0053652E" w:rsidRDefault="0053652E" w:rsidP="0053652E">
      <w:pPr>
        <w:keepNext/>
        <w:keepLines/>
        <w:spacing w:before="200" w:after="0" w:line="276" w:lineRule="auto"/>
        <w:outlineLvl w:val="1"/>
        <w:rPr>
          <w:rFonts w:eastAsiaTheme="majorEastAsia" w:cstheme="majorBidi"/>
          <w:b/>
          <w:bCs/>
          <w:color w:val="5B9BD5" w:themeColor="accent1"/>
          <w:sz w:val="24"/>
          <w:szCs w:val="24"/>
        </w:rPr>
      </w:pPr>
      <w:bookmarkStart w:id="1" w:name="_Nedanstående_uppgifter_fyller"/>
      <w:bookmarkEnd w:id="1"/>
      <w:r w:rsidRPr="0053652E">
        <w:rPr>
          <w:rFonts w:eastAsiaTheme="majorEastAsia" w:cstheme="majorBidi"/>
          <w:b/>
          <w:bCs/>
          <w:color w:val="5B9BD5" w:themeColor="accent1"/>
          <w:sz w:val="24"/>
          <w:szCs w:val="24"/>
        </w:rPr>
        <w:t>Nedanstående uppgifter fyller verksamheten i (undantaget är fält avsedda för kommunen)</w:t>
      </w:r>
    </w:p>
    <w:tbl>
      <w:tblPr>
        <w:tblStyle w:val="Normaltabell1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332"/>
        <w:gridCol w:w="5748"/>
      </w:tblGrid>
      <w:tr w:rsidR="0053652E" w:rsidRPr="0053652E" w:rsidTr="007B2481">
        <w:trPr>
          <w:trHeight w:val="403"/>
          <w:tblHeader/>
          <w:jc w:val="center"/>
        </w:trPr>
        <w:tc>
          <w:tcPr>
            <w:tcW w:w="43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3652E" w:rsidRPr="0053652E" w:rsidRDefault="0053652E" w:rsidP="0053652E">
            <w:pPr>
              <w:spacing w:after="200" w:line="276" w:lineRule="auto"/>
              <w:rPr>
                <w:rFonts w:cs="Tahoma"/>
                <w:color w:val="FF0000"/>
                <w:sz w:val="24"/>
                <w:szCs w:val="24"/>
              </w:rPr>
            </w:pPr>
            <w:r w:rsidRPr="0053652E">
              <w:rPr>
                <w:rFonts w:cs="Tahoma"/>
                <w:sz w:val="24"/>
                <w:szCs w:val="24"/>
              </w:rPr>
              <w:t xml:space="preserve">Föreståndares namn – som intygar ifyllda uppgifters riktighet. </w:t>
            </w:r>
          </w:p>
        </w:tc>
        <w:tc>
          <w:tcPr>
            <w:tcW w:w="5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3652E" w:rsidRPr="0053652E" w:rsidRDefault="0053652E" w:rsidP="0053652E">
            <w:pPr>
              <w:spacing w:after="200"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53652E" w:rsidRPr="0053652E" w:rsidTr="007B2481">
        <w:trPr>
          <w:trHeight w:val="403"/>
          <w:tblHeader/>
          <w:jc w:val="center"/>
        </w:trPr>
        <w:tc>
          <w:tcPr>
            <w:tcW w:w="43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3652E" w:rsidRPr="0053652E" w:rsidRDefault="0053652E" w:rsidP="0053652E">
            <w:pPr>
              <w:spacing w:after="200" w:line="276" w:lineRule="auto"/>
              <w:rPr>
                <w:rFonts w:cs="Tahoma"/>
                <w:color w:val="FF0000"/>
                <w:sz w:val="24"/>
                <w:szCs w:val="24"/>
              </w:rPr>
            </w:pPr>
            <w:r w:rsidRPr="0053652E">
              <w:rPr>
                <w:rFonts w:cs="Tahoma"/>
                <w:sz w:val="24"/>
                <w:szCs w:val="24"/>
              </w:rPr>
              <w:t>Datum – för när verksamheten skickat tillbaka den ifyllda uppföljningsmallen till uppföljaren</w:t>
            </w:r>
          </w:p>
        </w:tc>
        <w:sdt>
          <w:sdtPr>
            <w:rPr>
              <w:rFonts w:cs="Tahoma"/>
              <w:sz w:val="24"/>
              <w:szCs w:val="24"/>
            </w:rPr>
            <w:id w:val="-7987696"/>
            <w:placeholder>
              <w:docPart w:val="50D68781EE8448D080799920EF6F17C6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74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53652E" w:rsidRPr="0053652E" w:rsidRDefault="0053652E" w:rsidP="0053652E">
                <w:pPr>
                  <w:spacing w:after="200" w:line="276" w:lineRule="auto"/>
                  <w:rPr>
                    <w:rFonts w:cs="Tahoma"/>
                    <w:sz w:val="24"/>
                    <w:szCs w:val="24"/>
                  </w:rPr>
                </w:pPr>
                <w:r w:rsidRPr="0053652E">
                  <w:rPr>
                    <w:rFonts w:eastAsiaTheme="majorEastAsia"/>
                    <w:color w:val="808080"/>
                  </w:rPr>
                  <w:t>Klicka här för att ange datum.</w:t>
                </w:r>
              </w:p>
            </w:tc>
          </w:sdtContent>
        </w:sdt>
      </w:tr>
    </w:tbl>
    <w:p w:rsidR="0053652E" w:rsidRPr="0053652E" w:rsidRDefault="0053652E" w:rsidP="0053652E">
      <w:pPr>
        <w:spacing w:after="200" w:line="276" w:lineRule="auto"/>
        <w:rPr>
          <w:sz w:val="24"/>
          <w:szCs w:val="24"/>
        </w:rPr>
      </w:pPr>
    </w:p>
    <w:p w:rsidR="0053652E" w:rsidRPr="0053652E" w:rsidRDefault="0053652E" w:rsidP="0053652E">
      <w:pPr>
        <w:numPr>
          <w:ilvl w:val="0"/>
          <w:numId w:val="1"/>
        </w:numPr>
        <w:spacing w:after="200" w:line="276" w:lineRule="auto"/>
        <w:contextualSpacing/>
        <w:rPr>
          <w:b/>
          <w:bCs/>
          <w:i/>
          <w:iCs/>
          <w:color w:val="5B9BD5" w:themeColor="accent1"/>
        </w:rPr>
      </w:pPr>
      <w:r w:rsidRPr="0053652E">
        <w:rPr>
          <w:b/>
          <w:bCs/>
          <w:i/>
          <w:iCs/>
          <w:color w:val="5B9BD5" w:themeColor="accent1"/>
        </w:rPr>
        <w:lastRenderedPageBreak/>
        <w:t>ARBETSSÄTT OCH METODER</w:t>
      </w:r>
    </w:p>
    <w:p w:rsidR="009C2905" w:rsidRPr="00016515" w:rsidRDefault="009C2905" w:rsidP="009C2905">
      <w:pPr>
        <w:pBdr>
          <w:top w:val="single" w:sz="4" w:space="1" w:color="8496B0" w:themeColor="text2" w:themeTint="99"/>
          <w:left w:val="single" w:sz="4" w:space="0" w:color="8496B0" w:themeColor="text2" w:themeTint="99"/>
          <w:bottom w:val="single" w:sz="4" w:space="1" w:color="8496B0" w:themeColor="text2" w:themeTint="99"/>
          <w:right w:val="single" w:sz="4" w:space="5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ind w:left="360"/>
        <w:jc w:val="center"/>
        <w:rPr>
          <w:i/>
        </w:rPr>
      </w:pPr>
      <w:r w:rsidRPr="0001651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6C862" wp14:editId="46A212DF">
                <wp:simplePos x="0" y="0"/>
                <wp:positionH relativeFrom="column">
                  <wp:posOffset>3713480</wp:posOffset>
                </wp:positionH>
                <wp:positionV relativeFrom="paragraph">
                  <wp:posOffset>409575</wp:posOffset>
                </wp:positionV>
                <wp:extent cx="169545" cy="159385"/>
                <wp:effectExtent l="19050" t="0" r="20955" b="31115"/>
                <wp:wrapNone/>
                <wp:docPr id="1" name="N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23D60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 1" o:spid="_x0000_s1026" type="#_x0000_t67" style="position:absolute;margin-left:292.4pt;margin-top:32.25pt;width:13.3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" adj="10800" fillcolor="#5b9bd5" strokecolor="#41719c" strokeweight="1pt"/>
            </w:pict>
          </mc:Fallback>
        </mc:AlternateContent>
      </w:r>
      <w:r w:rsidRPr="00016515">
        <w:rPr>
          <w:i/>
        </w:rPr>
        <w:t>Svara hur påståendet stämmer på verksamheten. Gör en samlad bedömning hur det sett ut under senaste halvåret till idag. (6 = stämmer helt/alltid/mycket bra, 1 = inte alls/aldrig/helt felaktigt)</w:t>
      </w:r>
    </w:p>
    <w:p w:rsidR="00F31090" w:rsidRPr="00016515" w:rsidRDefault="0053652E" w:rsidP="00F31090">
      <w:pPr>
        <w:pBdr>
          <w:top w:val="single" w:sz="4" w:space="1" w:color="8496B0" w:themeColor="text2" w:themeTint="99"/>
          <w:left w:val="single" w:sz="4" w:space="0" w:color="8496B0" w:themeColor="text2" w:themeTint="99"/>
          <w:bottom w:val="single" w:sz="4" w:space="1" w:color="8496B0" w:themeColor="text2" w:themeTint="99"/>
          <w:right w:val="single" w:sz="4" w:space="5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ind w:left="360"/>
        <w:rPr>
          <w:sz w:val="18"/>
          <w:szCs w:val="18"/>
        </w:rPr>
      </w:pPr>
      <w:r w:rsidRPr="00016515">
        <w:t xml:space="preserve"> </w:t>
      </w:r>
      <w:r w:rsidR="00016515">
        <w:t>1:1</w:t>
      </w:r>
      <w:r w:rsidR="00F31090" w:rsidRPr="00016515">
        <w:t xml:space="preserve"> Vi har tillräcklig kunskap så att metoder/</w:t>
      </w:r>
      <w:r w:rsidR="00016515">
        <w:t xml:space="preserve">                      </w:t>
      </w:r>
      <w:sdt>
        <w:sdtPr>
          <w:rPr>
            <w:b/>
          </w:rPr>
          <w:alias w:val="Sexgradig skala - välj"/>
          <w:tag w:val="Sexgradig skala - välj"/>
          <w:id w:val="2028602763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F31090" w:rsidRPr="00016515">
            <w:rPr>
              <w:b/>
            </w:rPr>
            <w:t>Välj alternativ</w:t>
          </w:r>
        </w:sdtContent>
      </w:sdt>
      <w:r w:rsidR="00F31090" w:rsidRPr="00016515">
        <w:rPr>
          <w:b/>
        </w:rPr>
        <w:t xml:space="preserve">                                                                     </w:t>
      </w:r>
      <w:r w:rsidR="00F31090" w:rsidRPr="00016515">
        <w:t xml:space="preserve">arbetssätt med känd risk för skada  eller som                                                                                 Socialstyrelsen avråder från inte  används                                              </w:t>
      </w:r>
      <w:r w:rsidR="00F31090" w:rsidRPr="00016515">
        <w:rPr>
          <w:i/>
          <w:sz w:val="20"/>
          <w:szCs w:val="20"/>
        </w:rPr>
        <w:t xml:space="preserve"> </w:t>
      </w:r>
      <w:r w:rsidR="00F31090" w:rsidRPr="00016515">
        <w:rPr>
          <w:sz w:val="18"/>
          <w:szCs w:val="18"/>
        </w:rPr>
        <w:t xml:space="preserve">                        </w:t>
      </w:r>
    </w:p>
    <w:p w:rsidR="00F31090" w:rsidRPr="00016515" w:rsidRDefault="00016515" w:rsidP="00F31090">
      <w:pPr>
        <w:pBdr>
          <w:top w:val="single" w:sz="4" w:space="1" w:color="8496B0" w:themeColor="text2" w:themeTint="99"/>
          <w:left w:val="single" w:sz="4" w:space="0" w:color="8496B0" w:themeColor="text2" w:themeTint="99"/>
          <w:bottom w:val="single" w:sz="4" w:space="1" w:color="8496B0" w:themeColor="text2" w:themeTint="99"/>
          <w:right w:val="single" w:sz="4" w:space="5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1:2</w:t>
      </w:r>
      <w:r w:rsidR="00F31090" w:rsidRPr="00016515">
        <w:t xml:space="preserve"> Manualbaserade metoder som används är   </w:t>
      </w:r>
      <w:r>
        <w:t xml:space="preserve">                 </w:t>
      </w:r>
      <w:sdt>
        <w:sdtPr>
          <w:rPr>
            <w:b/>
          </w:rPr>
          <w:alias w:val="Sexgradig skala - välj"/>
          <w:tag w:val="Sexgradig skala - välj"/>
          <w:id w:val="-133944617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Manualbaserade metoder används ej" w:value="Manualbaserade metoder används ej"/>
          </w:dropDownList>
        </w:sdtPr>
        <w:sdtEndPr/>
        <w:sdtContent>
          <w:r w:rsidR="00F31090" w:rsidRPr="00016515">
            <w:rPr>
              <w:b/>
            </w:rPr>
            <w:t>Välj alternativ</w:t>
          </w:r>
        </w:sdtContent>
      </w:sdt>
      <w:r w:rsidR="00F31090" w:rsidRPr="00016515">
        <w:rPr>
          <w:b/>
        </w:rPr>
        <w:t xml:space="preserve">                                                                         </w:t>
      </w:r>
      <w:r w:rsidR="00F31090" w:rsidRPr="00016515">
        <w:t>inte modifierade eller ändrade utan används                                                                                                    enligt gällande och allmän manual</w:t>
      </w:r>
    </w:p>
    <w:p w:rsidR="00F31090" w:rsidRPr="00016515" w:rsidRDefault="00016515" w:rsidP="00F31090">
      <w:pPr>
        <w:pBdr>
          <w:top w:val="single" w:sz="4" w:space="1" w:color="8496B0" w:themeColor="text2" w:themeTint="99"/>
          <w:left w:val="single" w:sz="4" w:space="0" w:color="8496B0" w:themeColor="text2" w:themeTint="99"/>
          <w:bottom w:val="single" w:sz="4" w:space="1" w:color="8496B0" w:themeColor="text2" w:themeTint="99"/>
          <w:right w:val="single" w:sz="4" w:space="5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  <w:rPr>
          <w:sz w:val="18"/>
          <w:szCs w:val="18"/>
        </w:rPr>
      </w:pPr>
      <w:r>
        <w:t>1:3</w:t>
      </w:r>
      <w:r w:rsidR="00F31090" w:rsidRPr="00016515">
        <w:t xml:space="preserve"> Vi arbetar utifrån Socialstyrelsens      </w:t>
      </w:r>
      <w:r>
        <w:t xml:space="preserve">                              </w:t>
      </w:r>
      <w:sdt>
        <w:sdtPr>
          <w:rPr>
            <w:b/>
          </w:rPr>
          <w:alias w:val="Sexgradig skala - välj"/>
          <w:tag w:val="Sexgradig skala - välj"/>
          <w:id w:val="-1783961133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Målgruppen är ej personer med missbruk" w:value="Målgruppen är ej personer med missbruk"/>
          </w:dropDownList>
        </w:sdtPr>
        <w:sdtEndPr/>
        <w:sdtContent>
          <w:r w:rsidR="00F31090" w:rsidRPr="00016515">
            <w:rPr>
              <w:b/>
            </w:rPr>
            <w:t>Välj alternativ</w:t>
          </w:r>
        </w:sdtContent>
      </w:sdt>
      <w:r w:rsidR="00F31090" w:rsidRPr="00016515">
        <w:rPr>
          <w:sz w:val="18"/>
          <w:szCs w:val="18"/>
        </w:rPr>
        <w:t xml:space="preserve">                                     </w:t>
      </w:r>
      <w:r w:rsidR="0088333B" w:rsidRPr="00016515">
        <w:t xml:space="preserve">             nationella riktlinjer och r</w:t>
      </w:r>
      <w:r w:rsidR="00F31090" w:rsidRPr="00016515">
        <w:t xml:space="preserve">ekommendationer vid </w:t>
      </w:r>
      <w:r w:rsidR="0088333B" w:rsidRPr="00016515">
        <w:t xml:space="preserve">                                                                                 </w:t>
      </w:r>
      <w:r w:rsidR="00F31090" w:rsidRPr="00016515">
        <w:t xml:space="preserve">missbruk och beroende                                                   </w:t>
      </w:r>
      <w:r w:rsidR="0088333B" w:rsidRPr="00016515">
        <w:t xml:space="preserve">                                           </w:t>
      </w:r>
      <w:r w:rsidR="00F31090" w:rsidRPr="00016515">
        <w:t xml:space="preserve">     </w:t>
      </w:r>
    </w:p>
    <w:p w:rsidR="00F31090" w:rsidRPr="00016515" w:rsidRDefault="00016515" w:rsidP="00F31090">
      <w:pPr>
        <w:pBdr>
          <w:top w:val="single" w:sz="4" w:space="1" w:color="8496B0" w:themeColor="text2" w:themeTint="99"/>
          <w:left w:val="single" w:sz="4" w:space="0" w:color="8496B0" w:themeColor="text2" w:themeTint="99"/>
          <w:bottom w:val="single" w:sz="4" w:space="1" w:color="8496B0" w:themeColor="text2" w:themeTint="99"/>
          <w:right w:val="single" w:sz="4" w:space="5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  <w:rPr>
          <w:sz w:val="18"/>
          <w:szCs w:val="18"/>
        </w:rPr>
      </w:pPr>
      <w:r>
        <w:t>1:4</w:t>
      </w:r>
      <w:r w:rsidR="00F31090" w:rsidRPr="00016515">
        <w:t xml:space="preserve"> Vi arbetar aktivt med att utveckla vårt arbetssätt</w:t>
      </w:r>
      <w:r>
        <w:t xml:space="preserve">  </w:t>
      </w:r>
      <w:r w:rsidR="00F31090" w:rsidRPr="00016515">
        <w:t xml:space="preserve"> </w:t>
      </w:r>
      <w:r>
        <w:t xml:space="preserve">    </w:t>
      </w:r>
      <w:r w:rsidR="00F31090" w:rsidRPr="00016515">
        <w:t xml:space="preserve">  </w:t>
      </w:r>
      <w:sdt>
        <w:sdtPr>
          <w:rPr>
            <w:b/>
          </w:rPr>
          <w:alias w:val="Sexgradig skala - välj"/>
          <w:tag w:val="Sexgradig skala - välj"/>
          <w:id w:val="-1858261599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F31090" w:rsidRPr="00016515">
            <w:rPr>
              <w:b/>
            </w:rPr>
            <w:t>Välj alternativ</w:t>
          </w:r>
        </w:sdtContent>
      </w:sdt>
      <w:r w:rsidR="00F31090" w:rsidRPr="00016515">
        <w:rPr>
          <w:b/>
          <w:sz w:val="18"/>
          <w:szCs w:val="18"/>
        </w:rPr>
        <w:t xml:space="preserve">                                     </w:t>
      </w:r>
      <w:r w:rsidR="00F31090" w:rsidRPr="00016515">
        <w:rPr>
          <w:b/>
        </w:rPr>
        <w:t xml:space="preserve">                                                        </w:t>
      </w:r>
      <w:r w:rsidR="00F31090" w:rsidRPr="00016515">
        <w:t>i förhållande till Evidensbaserad pra</w:t>
      </w:r>
      <w:r w:rsidR="0088333B" w:rsidRPr="00016515">
        <w:t>ktik</w:t>
      </w:r>
      <w:r w:rsidR="00F31090" w:rsidRPr="00016515">
        <w:rPr>
          <w:sz w:val="18"/>
          <w:szCs w:val="18"/>
        </w:rPr>
        <w:t xml:space="preserve">                                                                                       </w:t>
      </w:r>
    </w:p>
    <w:p w:rsidR="00F31090" w:rsidRPr="00016515" w:rsidRDefault="00F31090" w:rsidP="00F31090">
      <w:pPr>
        <w:pBdr>
          <w:top w:val="single" w:sz="4" w:space="1" w:color="8496B0" w:themeColor="text2" w:themeTint="99"/>
          <w:left w:val="single" w:sz="4" w:space="0" w:color="8496B0" w:themeColor="text2" w:themeTint="99"/>
          <w:bottom w:val="single" w:sz="4" w:space="1" w:color="8496B0" w:themeColor="text2" w:themeTint="99"/>
          <w:right w:val="single" w:sz="4" w:space="5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016515">
        <w:t>1</w:t>
      </w:r>
      <w:r w:rsidR="00016515">
        <w:t>:</w:t>
      </w:r>
      <w:r w:rsidRPr="00016515">
        <w:t>5 Vi arbetar aktivt med att förbättra den enskildes</w:t>
      </w:r>
      <w:r w:rsidR="00016515">
        <w:t xml:space="preserve">        </w:t>
      </w:r>
      <w:r w:rsidRPr="00016515">
        <w:t xml:space="preserve">  </w:t>
      </w:r>
      <w:sdt>
        <w:sdtPr>
          <w:rPr>
            <w:b/>
          </w:rPr>
          <w:alias w:val="Sexgradig skala - välj"/>
          <w:tag w:val="Sexgradig skala - välj"/>
          <w:id w:val="-105976884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Pr="00016515">
            <w:rPr>
              <w:b/>
            </w:rPr>
            <w:t>Välj alternativ</w:t>
          </w:r>
        </w:sdtContent>
      </w:sdt>
      <w:r w:rsidRPr="0001651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016515">
        <w:t xml:space="preserve">somatiska och psykiska hälsa under placeringstiden                                                                              och särskilt beaktas behovet av tandvård.                                                                                                  Finns rutin lätt tillgänglig i text för den som efterfrågar?   </w:t>
      </w:r>
      <w:r w:rsidR="008E1969">
        <w:t>J</w:t>
      </w:r>
      <w:r w:rsidRPr="00016515">
        <w:t>a</w:t>
      </w:r>
      <w:sdt>
        <w:sdtPr>
          <w:id w:val="-145925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515">
            <w:rPr>
              <w:rFonts w:ascii="Segoe UI Symbol" w:hAnsi="Segoe UI Symbol" w:cs="Segoe UI Symbol"/>
            </w:rPr>
            <w:t>☐</w:t>
          </w:r>
        </w:sdtContent>
      </w:sdt>
      <w:r w:rsidRPr="00016515">
        <w:t xml:space="preserve">      Nej </w:t>
      </w:r>
      <w:sdt>
        <w:sdtPr>
          <w:id w:val="-176221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515">
            <w:rPr>
              <w:rFonts w:ascii="Segoe UI Symbol" w:hAnsi="Segoe UI Symbol" w:cs="Segoe UI Symbol"/>
            </w:rPr>
            <w:t>☐</w:t>
          </w:r>
        </w:sdtContent>
      </w:sdt>
      <w:r w:rsidRPr="00016515">
        <w:t xml:space="preserve">            </w:t>
      </w:r>
    </w:p>
    <w:p w:rsidR="00F31090" w:rsidRPr="00016515" w:rsidRDefault="00F31090" w:rsidP="00F31090">
      <w:pPr>
        <w:pBdr>
          <w:top w:val="single" w:sz="4" w:space="1" w:color="8496B0" w:themeColor="text2" w:themeTint="99"/>
          <w:left w:val="single" w:sz="4" w:space="0" w:color="8496B0" w:themeColor="text2" w:themeTint="99"/>
          <w:bottom w:val="single" w:sz="4" w:space="1" w:color="8496B0" w:themeColor="text2" w:themeTint="99"/>
          <w:right w:val="single" w:sz="4" w:space="5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016515">
        <w:t>1</w:t>
      </w:r>
      <w:r w:rsidR="00016515">
        <w:t>:</w:t>
      </w:r>
      <w:r w:rsidRPr="00016515">
        <w:t xml:space="preserve">6 Verksamheten har arbetssätt och rutiner som                </w:t>
      </w:r>
      <w:sdt>
        <w:sdtPr>
          <w:rPr>
            <w:b/>
          </w:rPr>
          <w:alias w:val="Sexgradig skala - välj"/>
          <w:tag w:val="Sexgradig skala - välj"/>
          <w:id w:val="-192607422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Pr="00016515">
            <w:rPr>
              <w:b/>
            </w:rPr>
            <w:t>Välj alternativ</w:t>
          </w:r>
        </w:sdtContent>
      </w:sdt>
      <w:r w:rsidRPr="0001651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6515">
        <w:t xml:space="preserve">säkerställer att ingen obehörig får tillgång till läkemedel                                                                      Finns rutin lätt tillgänglig i text för den som efterfrågar?  </w:t>
      </w:r>
      <w:r w:rsidR="00016515">
        <w:t xml:space="preserve"> </w:t>
      </w:r>
      <w:r w:rsidR="008E1969">
        <w:t xml:space="preserve"> J</w:t>
      </w:r>
      <w:r w:rsidRPr="00016515">
        <w:t>a</w:t>
      </w:r>
      <w:sdt>
        <w:sdtPr>
          <w:id w:val="-4792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515">
            <w:rPr>
              <w:rFonts w:ascii="Segoe UI Symbol" w:hAnsi="Segoe UI Symbol" w:cs="Segoe UI Symbol"/>
            </w:rPr>
            <w:t>☐</w:t>
          </w:r>
        </w:sdtContent>
      </w:sdt>
      <w:r w:rsidRPr="00016515">
        <w:t xml:space="preserve">      Nej </w:t>
      </w:r>
      <w:sdt>
        <w:sdtPr>
          <w:id w:val="29650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515">
            <w:rPr>
              <w:rFonts w:ascii="Segoe UI Symbol" w:hAnsi="Segoe UI Symbol" w:cs="Segoe UI Symbol"/>
            </w:rPr>
            <w:t>☐</w:t>
          </w:r>
        </w:sdtContent>
      </w:sdt>
      <w:r w:rsidRPr="00016515">
        <w:t xml:space="preserve">            </w:t>
      </w:r>
    </w:p>
    <w:p w:rsidR="00F31090" w:rsidRPr="00016515" w:rsidRDefault="00F31090" w:rsidP="00F31090">
      <w:pPr>
        <w:pBdr>
          <w:top w:val="single" w:sz="4" w:space="1" w:color="8496B0" w:themeColor="text2" w:themeTint="99"/>
          <w:left w:val="single" w:sz="4" w:space="0" w:color="8496B0" w:themeColor="text2" w:themeTint="99"/>
          <w:bottom w:val="single" w:sz="4" w:space="1" w:color="8496B0" w:themeColor="text2" w:themeTint="99"/>
          <w:right w:val="single" w:sz="4" w:space="5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016515">
        <w:t>1</w:t>
      </w:r>
      <w:r w:rsidR="00016515">
        <w:t>:</w:t>
      </w:r>
      <w:r w:rsidRPr="00016515">
        <w:t xml:space="preserve">7 Alla drogtester dokumenteras, övervakas och sker          </w:t>
      </w:r>
      <w:sdt>
        <w:sdtPr>
          <w:rPr>
            <w:b/>
          </w:rPr>
          <w:alias w:val="Sexgradig skala - välj"/>
          <w:tag w:val="Sexgradig skala - välj"/>
          <w:id w:val="915674403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Inga drogtester har gjorts under perioden" w:value="Inga drogtester har gjorts under perioden"/>
          </w:dropDownList>
        </w:sdtPr>
        <w:sdtEndPr/>
        <w:sdtContent>
          <w:r w:rsidR="004D60D6" w:rsidRPr="00016515">
            <w:rPr>
              <w:b/>
            </w:rPr>
            <w:t>Välj alternativ</w:t>
          </w:r>
        </w:sdtContent>
      </w:sdt>
      <w:r w:rsidR="004D60D6" w:rsidRPr="0001651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6515">
        <w:t xml:space="preserve">på ett rättssäkert och etiskt riktigt sätt.                                                                                                        Finns rutin lätt tillgänglig i text för den som efterfrågar?  </w:t>
      </w:r>
      <w:r w:rsidR="00016515">
        <w:t xml:space="preserve">  </w:t>
      </w:r>
      <w:r w:rsidR="008E1969">
        <w:t xml:space="preserve"> J</w:t>
      </w:r>
      <w:r w:rsidRPr="00016515">
        <w:t>a</w:t>
      </w:r>
      <w:sdt>
        <w:sdtPr>
          <w:id w:val="32348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515">
            <w:rPr>
              <w:rFonts w:ascii="Segoe UI Symbol" w:hAnsi="Segoe UI Symbol" w:cs="Segoe UI Symbol"/>
            </w:rPr>
            <w:t>☐</w:t>
          </w:r>
        </w:sdtContent>
      </w:sdt>
      <w:r w:rsidRPr="00016515">
        <w:t xml:space="preserve">      Nej </w:t>
      </w:r>
      <w:sdt>
        <w:sdtPr>
          <w:id w:val="-167378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515">
            <w:rPr>
              <w:rFonts w:ascii="Segoe UI Symbol" w:hAnsi="Segoe UI Symbol" w:cs="Segoe UI Symbol"/>
            </w:rPr>
            <w:t>☐</w:t>
          </w:r>
        </w:sdtContent>
      </w:sdt>
      <w:r w:rsidRPr="00016515">
        <w:t xml:space="preserve">            </w:t>
      </w:r>
    </w:p>
    <w:p w:rsidR="00F31090" w:rsidRPr="00016515" w:rsidRDefault="00016515" w:rsidP="00F31090">
      <w:pPr>
        <w:pBdr>
          <w:top w:val="single" w:sz="4" w:space="1" w:color="8496B0" w:themeColor="text2" w:themeTint="99"/>
          <w:left w:val="single" w:sz="4" w:space="0" w:color="8496B0" w:themeColor="text2" w:themeTint="99"/>
          <w:bottom w:val="single" w:sz="4" w:space="1" w:color="8496B0" w:themeColor="text2" w:themeTint="99"/>
          <w:right w:val="single" w:sz="4" w:space="5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1:8</w:t>
      </w:r>
      <w:r w:rsidR="00F31090" w:rsidRPr="00016515">
        <w:t xml:space="preserve"> Samtliga placerade har en namngiven kontaktperson       </w:t>
      </w:r>
      <w:sdt>
        <w:sdtPr>
          <w:rPr>
            <w:b/>
          </w:rPr>
          <w:alias w:val="Ja/Nej"/>
          <w:tag w:val="Ja/Nej"/>
          <w:id w:val="1694728726"/>
          <w:dropDownList>
            <w:listItem w:displayText="Välj alternativ" w:value="Välj alternativ"/>
            <w:listItem w:displayText="Ja" w:value="Ja"/>
            <w:listItem w:displayText="Nej" w:value="Nej"/>
            <w:listItem w:displayText="vet ej" w:value="vet ej"/>
          </w:dropDownList>
        </w:sdtPr>
        <w:sdtEndPr/>
        <w:sdtContent>
          <w:r w:rsidRPr="00016515">
            <w:rPr>
              <w:b/>
            </w:rPr>
            <w:t>Välj alternativ</w:t>
          </w:r>
        </w:sdtContent>
      </w:sdt>
      <w:r w:rsidRPr="00016515">
        <w:rPr>
          <w:b/>
        </w:rPr>
        <w:t xml:space="preserve">                                                                                                    </w:t>
      </w:r>
      <w:r w:rsidR="00F31090" w:rsidRPr="00016515">
        <w:rPr>
          <w:b/>
        </w:rPr>
        <w:t xml:space="preserve">                                                                                           </w:t>
      </w:r>
    </w:p>
    <w:p w:rsidR="007B2481" w:rsidRPr="00016515" w:rsidRDefault="007B2481" w:rsidP="007B2481">
      <w:pPr>
        <w:pBdr>
          <w:top w:val="single" w:sz="4" w:space="1" w:color="8496B0" w:themeColor="text2" w:themeTint="99"/>
          <w:left w:val="single" w:sz="4" w:space="0" w:color="8496B0" w:themeColor="text2" w:themeTint="99"/>
          <w:bottom w:val="single" w:sz="4" w:space="1" w:color="8496B0" w:themeColor="text2" w:themeTint="99"/>
          <w:right w:val="single" w:sz="4" w:space="5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016515">
        <w:t>1:</w:t>
      </w:r>
      <w:r w:rsidR="00016515">
        <w:t>9</w:t>
      </w:r>
      <w:r w:rsidRPr="00016515">
        <w:t xml:space="preserve"> Vi involverar vanligtvis familj/nätverk               </w:t>
      </w:r>
      <w:r w:rsidR="00016515">
        <w:t xml:space="preserve">                    </w:t>
      </w:r>
      <w:sdt>
        <w:sdtPr>
          <w:rPr>
            <w:b/>
          </w:rPr>
          <w:alias w:val="Sexgradig skala - välj"/>
          <w:tag w:val="Sexgradig skala - välj"/>
          <w:id w:val="-785184268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Pr="00016515">
            <w:rPr>
              <w:b/>
            </w:rPr>
            <w:t>Välj alternativ</w:t>
          </w:r>
        </w:sdtContent>
      </w:sdt>
      <w:r w:rsidRPr="00016515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16515">
        <w:t>i stödinsatsen om inget särskilt talar emot i                                                                                                 det enskilda fallet</w:t>
      </w:r>
    </w:p>
    <w:p w:rsidR="007B2481" w:rsidRPr="007B2481" w:rsidRDefault="007B2481" w:rsidP="007B2481">
      <w:pPr>
        <w:pBdr>
          <w:top w:val="single" w:sz="4" w:space="1" w:color="8496B0" w:themeColor="text2" w:themeTint="99"/>
          <w:left w:val="single" w:sz="4" w:space="0" w:color="8496B0" w:themeColor="text2" w:themeTint="99"/>
          <w:bottom w:val="single" w:sz="4" w:space="1" w:color="8496B0" w:themeColor="text2" w:themeTint="99"/>
          <w:right w:val="single" w:sz="4" w:space="5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016515">
        <w:t xml:space="preserve">1:10 Vi erbjuder </w:t>
      </w:r>
      <w:r w:rsidR="006D3B04" w:rsidRPr="00016515">
        <w:t>alltid utslussning som förbereder</w:t>
      </w:r>
      <w:r w:rsidRPr="00016515">
        <w:t xml:space="preserve">  </w:t>
      </w:r>
      <w:r w:rsidR="00016515">
        <w:t xml:space="preserve">                  </w:t>
      </w:r>
      <w:sdt>
        <w:sdtPr>
          <w:rPr>
            <w:b/>
          </w:rPr>
          <w:alias w:val="Sexgradig skala - välj"/>
          <w:tag w:val="Sexgradig skala - välj"/>
          <w:id w:val="-826050191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Vi erbjuder ingen utslussning" w:value="Vi erbjuder ingen utslussning"/>
          </w:dropDownList>
        </w:sdtPr>
        <w:sdtEndPr/>
        <w:sdtContent>
          <w:r w:rsidRPr="00016515">
            <w:rPr>
              <w:b/>
            </w:rPr>
            <w:t>Välj alternativ</w:t>
          </w:r>
        </w:sdtContent>
      </w:sdt>
      <w:r w:rsidRPr="00016515">
        <w:t xml:space="preserve">                                     </w:t>
      </w:r>
      <w:r w:rsidR="006D3B04" w:rsidRPr="00016515">
        <w:t xml:space="preserve">      </w:t>
      </w:r>
      <w:r w:rsidRPr="00016515">
        <w:t xml:space="preserve">   </w:t>
      </w:r>
      <w:r w:rsidR="006D3B04" w:rsidRPr="00016515">
        <w:t xml:space="preserve">den </w:t>
      </w:r>
      <w:r w:rsidRPr="00016515">
        <w:t xml:space="preserve">placerade för en övergång till annat boende                                                                                               Finns rutiner om utslussning lätt tillgänglig i text för den </w:t>
      </w:r>
      <w:r w:rsidR="00056DFC">
        <w:t xml:space="preserve">                                                                         </w:t>
      </w:r>
      <w:r w:rsidRPr="00016515">
        <w:t xml:space="preserve">som efterfrågar?  </w:t>
      </w:r>
      <w:r w:rsidR="00056DFC">
        <w:t xml:space="preserve">                                                                            </w:t>
      </w:r>
      <w:r w:rsidR="008E1969">
        <w:t xml:space="preserve"> J</w:t>
      </w:r>
      <w:r w:rsidRPr="00016515">
        <w:t>a</w:t>
      </w:r>
      <w:sdt>
        <w:sdtPr>
          <w:id w:val="208163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88">
            <w:rPr>
              <w:rFonts w:ascii="MS Gothic" w:eastAsia="MS Gothic" w:hAnsi="MS Gothic" w:hint="eastAsia"/>
            </w:rPr>
            <w:t>☐</w:t>
          </w:r>
        </w:sdtContent>
      </w:sdt>
      <w:r w:rsidRPr="00016515">
        <w:t xml:space="preserve">      Nej </w:t>
      </w:r>
      <w:sdt>
        <w:sdtPr>
          <w:id w:val="-36914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88">
            <w:rPr>
              <w:rFonts w:ascii="MS Gothic" w:eastAsia="MS Gothic" w:hAnsi="MS Gothic" w:hint="eastAsia"/>
            </w:rPr>
            <w:t>☐</w:t>
          </w:r>
        </w:sdtContent>
      </w:sdt>
      <w:r w:rsidRPr="007B2481">
        <w:t xml:space="preserve">                                                                                                                                  </w:t>
      </w:r>
    </w:p>
    <w:p w:rsidR="0053652E" w:rsidRDefault="0053652E" w:rsidP="0053652E">
      <w:pPr>
        <w:spacing w:after="200" w:line="276" w:lineRule="auto"/>
      </w:pPr>
    </w:p>
    <w:p w:rsidR="00056DFC" w:rsidRDefault="00056DFC" w:rsidP="0053652E">
      <w:pPr>
        <w:spacing w:after="200" w:line="276" w:lineRule="auto"/>
      </w:pPr>
    </w:p>
    <w:p w:rsidR="00056DFC" w:rsidRDefault="00056DFC" w:rsidP="0053652E">
      <w:pPr>
        <w:spacing w:after="200" w:line="276" w:lineRule="auto"/>
      </w:pPr>
    </w:p>
    <w:p w:rsidR="00056DFC" w:rsidRDefault="00056DFC" w:rsidP="0053652E">
      <w:pPr>
        <w:spacing w:after="200" w:line="276" w:lineRule="auto"/>
      </w:pPr>
    </w:p>
    <w:p w:rsidR="00056DFC" w:rsidRDefault="00056DFC" w:rsidP="0053652E">
      <w:pPr>
        <w:spacing w:after="200" w:line="276" w:lineRule="auto"/>
      </w:pPr>
    </w:p>
    <w:tbl>
      <w:tblPr>
        <w:tblStyle w:val="Normaltabell11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056DFC" w:rsidRPr="0053652E" w:rsidTr="00D928FA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56DFC" w:rsidRPr="0053652E" w:rsidRDefault="008E1969" w:rsidP="00D928FA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aps/>
                <w:color w:val="FF0000"/>
                <w:sz w:val="24"/>
                <w:szCs w:val="24"/>
              </w:rPr>
              <w:lastRenderedPageBreak/>
              <w:t>Kommentarsfält för Stödboendet</w:t>
            </w:r>
            <w:r w:rsidR="00056DFC" w:rsidRPr="0053652E">
              <w:rPr>
                <w:rFonts w:cs="Tahoma"/>
                <w:b/>
                <w:caps/>
                <w:color w:val="FF0000"/>
                <w:sz w:val="24"/>
                <w:szCs w:val="24"/>
              </w:rPr>
              <w:t xml:space="preserve"> – arbetssätt och metoder</w:t>
            </w:r>
          </w:p>
        </w:tc>
      </w:tr>
      <w:tr w:rsidR="00056DFC" w:rsidRPr="0053652E" w:rsidTr="00D928FA">
        <w:trPr>
          <w:trHeight w:val="245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6DFC" w:rsidRPr="0053652E" w:rsidRDefault="00056DFC" w:rsidP="00D928FA">
            <w:pPr>
              <w:spacing w:before="100" w:after="100" w:line="288" w:lineRule="auto"/>
              <w:rPr>
                <w:rFonts w:cs="Tahoma"/>
                <w:sz w:val="24"/>
                <w:szCs w:val="24"/>
                <w:lang w:bidi="en-US"/>
              </w:rPr>
            </w:pPr>
          </w:p>
          <w:p w:rsidR="00056DFC" w:rsidRPr="0053652E" w:rsidRDefault="00056DFC" w:rsidP="00D928FA">
            <w:pPr>
              <w:spacing w:before="100" w:after="100" w:line="288" w:lineRule="auto"/>
              <w:rPr>
                <w:rFonts w:cs="Tahoma"/>
                <w:sz w:val="24"/>
                <w:szCs w:val="24"/>
                <w:lang w:bidi="en-US"/>
              </w:rPr>
            </w:pPr>
          </w:p>
        </w:tc>
      </w:tr>
      <w:tr w:rsidR="00056DFC" w:rsidRPr="008C7302" w:rsidTr="00D928FA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56DFC" w:rsidRPr="008C7302" w:rsidRDefault="00056DFC" w:rsidP="00D928FA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caps/>
                <w:color w:val="0070C0"/>
                <w:sz w:val="16"/>
                <w:szCs w:val="16"/>
              </w:rPr>
            </w:pPr>
            <w:r w:rsidRPr="0053652E">
              <w:rPr>
                <w:rFonts w:cs="Tahoma"/>
                <w:b/>
                <w:caps/>
                <w:color w:val="0070C0"/>
                <w:sz w:val="24"/>
                <w:szCs w:val="24"/>
              </w:rPr>
              <w:t>kommentarsfält för den som följer upp – Arbetssätt och metoder</w:t>
            </w:r>
            <w:r>
              <w:rPr>
                <w:rFonts w:cs="Tahoma"/>
                <w:b/>
                <w:caps/>
                <w:color w:val="0070C0"/>
                <w:sz w:val="24"/>
                <w:szCs w:val="24"/>
              </w:rPr>
              <w:t xml:space="preserve"> </w:t>
            </w:r>
            <w:r w:rsidRPr="0053652E">
              <w:rPr>
                <w:rFonts w:cs="Tahoma"/>
                <w:b/>
                <w:caps/>
                <w:color w:val="0070C0"/>
                <w:sz w:val="24"/>
                <w:szCs w:val="24"/>
              </w:rPr>
              <w:t xml:space="preserve">                          </w:t>
            </w:r>
            <w:r w:rsidRPr="0053652E">
              <w:rPr>
                <w:rFonts w:cs="Tahoma"/>
                <w:caps/>
                <w:color w:val="0070C0"/>
                <w:sz w:val="16"/>
                <w:szCs w:val="16"/>
              </w:rPr>
              <w:t xml:space="preserve"> </w:t>
            </w:r>
          </w:p>
        </w:tc>
      </w:tr>
      <w:tr w:rsidR="00056DFC" w:rsidRPr="0053652E" w:rsidTr="00D928FA">
        <w:trPr>
          <w:trHeight w:val="2577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6DFC" w:rsidRPr="0053652E" w:rsidRDefault="00056DFC" w:rsidP="00D928FA">
            <w:pPr>
              <w:spacing w:before="100" w:after="100" w:line="288" w:lineRule="auto"/>
              <w:ind w:left="288"/>
              <w:rPr>
                <w:rFonts w:cs="Tahoma"/>
                <w:sz w:val="24"/>
                <w:szCs w:val="24"/>
                <w:lang w:bidi="en-US"/>
              </w:rPr>
            </w:pPr>
          </w:p>
          <w:p w:rsidR="00056DFC" w:rsidRPr="0053652E" w:rsidRDefault="00056DFC" w:rsidP="00D928FA">
            <w:pPr>
              <w:spacing w:before="100" w:after="100" w:line="288" w:lineRule="auto"/>
              <w:ind w:left="288"/>
              <w:rPr>
                <w:rFonts w:cs="Tahoma"/>
                <w:sz w:val="24"/>
                <w:szCs w:val="24"/>
                <w:lang w:bidi="en-US"/>
              </w:rPr>
            </w:pPr>
          </w:p>
          <w:p w:rsidR="00056DFC" w:rsidRPr="0053652E" w:rsidRDefault="00056DFC" w:rsidP="00D928FA">
            <w:pPr>
              <w:spacing w:before="100" w:after="100" w:line="288" w:lineRule="auto"/>
              <w:ind w:left="288"/>
              <w:rPr>
                <w:rFonts w:cs="Tahoma"/>
                <w:sz w:val="24"/>
                <w:szCs w:val="24"/>
                <w:lang w:bidi="en-US"/>
              </w:rPr>
            </w:pPr>
          </w:p>
        </w:tc>
      </w:tr>
    </w:tbl>
    <w:p w:rsidR="00056DFC" w:rsidRPr="0053652E" w:rsidRDefault="00056DFC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Default="0053652E" w:rsidP="0053652E">
      <w:pPr>
        <w:spacing w:after="200" w:line="276" w:lineRule="auto"/>
      </w:pPr>
    </w:p>
    <w:p w:rsidR="008C7302" w:rsidRDefault="008C7302" w:rsidP="0053652E">
      <w:pPr>
        <w:spacing w:after="200" w:line="276" w:lineRule="auto"/>
      </w:pPr>
    </w:p>
    <w:p w:rsidR="008C7302" w:rsidRDefault="008C7302" w:rsidP="0053652E">
      <w:pPr>
        <w:spacing w:after="200" w:line="276" w:lineRule="auto"/>
      </w:pPr>
    </w:p>
    <w:p w:rsidR="008C7302" w:rsidRDefault="008C7302" w:rsidP="0053652E">
      <w:pPr>
        <w:spacing w:after="200" w:line="276" w:lineRule="auto"/>
      </w:pPr>
    </w:p>
    <w:p w:rsidR="008C7302" w:rsidRDefault="008C7302" w:rsidP="0053652E">
      <w:pPr>
        <w:spacing w:after="200" w:line="276" w:lineRule="auto"/>
      </w:pPr>
    </w:p>
    <w:p w:rsidR="008C7302" w:rsidRDefault="008C7302" w:rsidP="0053652E">
      <w:pPr>
        <w:spacing w:after="200" w:line="276" w:lineRule="auto"/>
      </w:pPr>
    </w:p>
    <w:p w:rsidR="008C7302" w:rsidRDefault="008C7302" w:rsidP="0053652E">
      <w:pPr>
        <w:spacing w:after="200" w:line="276" w:lineRule="auto"/>
      </w:pPr>
    </w:p>
    <w:p w:rsidR="009C2905" w:rsidRPr="0053652E" w:rsidRDefault="009C2905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numPr>
          <w:ilvl w:val="0"/>
          <w:numId w:val="1"/>
        </w:numPr>
        <w:spacing w:after="200" w:line="276" w:lineRule="auto"/>
        <w:contextualSpacing/>
        <w:rPr>
          <w:b/>
          <w:bCs/>
          <w:i/>
          <w:iCs/>
          <w:color w:val="5B9BD5" w:themeColor="accent1"/>
        </w:rPr>
      </w:pPr>
      <w:r w:rsidRPr="0053652E">
        <w:rPr>
          <w:b/>
          <w:bCs/>
          <w:i/>
          <w:iCs/>
          <w:color w:val="5B9BD5" w:themeColor="accent1"/>
        </w:rPr>
        <w:t>SÄKERH</w:t>
      </w:r>
      <w:r w:rsidR="00CB612B">
        <w:rPr>
          <w:b/>
          <w:bCs/>
          <w:i/>
          <w:iCs/>
          <w:color w:val="5B9BD5" w:themeColor="accent1"/>
        </w:rPr>
        <w:t>ET OCH TRYGGHET FÖR DEN ENSKILDE</w:t>
      </w:r>
    </w:p>
    <w:p w:rsidR="0053652E" w:rsidRDefault="009C2905" w:rsidP="0053652E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  <w:jc w:val="center"/>
        <w:rPr>
          <w:i/>
        </w:rPr>
      </w:pPr>
      <w:r w:rsidRPr="005365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AC27D" wp14:editId="61C40834">
                <wp:simplePos x="0" y="0"/>
                <wp:positionH relativeFrom="column">
                  <wp:posOffset>3738245</wp:posOffset>
                </wp:positionH>
                <wp:positionV relativeFrom="paragraph">
                  <wp:posOffset>405130</wp:posOffset>
                </wp:positionV>
                <wp:extent cx="169545" cy="159385"/>
                <wp:effectExtent l="19050" t="0" r="20955" b="31115"/>
                <wp:wrapNone/>
                <wp:docPr id="2" name="N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00DA68E" id="Ned 2" o:spid="_x0000_s1026" type="#_x0000_t67" style="position:absolute;margin-left:294.35pt;margin-top:31.9pt;width:13.35pt;height:1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" adj="10800" fillcolor="#4f81bd" strokecolor="#385d8a" strokeweight="2pt"/>
            </w:pict>
          </mc:Fallback>
        </mc:AlternateContent>
      </w:r>
      <w:r w:rsidRPr="009C2905">
        <w:rPr>
          <w:i/>
        </w:rPr>
        <w:t>Svara hur påståendet stämmer på verksamheten. Gör en samlad bedömning hur det sett ut under senaste halvåret till idag. (6 = stämmer helt/alltid/mycket bra, 1 = inte alls/aldrig/helt felaktigt)</w:t>
      </w:r>
    </w:p>
    <w:p w:rsidR="0053652E" w:rsidRPr="00056DFC" w:rsidRDefault="00056DFC" w:rsidP="0053652E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2</w:t>
      </w:r>
      <w:r w:rsidR="0053652E" w:rsidRPr="00056DFC">
        <w:t xml:space="preserve">:1   Verksamheten har alltid särskild beredskap och     </w:t>
      </w:r>
      <w:r>
        <w:t xml:space="preserve">  </w:t>
      </w:r>
      <w:r w:rsidR="0053652E" w:rsidRPr="00056DFC">
        <w:t xml:space="preserve"> </w:t>
      </w:r>
      <w:sdt>
        <w:sdtPr>
          <w:rPr>
            <w:b/>
          </w:rPr>
          <w:alias w:val="Sexgradig skala - välj"/>
          <w:tag w:val="Sexgradig skala - välj"/>
          <w:id w:val="505487732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Nej - Målgruppen är endast över 18 år" w:value="Nej - Målgruppen är endast över 18 år"/>
          </w:dropDownList>
        </w:sdtPr>
        <w:sdtEndPr/>
        <w:sdtContent>
          <w:r w:rsidR="0053652E" w:rsidRPr="00056DFC">
            <w:rPr>
              <w:b/>
            </w:rPr>
            <w:t>Välj alternativ</w:t>
          </w:r>
        </w:sdtContent>
      </w:sdt>
      <w:r w:rsidR="0053652E" w:rsidRPr="00056DFC">
        <w:t xml:space="preserve">                                  uppmärksamhet för att hantera situationer för de                                                                            placerade som är under 18 år                                                                                                                         (</w:t>
      </w:r>
      <w:r w:rsidR="0053652E" w:rsidRPr="00056DFC">
        <w:rPr>
          <w:i/>
          <w:sz w:val="20"/>
          <w:szCs w:val="20"/>
        </w:rPr>
        <w:t>Be</w:t>
      </w:r>
      <w:r>
        <w:rPr>
          <w:i/>
          <w:sz w:val="20"/>
          <w:szCs w:val="20"/>
        </w:rPr>
        <w:t>skriv i textfältet nedan hur</w:t>
      </w:r>
      <w:r w:rsidR="0053652E" w:rsidRPr="00056DFC">
        <w:rPr>
          <w:i/>
          <w:sz w:val="20"/>
          <w:szCs w:val="20"/>
        </w:rPr>
        <w:t xml:space="preserve"> beredskapen ser ut)</w:t>
      </w:r>
      <w:r w:rsidR="0053652E" w:rsidRPr="00056DFC">
        <w:rPr>
          <w:i/>
          <w:sz w:val="18"/>
          <w:szCs w:val="18"/>
        </w:rPr>
        <w:t xml:space="preserve"> </w:t>
      </w:r>
      <w:r w:rsidR="0053652E" w:rsidRPr="00056DFC">
        <w:rPr>
          <w:sz w:val="18"/>
          <w:szCs w:val="18"/>
        </w:rPr>
        <w:t xml:space="preserve">  </w:t>
      </w:r>
      <w:r w:rsidR="00B7530D" w:rsidRPr="00056DFC">
        <w:rPr>
          <w:sz w:val="18"/>
          <w:szCs w:val="18"/>
        </w:rPr>
        <w:t xml:space="preserve">      </w:t>
      </w:r>
      <w:r w:rsidR="0053652E" w:rsidRPr="00056DFC">
        <w:rPr>
          <w:sz w:val="18"/>
          <w:szCs w:val="18"/>
        </w:rPr>
        <w:t xml:space="preserve">           </w:t>
      </w:r>
      <w:r w:rsidR="00B7530D" w:rsidRPr="00056DFC">
        <w:rPr>
          <w:sz w:val="18"/>
          <w:szCs w:val="18"/>
        </w:rPr>
        <w:t xml:space="preserve">                                                                                     </w:t>
      </w:r>
      <w:r w:rsidR="00B7530D" w:rsidRPr="00056DFC">
        <w:t xml:space="preserve">Finns rutin som omfattar anmälningsskyldigheten enligt 14 kap. 1§ SoL lätt tillgänglig                     för den som efterfrågar    </w:t>
      </w:r>
      <w:r w:rsidR="00B7530D" w:rsidRPr="00056DFC">
        <w:rPr>
          <w:sz w:val="18"/>
          <w:szCs w:val="18"/>
        </w:rPr>
        <w:t xml:space="preserve">                                                                      </w:t>
      </w:r>
      <w:r w:rsidR="008E1969">
        <w:rPr>
          <w:sz w:val="18"/>
          <w:szCs w:val="18"/>
        </w:rPr>
        <w:t>J</w:t>
      </w:r>
      <w:r w:rsidR="00B7530D" w:rsidRPr="00056DFC">
        <w:t>a</w:t>
      </w:r>
      <w:sdt>
        <w:sdtPr>
          <w:id w:val="-100165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30D" w:rsidRPr="00056DFC">
            <w:rPr>
              <w:rFonts w:ascii="Segoe UI Symbol" w:hAnsi="Segoe UI Symbol" w:cs="Segoe UI Symbol"/>
            </w:rPr>
            <w:t>☐</w:t>
          </w:r>
        </w:sdtContent>
      </w:sdt>
      <w:r w:rsidR="00B7530D" w:rsidRPr="00056DFC">
        <w:t xml:space="preserve">      Nej </w:t>
      </w:r>
      <w:sdt>
        <w:sdtPr>
          <w:id w:val="136239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30D" w:rsidRPr="00056DFC">
            <w:rPr>
              <w:rFonts w:ascii="Segoe UI Symbol" w:hAnsi="Segoe UI Symbol" w:cs="Segoe UI Symbol"/>
            </w:rPr>
            <w:t>☐</w:t>
          </w:r>
        </w:sdtContent>
      </w:sdt>
      <w:r w:rsidR="00B7530D" w:rsidRPr="00056DFC">
        <w:rPr>
          <w:i/>
          <w:sz w:val="20"/>
          <w:szCs w:val="20"/>
        </w:rPr>
        <w:t xml:space="preserve">                                                             </w:t>
      </w:r>
      <w:r w:rsidR="00B7530D" w:rsidRPr="00056DFC">
        <w:rPr>
          <w:sz w:val="18"/>
          <w:szCs w:val="18"/>
        </w:rPr>
        <w:t xml:space="preserve">                                                                              </w:t>
      </w:r>
      <w:r w:rsidR="00B7530D" w:rsidRPr="00056DFC">
        <w:t xml:space="preserve">                                                                                                </w:t>
      </w:r>
      <w:r w:rsidR="00B7530D" w:rsidRPr="00056DFC">
        <w:rPr>
          <w:sz w:val="18"/>
          <w:szCs w:val="18"/>
        </w:rPr>
        <w:t xml:space="preserve">          </w:t>
      </w:r>
      <w:r w:rsidR="0053652E" w:rsidRPr="00056DFC">
        <w:rPr>
          <w:sz w:val="18"/>
          <w:szCs w:val="18"/>
        </w:rPr>
        <w:t xml:space="preserve">                                                                     </w:t>
      </w:r>
      <w:r w:rsidR="0053652E" w:rsidRPr="00056DF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652E" w:rsidRPr="00056DFC">
        <w:rPr>
          <w:i/>
          <w:sz w:val="18"/>
          <w:szCs w:val="18"/>
        </w:rPr>
        <w:t xml:space="preserve">                                                             </w:t>
      </w:r>
      <w:r w:rsidR="0053652E" w:rsidRPr="00056DFC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53652E" w:rsidRPr="00056DFC">
        <w:t xml:space="preserve">                                                            </w:t>
      </w:r>
    </w:p>
    <w:p w:rsidR="0053652E" w:rsidRPr="00056DFC" w:rsidRDefault="0053652E" w:rsidP="0053652E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056DFC">
        <w:t xml:space="preserve">2:2 Verksamheten har en genomarbetad värde- </w:t>
      </w:r>
      <w:r w:rsidR="00056DFC">
        <w:t xml:space="preserve">              </w:t>
      </w:r>
      <w:sdt>
        <w:sdtPr>
          <w:rPr>
            <w:b/>
          </w:rPr>
          <w:alias w:val="Sexgradig skala - välj"/>
          <w:tag w:val="Sexgradig skala - välj"/>
          <w:id w:val="-1253973800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Pr="00056DFC">
            <w:rPr>
              <w:b/>
            </w:rPr>
            <w:t>Välj alternativ</w:t>
          </w:r>
        </w:sdtContent>
      </w:sdt>
      <w:r w:rsidRPr="00056DFC">
        <w:rPr>
          <w:b/>
        </w:rPr>
        <w:t xml:space="preserve">                                                                        </w:t>
      </w:r>
      <w:r w:rsidRPr="00056DFC">
        <w:t xml:space="preserve">grund som är implementerad i verksamheten på                                                       </w:t>
      </w:r>
      <w:r w:rsidR="00C50A36" w:rsidRPr="00056DFC">
        <w:t xml:space="preserve">                              </w:t>
      </w:r>
      <w:r w:rsidRPr="00056DFC">
        <w:t xml:space="preserve">ett sätt så att dess innebörd också bearbetas.                                             </w:t>
      </w:r>
      <w:r w:rsidRPr="00056DFC">
        <w:rPr>
          <w:i/>
          <w:sz w:val="20"/>
          <w:szCs w:val="20"/>
        </w:rPr>
        <w:t xml:space="preserve">                                             </w:t>
      </w:r>
      <w:r w:rsidRPr="00056DFC">
        <w:t xml:space="preserve">Finns värdegrunden lätt tillgänglig i text för den som </w:t>
      </w:r>
      <w:r w:rsidR="00056DFC">
        <w:t xml:space="preserve">                                                                          </w:t>
      </w:r>
      <w:r w:rsidRPr="00056DFC">
        <w:t xml:space="preserve">efterfrågar? </w:t>
      </w:r>
      <w:r w:rsidR="00056DFC">
        <w:t xml:space="preserve">                                                                             </w:t>
      </w:r>
      <w:r w:rsidRPr="00056DFC">
        <w:t xml:space="preserve">  ja</w:t>
      </w:r>
      <w:sdt>
        <w:sdtPr>
          <w:id w:val="8658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DFC">
            <w:rPr>
              <w:rFonts w:ascii="Segoe UI Symbol" w:hAnsi="Segoe UI Symbol" w:cs="Segoe UI Symbol"/>
            </w:rPr>
            <w:t>☐</w:t>
          </w:r>
        </w:sdtContent>
      </w:sdt>
      <w:r w:rsidRPr="00056DFC">
        <w:t xml:space="preserve">      Nej </w:t>
      </w:r>
      <w:sdt>
        <w:sdtPr>
          <w:id w:val="8805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DFC">
            <w:rPr>
              <w:rFonts w:ascii="Segoe UI Symbol" w:hAnsi="Segoe UI Symbol" w:cs="Segoe UI Symbol"/>
            </w:rPr>
            <w:t>☐</w:t>
          </w:r>
        </w:sdtContent>
      </w:sdt>
      <w:r w:rsidRPr="00056DFC">
        <w:rPr>
          <w:i/>
          <w:sz w:val="20"/>
          <w:szCs w:val="20"/>
        </w:rPr>
        <w:t xml:space="preserve">                                                             </w:t>
      </w:r>
      <w:r w:rsidRPr="00056DFC">
        <w:rPr>
          <w:sz w:val="18"/>
          <w:szCs w:val="18"/>
        </w:rPr>
        <w:t xml:space="preserve">                                                                              </w:t>
      </w:r>
      <w:r w:rsidRPr="00056DFC">
        <w:t xml:space="preserve">                                                                                                </w:t>
      </w:r>
    </w:p>
    <w:p w:rsidR="0053652E" w:rsidRPr="00056DFC" w:rsidRDefault="0053652E" w:rsidP="0053652E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056DFC">
        <w:t>2:3 Vi har kontroll så att placerade behandlas</w:t>
      </w:r>
      <w:r w:rsidR="00410EF4" w:rsidRPr="00056DFC">
        <w:t xml:space="preserve">         </w:t>
      </w:r>
      <w:r w:rsidR="00056DFC">
        <w:t xml:space="preserve">         </w:t>
      </w:r>
      <w:r w:rsidR="00410EF4" w:rsidRPr="00056DFC">
        <w:t xml:space="preserve">  </w:t>
      </w:r>
      <w:sdt>
        <w:sdtPr>
          <w:rPr>
            <w:b/>
          </w:rPr>
          <w:alias w:val="Sexgradig skala - välj"/>
          <w:tag w:val="Sexgradig skala - välj"/>
          <w:id w:val="-1429109562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410EF4" w:rsidRPr="00056DFC">
            <w:rPr>
              <w:b/>
            </w:rPr>
            <w:t>Välj alternativ</w:t>
          </w:r>
        </w:sdtContent>
      </w:sdt>
      <w:r w:rsidR="00410EF4" w:rsidRPr="00056DFC">
        <w:rPr>
          <w:b/>
        </w:rPr>
        <w:t xml:space="preserve">                                                                                                                  </w:t>
      </w:r>
      <w:r w:rsidRPr="00056DFC">
        <w:t xml:space="preserve">med aktning för sin person och egenart.         </w:t>
      </w:r>
      <w:r w:rsidR="00410EF4" w:rsidRPr="00056DFC">
        <w:t xml:space="preserve">                                                            </w:t>
      </w:r>
    </w:p>
    <w:p w:rsidR="0053652E" w:rsidRPr="00056DFC" w:rsidRDefault="00056DFC" w:rsidP="0053652E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 xml:space="preserve">2:4 </w:t>
      </w:r>
      <w:r w:rsidR="0053652E" w:rsidRPr="00056DFC">
        <w:t xml:space="preserve">Placerade informeras alltid om IVO.s kontakt-          </w:t>
      </w:r>
      <w:r>
        <w:t xml:space="preserve"> </w:t>
      </w:r>
      <w:r w:rsidR="0053652E" w:rsidRPr="00056DFC">
        <w:t xml:space="preserve">   </w:t>
      </w:r>
      <w:sdt>
        <w:sdtPr>
          <w:rPr>
            <w:b/>
          </w:rPr>
          <w:alias w:val="Sexgradig skala - välj"/>
          <w:tag w:val="Sexgradig skala - välj"/>
          <w:id w:val="-1927256402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Vår målgrupp är bara vuxna" w:value="Vår målgrupp är bara vuxna"/>
          </w:dropDownList>
        </w:sdtPr>
        <w:sdtEndPr/>
        <w:sdtContent>
          <w:r w:rsidR="0053652E" w:rsidRPr="00056DFC">
            <w:rPr>
              <w:b/>
            </w:rPr>
            <w:t>Välj alternativ</w:t>
          </w:r>
        </w:sdtContent>
      </w:sdt>
      <w:r w:rsidR="0053652E" w:rsidRPr="00056DF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53652E" w:rsidRPr="00056DFC">
        <w:t>uppgifter för barn och ungdomslinjen</w:t>
      </w:r>
    </w:p>
    <w:p w:rsidR="00F31090" w:rsidRPr="00056DFC" w:rsidRDefault="00F31090" w:rsidP="00F31090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056DFC">
        <w:t>2</w:t>
      </w:r>
      <w:r w:rsidR="00056DFC">
        <w:t xml:space="preserve">:5 </w:t>
      </w:r>
      <w:r w:rsidRPr="00056DFC">
        <w:t xml:space="preserve">Vid inskrivning ser vi alltid till så att den enskilde    </w:t>
      </w:r>
      <w:r w:rsidR="00056DFC">
        <w:t xml:space="preserve">    </w:t>
      </w:r>
      <w:r w:rsidRPr="00056DFC">
        <w:t xml:space="preserve">  </w:t>
      </w:r>
      <w:sdt>
        <w:sdtPr>
          <w:rPr>
            <w:b/>
          </w:rPr>
          <w:alias w:val="Sexgradig skala - välj"/>
          <w:tag w:val="Sexgradig skala - välj"/>
          <w:id w:val="-1191533655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Pr="00056DFC">
            <w:rPr>
              <w:b/>
            </w:rPr>
            <w:t>Välj alternativ</w:t>
          </w:r>
        </w:sdtContent>
      </w:sdt>
      <w:r w:rsidRPr="00056DFC">
        <w:rPr>
          <w:b/>
        </w:rPr>
        <w:t xml:space="preserve">                                                                                                                                               </w:t>
      </w:r>
      <w:r w:rsidRPr="00056DFC">
        <w:t xml:space="preserve">får information om sina rättigheter, om verksamhetens                                                                       arbetssätt, villkor,  regler samt skriftlig information om                                                                           vad som gäller vid felaktig eller kränkande behandling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5E01" w:rsidRPr="00056DFC">
        <w:t xml:space="preserve">                              </w:t>
      </w:r>
      <w:r w:rsidRPr="00056DFC">
        <w:t xml:space="preserve">                                                                                                                                                                         Finns rutiner för inskrivningsprocess lätt tillgänglig i verksamheten</w:t>
      </w:r>
      <w:r w:rsidR="00056DFC">
        <w:t xml:space="preserve">                                                          </w:t>
      </w:r>
      <w:r w:rsidRPr="00056DFC">
        <w:t xml:space="preserve"> för den som efterfrågar       </w:t>
      </w:r>
      <w:r w:rsidR="00056DFC">
        <w:t xml:space="preserve">                                                     </w:t>
      </w:r>
      <w:r w:rsidRPr="00056DFC">
        <w:t xml:space="preserve">    </w:t>
      </w:r>
      <w:r w:rsidR="008E1969">
        <w:t>J</w:t>
      </w:r>
      <w:r w:rsidRPr="00056DFC">
        <w:t>a</w:t>
      </w:r>
      <w:sdt>
        <w:sdtPr>
          <w:id w:val="-37754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DFC">
            <w:rPr>
              <w:rFonts w:ascii="Segoe UI Symbol" w:hAnsi="Segoe UI Symbol" w:cs="Segoe UI Symbol"/>
            </w:rPr>
            <w:t>☐</w:t>
          </w:r>
        </w:sdtContent>
      </w:sdt>
      <w:r w:rsidRPr="00056DFC">
        <w:t xml:space="preserve">  Nej </w:t>
      </w:r>
      <w:sdt>
        <w:sdtPr>
          <w:id w:val="213212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DFC">
            <w:rPr>
              <w:rFonts w:ascii="Segoe UI Symbol" w:hAnsi="Segoe UI Symbol" w:cs="Segoe UI Symbol"/>
            </w:rPr>
            <w:t>☐</w:t>
          </w:r>
        </w:sdtContent>
      </w:sdt>
    </w:p>
    <w:p w:rsidR="00F31090" w:rsidRPr="00056DFC" w:rsidRDefault="00056DFC" w:rsidP="00F31090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2:6</w:t>
      </w:r>
      <w:r w:rsidR="00F31090" w:rsidRPr="00056DFC">
        <w:t xml:space="preserve"> Samtlig  personal har en särskild </w:t>
      </w:r>
      <w:r w:rsidR="00F31090" w:rsidRPr="00056DFC">
        <w:tab/>
      </w:r>
      <w:r>
        <w:t xml:space="preserve">                                 </w:t>
      </w:r>
      <w:sdt>
        <w:sdtPr>
          <w:rPr>
            <w:b/>
          </w:rPr>
          <w:alias w:val="Sexgradig skala - välj"/>
          <w:tag w:val="Sexgradig skala - välj"/>
          <w:id w:val="-733150832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Ej verksamhet med sådan risk" w:value="Ej verksamhet med sådan risk"/>
          </w:dropDownList>
        </w:sdtPr>
        <w:sdtEndPr/>
        <w:sdtContent>
          <w:r w:rsidR="00F31090" w:rsidRPr="00056DFC">
            <w:rPr>
              <w:b/>
            </w:rPr>
            <w:t>Välj alternativ</w:t>
          </w:r>
        </w:sdtContent>
      </w:sdt>
      <w:r w:rsidR="00F31090" w:rsidRPr="00056DFC">
        <w:t xml:space="preserve">                                                                            medvetenhet på de risker som kan finnas med att                                                                                         personer vårdas tillsammans                                                                                         </w:t>
      </w:r>
      <w:r w:rsidR="00C50A36" w:rsidRPr="00056DFC">
        <w:t xml:space="preserve">                                 </w:t>
      </w:r>
      <w:r w:rsidR="00F31090" w:rsidRPr="00056DFC">
        <w:t>(</w:t>
      </w:r>
      <w:r w:rsidR="00F31090" w:rsidRPr="00056DFC">
        <w:rPr>
          <w:i/>
          <w:sz w:val="20"/>
          <w:szCs w:val="20"/>
        </w:rPr>
        <w:t>Beskriv i textfältet nedan hur riskmedvetenheten påverkar verksamhetsinnehåll)</w:t>
      </w:r>
      <w:r w:rsidR="00F31090" w:rsidRPr="00056DFC">
        <w:rPr>
          <w:i/>
          <w:sz w:val="18"/>
          <w:szCs w:val="18"/>
        </w:rPr>
        <w:t xml:space="preserve"> </w:t>
      </w:r>
      <w:r w:rsidR="00F31090" w:rsidRPr="00056DFC">
        <w:rPr>
          <w:sz w:val="18"/>
          <w:szCs w:val="18"/>
        </w:rPr>
        <w:t xml:space="preserve">                                                                                  </w:t>
      </w:r>
      <w:r w:rsidR="00F31090" w:rsidRPr="00056DF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1090" w:rsidRPr="00F31090" w:rsidRDefault="007A5BF9" w:rsidP="00F31090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2:7</w:t>
      </w:r>
      <w:r w:rsidR="00F31090" w:rsidRPr="00056DFC">
        <w:t xml:space="preserve"> Vi arbetar aktivt med att öka säkerhet och   </w:t>
      </w:r>
      <w:r>
        <w:t xml:space="preserve">                     </w:t>
      </w:r>
      <w:sdt>
        <w:sdtPr>
          <w:rPr>
            <w:b/>
          </w:rPr>
          <w:alias w:val="Sexgradig skala - välj"/>
          <w:tag w:val="Sexgradig skala - välj"/>
          <w:id w:val="-1432429354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F31090" w:rsidRPr="007A5BF9">
            <w:rPr>
              <w:b/>
            </w:rPr>
            <w:t>Välj alternativ</w:t>
          </w:r>
        </w:sdtContent>
      </w:sdt>
      <w:r w:rsidR="00F31090" w:rsidRPr="007A5BF9">
        <w:rPr>
          <w:b/>
        </w:rPr>
        <w:t xml:space="preserve">                                                                   </w:t>
      </w:r>
      <w:r w:rsidR="00F31090" w:rsidRPr="00056DFC">
        <w:t>för att kränkningar, övergrepp</w:t>
      </w:r>
      <w:r w:rsidR="00C05E74" w:rsidRPr="00056DFC">
        <w:t>,</w:t>
      </w:r>
      <w:r w:rsidR="00F31090" w:rsidRPr="00056DFC">
        <w:t xml:space="preserve"> hot och våld ska                                                                                      förhindras upptäckas och hanteras</w:t>
      </w:r>
      <w:r w:rsidR="00F31090" w:rsidRPr="00F31090">
        <w:t xml:space="preserve">                                                                                                                  Finns rutiner lätt tillgänglig i text för den som efterfrågar?   </w:t>
      </w:r>
      <w:r w:rsidR="008E1969">
        <w:t>J</w:t>
      </w:r>
      <w:r w:rsidR="00F31090" w:rsidRPr="00F31090">
        <w:t>a</w:t>
      </w:r>
      <w:sdt>
        <w:sdtPr>
          <w:id w:val="-22345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090" w:rsidRPr="00F31090">
            <w:rPr>
              <w:rFonts w:ascii="Segoe UI Symbol" w:hAnsi="Segoe UI Symbol" w:cs="Segoe UI Symbol"/>
            </w:rPr>
            <w:t>☐</w:t>
          </w:r>
        </w:sdtContent>
      </w:sdt>
      <w:r w:rsidR="00F31090" w:rsidRPr="00F31090">
        <w:t xml:space="preserve">      Nej </w:t>
      </w:r>
      <w:sdt>
        <w:sdtPr>
          <w:id w:val="187063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090" w:rsidRPr="00F31090">
            <w:rPr>
              <w:rFonts w:ascii="Segoe UI Symbol" w:hAnsi="Segoe UI Symbol" w:cs="Segoe UI Symbol"/>
            </w:rPr>
            <w:t>☐</w:t>
          </w:r>
        </w:sdtContent>
      </w:sdt>
      <w:r w:rsidR="00F31090" w:rsidRPr="00F31090">
        <w:t xml:space="preserve">                                  </w:t>
      </w: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tbl>
      <w:tblPr>
        <w:tblStyle w:val="Normaltabell12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8C7302" w:rsidRDefault="008E1969" w:rsidP="007A5BF9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aps/>
                <w:color w:val="FF0000"/>
                <w:sz w:val="24"/>
                <w:szCs w:val="24"/>
              </w:rPr>
              <w:t>Kommentarsfält för stödboendet</w:t>
            </w:r>
            <w:r w:rsidR="008C7302">
              <w:rPr>
                <w:rFonts w:cs="Tahoma"/>
                <w:b/>
                <w:caps/>
                <w:color w:val="FF0000"/>
                <w:sz w:val="24"/>
                <w:szCs w:val="24"/>
              </w:rPr>
              <w:t xml:space="preserve"> – säkerhet och trygghet</w:t>
            </w:r>
            <w:r w:rsidR="007A5BF9">
              <w:rPr>
                <w:rFonts w:cs="Tahoma"/>
                <w:b/>
                <w:caps/>
                <w:color w:val="FF0000"/>
                <w:sz w:val="24"/>
                <w:szCs w:val="24"/>
              </w:rPr>
              <w:t xml:space="preserve">                             </w:t>
            </w:r>
            <w:r w:rsidR="007A5BF9" w:rsidRPr="007A5BF9">
              <w:rPr>
                <w:rFonts w:cs="Tahoma"/>
                <w:b/>
                <w:caps/>
                <w:color w:val="FF0000"/>
                <w:sz w:val="16"/>
                <w:szCs w:val="16"/>
              </w:rPr>
              <w:t xml:space="preserve">Beskriv i textfältet nedan hur riskmedvetenheten påverkar verksamhetsinnehåll (2:6)                                                                       </w:t>
            </w:r>
            <w:r w:rsidR="007A5BF9" w:rsidRPr="007A5BF9">
              <w:rPr>
                <w:rFonts w:cs="Tahoma"/>
                <w:b/>
                <w:caps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652E" w:rsidRPr="0053652E" w:rsidTr="007B2481">
        <w:trPr>
          <w:trHeight w:val="1804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rPr>
                <w:rFonts w:cs="Tahoma"/>
                <w:sz w:val="24"/>
                <w:szCs w:val="24"/>
                <w:lang w:bidi="en-US"/>
              </w:rPr>
            </w:pPr>
          </w:p>
          <w:p w:rsidR="0053652E" w:rsidRPr="0053652E" w:rsidRDefault="0053652E" w:rsidP="0053652E">
            <w:pPr>
              <w:spacing w:before="100" w:after="100" w:line="288" w:lineRule="auto"/>
              <w:rPr>
                <w:rFonts w:cs="Tahoma"/>
                <w:sz w:val="24"/>
                <w:szCs w:val="24"/>
                <w:lang w:bidi="en-US"/>
              </w:rPr>
            </w:pPr>
          </w:p>
        </w:tc>
      </w:tr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53652E" w:rsidRDefault="0053652E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caps/>
                <w:color w:val="0070C0"/>
                <w:sz w:val="16"/>
                <w:szCs w:val="16"/>
              </w:rPr>
            </w:pPr>
            <w:r w:rsidRPr="0053652E">
              <w:rPr>
                <w:rFonts w:cs="Tahoma"/>
                <w:b/>
                <w:caps/>
                <w:color w:val="0070C0"/>
                <w:sz w:val="24"/>
                <w:szCs w:val="24"/>
              </w:rPr>
              <w:t xml:space="preserve">kommentarsfält för den som följer upp – säkerhet och trygghet                                           </w:t>
            </w:r>
          </w:p>
        </w:tc>
      </w:tr>
      <w:tr w:rsidR="0053652E" w:rsidRPr="0053652E" w:rsidTr="007B2481">
        <w:trPr>
          <w:trHeight w:val="176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ind w:left="288"/>
              <w:rPr>
                <w:rFonts w:cs="Tahoma"/>
                <w:sz w:val="24"/>
                <w:szCs w:val="24"/>
                <w:lang w:bidi="en-US"/>
              </w:rPr>
            </w:pPr>
          </w:p>
        </w:tc>
      </w:tr>
    </w:tbl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Default="0053652E" w:rsidP="0053652E">
      <w:pPr>
        <w:spacing w:after="200" w:line="276" w:lineRule="auto"/>
      </w:pPr>
    </w:p>
    <w:p w:rsidR="008C7302" w:rsidRDefault="008C7302" w:rsidP="0053652E">
      <w:pPr>
        <w:spacing w:after="200" w:line="276" w:lineRule="auto"/>
      </w:pPr>
    </w:p>
    <w:p w:rsidR="008C7302" w:rsidRDefault="008C7302" w:rsidP="0053652E">
      <w:pPr>
        <w:spacing w:after="200" w:line="276" w:lineRule="auto"/>
      </w:pPr>
    </w:p>
    <w:p w:rsidR="008C7302" w:rsidRDefault="008C7302" w:rsidP="0053652E">
      <w:pPr>
        <w:spacing w:after="200" w:line="276" w:lineRule="auto"/>
      </w:pPr>
    </w:p>
    <w:p w:rsidR="008C7302" w:rsidRDefault="008C7302" w:rsidP="0053652E">
      <w:pPr>
        <w:spacing w:after="200" w:line="276" w:lineRule="auto"/>
      </w:pPr>
    </w:p>
    <w:p w:rsidR="008C7302" w:rsidRDefault="008C7302" w:rsidP="0053652E">
      <w:pPr>
        <w:spacing w:after="200" w:line="276" w:lineRule="auto"/>
      </w:pPr>
    </w:p>
    <w:p w:rsidR="008C7302" w:rsidRDefault="008C7302" w:rsidP="0053652E">
      <w:pPr>
        <w:spacing w:after="200" w:line="276" w:lineRule="auto"/>
      </w:pPr>
    </w:p>
    <w:p w:rsidR="008C7302" w:rsidRDefault="008C7302" w:rsidP="0053652E">
      <w:pPr>
        <w:spacing w:after="200" w:line="276" w:lineRule="auto"/>
      </w:pPr>
    </w:p>
    <w:p w:rsidR="008C7302" w:rsidRDefault="008C7302" w:rsidP="0053652E">
      <w:pPr>
        <w:spacing w:after="200" w:line="276" w:lineRule="auto"/>
      </w:pPr>
    </w:p>
    <w:p w:rsidR="008C7302" w:rsidRDefault="008C7302" w:rsidP="0053652E">
      <w:pPr>
        <w:spacing w:after="200" w:line="276" w:lineRule="auto"/>
      </w:pPr>
    </w:p>
    <w:p w:rsidR="005A72B2" w:rsidRDefault="005A72B2" w:rsidP="0053652E">
      <w:pPr>
        <w:spacing w:after="200" w:line="276" w:lineRule="auto"/>
      </w:pPr>
    </w:p>
    <w:p w:rsidR="008C7302" w:rsidRPr="0053652E" w:rsidRDefault="008C7302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numPr>
          <w:ilvl w:val="0"/>
          <w:numId w:val="1"/>
        </w:numPr>
        <w:spacing w:after="200" w:line="276" w:lineRule="auto"/>
        <w:contextualSpacing/>
        <w:rPr>
          <w:b/>
          <w:bCs/>
          <w:i/>
          <w:iCs/>
          <w:color w:val="5B9BD5" w:themeColor="accent1"/>
        </w:rPr>
      </w:pPr>
      <w:r w:rsidRPr="0053652E">
        <w:rPr>
          <w:b/>
          <w:bCs/>
          <w:i/>
          <w:iCs/>
          <w:color w:val="5B9BD5" w:themeColor="accent1"/>
        </w:rPr>
        <w:t>SÄKERHET OCH KONTROLL AV PERSONA</w:t>
      </w:r>
      <w:r w:rsidR="0041108B">
        <w:rPr>
          <w:b/>
          <w:bCs/>
          <w:i/>
          <w:iCs/>
          <w:color w:val="5B9BD5" w:themeColor="accent1"/>
        </w:rPr>
        <w:t xml:space="preserve">L </w:t>
      </w:r>
    </w:p>
    <w:p w:rsidR="0053652E" w:rsidRPr="008E1969" w:rsidRDefault="009C2905" w:rsidP="0053652E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  <w:jc w:val="center"/>
        <w:rPr>
          <w:i/>
        </w:rPr>
      </w:pPr>
      <w:r w:rsidRPr="008E196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BA814" wp14:editId="7AEBE466">
                <wp:simplePos x="0" y="0"/>
                <wp:positionH relativeFrom="column">
                  <wp:posOffset>4376420</wp:posOffset>
                </wp:positionH>
                <wp:positionV relativeFrom="paragraph">
                  <wp:posOffset>392430</wp:posOffset>
                </wp:positionV>
                <wp:extent cx="169545" cy="159385"/>
                <wp:effectExtent l="19050" t="0" r="20955" b="31115"/>
                <wp:wrapNone/>
                <wp:docPr id="3" name="N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53C3C06" id="Ned 3" o:spid="_x0000_s1026" type="#_x0000_t67" style="position:absolute;margin-left:344.6pt;margin-top:30.9pt;width:13.3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" adj="10800" fillcolor="#4f81bd" strokecolor="#385d8a" strokeweight="2pt"/>
            </w:pict>
          </mc:Fallback>
        </mc:AlternateContent>
      </w:r>
      <w:r w:rsidRPr="008E1969">
        <w:rPr>
          <w:i/>
        </w:rPr>
        <w:t>Svara hur påståendet stämmer på verksamheten. Gör en samlad bedömning hur det sett ut under senaste halvåret till idag. (6 = stämmer helt/alltid/mycket bra, 1 = inte alls/aldrig/helt felaktigt)</w:t>
      </w:r>
    </w:p>
    <w:p w:rsidR="0072297C" w:rsidRPr="008E1969" w:rsidRDefault="008E1969" w:rsidP="0072297C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ind w:left="360"/>
      </w:pPr>
      <w:r>
        <w:t>3:1</w:t>
      </w:r>
      <w:r w:rsidR="0072297C" w:rsidRPr="008E1969">
        <w:t xml:space="preserve"> Verksamheten har regelbundna medarbetar-     </w:t>
      </w:r>
      <w:r>
        <w:t xml:space="preserve">                                </w:t>
      </w:r>
      <w:sdt>
        <w:sdtPr>
          <w:rPr>
            <w:b/>
          </w:rPr>
          <w:alias w:val="Sexgradig skala - välj"/>
          <w:tag w:val="Sexgradig skala - välj"/>
          <w:id w:val="-1453861086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72297C" w:rsidRPr="008E1969">
            <w:rPr>
              <w:b/>
            </w:rPr>
            <w:t>Välj alternativ</w:t>
          </w:r>
        </w:sdtContent>
      </w:sdt>
      <w:r w:rsidR="0072297C" w:rsidRPr="008E1969">
        <w:rPr>
          <w:b/>
        </w:rPr>
        <w:t xml:space="preserve">                                                                        </w:t>
      </w:r>
      <w:r w:rsidR="0072297C" w:rsidRPr="008E1969">
        <w:t xml:space="preserve">samtal och årliga medarbetarundersökningar som undersöker                                                                                     medarbetarnas arbetsmiljö, kompetensbehov etc.                                                                                       Finns resultat av senaste medarbetarundersökning lätt tillgänglig </w:t>
      </w:r>
      <w:r w:rsidR="004015CD" w:rsidRPr="008E1969">
        <w:t xml:space="preserve">                                                            </w:t>
      </w:r>
      <w:r w:rsidR="0072297C" w:rsidRPr="008E1969">
        <w:t xml:space="preserve">i text för den som efterfrågar?  </w:t>
      </w:r>
      <w:r w:rsidR="004015CD" w:rsidRPr="008E1969">
        <w:t xml:space="preserve">                                                                    </w:t>
      </w:r>
      <w:r w:rsidR="0072297C" w:rsidRPr="008E1969">
        <w:t xml:space="preserve"> </w:t>
      </w:r>
      <w:r>
        <w:t>J</w:t>
      </w:r>
      <w:r w:rsidR="0072297C" w:rsidRPr="008E1969">
        <w:t>a</w:t>
      </w:r>
      <w:sdt>
        <w:sdtPr>
          <w:id w:val="26798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7C" w:rsidRPr="008E1969">
            <w:rPr>
              <w:rFonts w:hint="eastAsia"/>
            </w:rPr>
            <w:t>☐</w:t>
          </w:r>
        </w:sdtContent>
      </w:sdt>
      <w:r w:rsidR="0072297C" w:rsidRPr="008E1969">
        <w:t xml:space="preserve">      Nej </w:t>
      </w:r>
      <w:sdt>
        <w:sdtPr>
          <w:id w:val="83427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7C" w:rsidRPr="008E1969">
            <w:rPr>
              <w:rFonts w:hint="eastAsia"/>
            </w:rPr>
            <w:t>☐</w:t>
          </w:r>
        </w:sdtContent>
      </w:sdt>
      <w:r w:rsidR="0072297C" w:rsidRPr="008E1969">
        <w:t xml:space="preserve">                                         </w:t>
      </w:r>
      <w:r w:rsidR="004015CD" w:rsidRPr="008E1969">
        <w:t xml:space="preserve">                                                                                                       Finns rutiner som omfattar verksamhetens arbetsmiljöansvar och                                                  verksamhetens systematiska arbetsmiljöarbete lätt tillgängliga för                                                             den som efterfrågar</w:t>
      </w:r>
      <w:r w:rsidR="0072297C" w:rsidRPr="008E1969">
        <w:t xml:space="preserve">                                                           </w:t>
      </w:r>
      <w:r w:rsidR="004015CD" w:rsidRPr="008E1969">
        <w:t xml:space="preserve">                          </w:t>
      </w:r>
      <w:r w:rsidR="00484CFD">
        <w:t xml:space="preserve"> </w:t>
      </w:r>
      <w:r w:rsidR="004015CD" w:rsidRPr="008E1969">
        <w:t xml:space="preserve">   </w:t>
      </w:r>
      <w:r>
        <w:t>J</w:t>
      </w:r>
      <w:r w:rsidR="004015CD" w:rsidRPr="008E1969">
        <w:t>a</w:t>
      </w:r>
      <w:sdt>
        <w:sdtPr>
          <w:id w:val="151903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5CD" w:rsidRPr="008E1969">
            <w:rPr>
              <w:rFonts w:hint="eastAsia"/>
            </w:rPr>
            <w:t>☐</w:t>
          </w:r>
        </w:sdtContent>
      </w:sdt>
      <w:r w:rsidR="004015CD" w:rsidRPr="008E1969">
        <w:t xml:space="preserve">   </w:t>
      </w:r>
      <w:r>
        <w:t xml:space="preserve"> </w:t>
      </w:r>
      <w:r w:rsidR="004015CD" w:rsidRPr="008E1969">
        <w:t xml:space="preserve">   Nej </w:t>
      </w:r>
      <w:sdt>
        <w:sdtPr>
          <w:id w:val="-196017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5CD" w:rsidRPr="008E1969">
            <w:rPr>
              <w:rFonts w:hint="eastAsia"/>
            </w:rPr>
            <w:t>☐</w:t>
          </w:r>
        </w:sdtContent>
      </w:sdt>
      <w:r w:rsidR="004015CD" w:rsidRPr="008E1969">
        <w:t xml:space="preserve">                                                                                                                                                </w:t>
      </w:r>
    </w:p>
    <w:p w:rsidR="0072297C" w:rsidRPr="008E1969" w:rsidRDefault="008E1969" w:rsidP="0072297C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3:2</w:t>
      </w:r>
      <w:r w:rsidR="0072297C" w:rsidRPr="008E1969">
        <w:t xml:space="preserve"> Verksamheten har en sådan anställningsprocess </w:t>
      </w:r>
      <w:r w:rsidR="00484CFD">
        <w:tab/>
      </w:r>
      <w:r w:rsidR="0072297C" w:rsidRPr="008E1969">
        <w:tab/>
      </w:r>
      <w:sdt>
        <w:sdtPr>
          <w:rPr>
            <w:b/>
          </w:rPr>
          <w:alias w:val="Sexgradig skala - välj"/>
          <w:tag w:val="Sexgradig skala - välj"/>
          <w:id w:val="2073314273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72297C" w:rsidRPr="008E1969">
            <w:rPr>
              <w:b/>
            </w:rPr>
            <w:t>Välj alternativ</w:t>
          </w:r>
        </w:sdtContent>
      </w:sdt>
      <w:r w:rsidR="0072297C" w:rsidRPr="008E1969">
        <w:rPr>
          <w:b/>
        </w:rPr>
        <w:t xml:space="preserve">                                                                               </w:t>
      </w:r>
      <w:r w:rsidR="0072297C" w:rsidRPr="008E1969">
        <w:t xml:space="preserve">och rutiner för kontroller som förhindrar att </w:t>
      </w:r>
      <w:r w:rsidR="0072297C" w:rsidRPr="008E1969">
        <w:tab/>
      </w:r>
      <w:r w:rsidR="0072297C" w:rsidRPr="008E1969">
        <w:tab/>
      </w:r>
      <w:r w:rsidR="0072297C" w:rsidRPr="008E1969">
        <w:tab/>
        <w:t xml:space="preserve">           olämpliga personer anställs                                                                                                                                Finns rutiner om kontroll av personal lätt tillgänglig i text för den </w:t>
      </w:r>
      <w:r>
        <w:t xml:space="preserve">                                                        </w:t>
      </w:r>
      <w:r w:rsidR="0072297C" w:rsidRPr="008E1969">
        <w:t>som efterfrågar?</w:t>
      </w:r>
      <w:r>
        <w:t xml:space="preserve">   </w:t>
      </w:r>
      <w:r>
        <w:tab/>
      </w:r>
      <w:r>
        <w:tab/>
      </w:r>
      <w:r>
        <w:tab/>
      </w:r>
      <w:r>
        <w:tab/>
      </w:r>
      <w:r w:rsidR="0072297C" w:rsidRPr="008E1969">
        <w:t xml:space="preserve"> </w:t>
      </w:r>
      <w:r>
        <w:t>J</w:t>
      </w:r>
      <w:r w:rsidR="0072297C" w:rsidRPr="008E1969">
        <w:t>a</w:t>
      </w:r>
      <w:sdt>
        <w:sdtPr>
          <w:id w:val="-201860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7C" w:rsidRPr="008E1969">
            <w:rPr>
              <w:rFonts w:ascii="Segoe UI Symbol" w:hAnsi="Segoe UI Symbol" w:cs="Segoe UI Symbol"/>
            </w:rPr>
            <w:t>☐</w:t>
          </w:r>
        </w:sdtContent>
      </w:sdt>
      <w:r w:rsidR="0072297C" w:rsidRPr="008E1969">
        <w:t xml:space="preserve">      Nej </w:t>
      </w:r>
      <w:sdt>
        <w:sdtPr>
          <w:id w:val="-81024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7C" w:rsidRPr="008E1969">
            <w:rPr>
              <w:rFonts w:ascii="Segoe UI Symbol" w:hAnsi="Segoe UI Symbol" w:cs="Segoe UI Symbol"/>
            </w:rPr>
            <w:t>☐</w:t>
          </w:r>
        </w:sdtContent>
      </w:sdt>
      <w:r w:rsidR="0072297C" w:rsidRPr="008E1969">
        <w:t xml:space="preserve">                                                                                      </w:t>
      </w:r>
    </w:p>
    <w:p w:rsidR="0072297C" w:rsidRPr="008E1969" w:rsidRDefault="008E1969" w:rsidP="0072297C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3:3</w:t>
      </w:r>
      <w:r w:rsidR="0072297C" w:rsidRPr="008E1969">
        <w:t xml:space="preserve"> Verksamheten har säkerställt så att åtgärd </w:t>
      </w:r>
      <w:r w:rsidR="0072297C" w:rsidRPr="008E1969">
        <w:tab/>
      </w:r>
      <w:r w:rsidR="009C2905" w:rsidRPr="008E1969">
        <w:t xml:space="preserve">                        </w:t>
      </w:r>
      <w:r w:rsidR="0072297C" w:rsidRPr="008E1969">
        <w:t xml:space="preserve"> </w:t>
      </w:r>
      <w:sdt>
        <w:sdtPr>
          <w:rPr>
            <w:b/>
          </w:rPr>
          <w:alias w:val="Sexgradig skala - välj"/>
          <w:tag w:val="Sexgradig skala - välj"/>
          <w:id w:val="-928501925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Ej aktuellt" w:value="Ej aktuellt"/>
          </w:dropDownList>
        </w:sdtPr>
        <w:sdtEndPr/>
        <w:sdtContent>
          <w:r w:rsidR="0072297C" w:rsidRPr="008E1969">
            <w:rPr>
              <w:b/>
            </w:rPr>
            <w:t>Välj alternativ</w:t>
          </w:r>
        </w:sdtContent>
      </w:sdt>
      <w:r w:rsidR="0072297C" w:rsidRPr="008E1969">
        <w:rPr>
          <w:b/>
        </w:rPr>
        <w:t xml:space="preserve">                                                                                </w:t>
      </w:r>
      <w:r w:rsidR="0072297C" w:rsidRPr="008E1969">
        <w:t xml:space="preserve">omedelbart vidtas mot personal som misstänks för                                                                                brott mot placerad eller brott som kan påverka                                                                          yrkesutövningen eller personal med eget missbruk                                                                                                           Finns rutiner lätt tillgänglig i text för den som efterfrågar? </w:t>
      </w:r>
      <w:r>
        <w:tab/>
      </w:r>
      <w:r w:rsidR="0072297C" w:rsidRPr="008E1969">
        <w:t xml:space="preserve"> </w:t>
      </w:r>
      <w:r>
        <w:t>J</w:t>
      </w:r>
      <w:r w:rsidR="0072297C" w:rsidRPr="008E1969">
        <w:t>a</w:t>
      </w:r>
      <w:sdt>
        <w:sdtPr>
          <w:id w:val="-1014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7C" w:rsidRPr="008E1969">
            <w:rPr>
              <w:rFonts w:ascii="Segoe UI Symbol" w:hAnsi="Segoe UI Symbol" w:cs="Segoe UI Symbol"/>
            </w:rPr>
            <w:t>☐</w:t>
          </w:r>
        </w:sdtContent>
      </w:sdt>
      <w:r w:rsidR="0072297C" w:rsidRPr="008E1969">
        <w:t xml:space="preserve">      Nej </w:t>
      </w:r>
      <w:sdt>
        <w:sdtPr>
          <w:id w:val="-124572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7C" w:rsidRPr="008E1969">
            <w:rPr>
              <w:rFonts w:ascii="Segoe UI Symbol" w:hAnsi="Segoe UI Symbol" w:cs="Segoe UI Symbol"/>
            </w:rPr>
            <w:t>☐</w:t>
          </w:r>
        </w:sdtContent>
      </w:sdt>
      <w:r w:rsidR="0072297C" w:rsidRPr="008E1969">
        <w:t xml:space="preserve">                                               </w:t>
      </w:r>
    </w:p>
    <w:p w:rsidR="0072297C" w:rsidRPr="008E1969" w:rsidRDefault="008E1969" w:rsidP="0072297C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3:4</w:t>
      </w:r>
      <w:r w:rsidR="0072297C" w:rsidRPr="008E1969">
        <w:t xml:space="preserve"> Personal medverkar aldrig till att cigaretter köps                                </w:t>
      </w:r>
      <w:sdt>
        <w:sdtPr>
          <w:rPr>
            <w:b/>
          </w:rPr>
          <w:alias w:val="Sexgradig skala - välj"/>
          <w:tag w:val="Sexgradig skala - välj"/>
          <w:id w:val="1751304025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Målgruppen är endast vuxna" w:value="Målgruppen är endast vuxna"/>
          </w:dropDownList>
        </w:sdtPr>
        <w:sdtEndPr/>
        <w:sdtContent>
          <w:r w:rsidRPr="008E1969">
            <w:rPr>
              <w:b/>
            </w:rPr>
            <w:t>Välj alternativ</w:t>
          </w:r>
        </w:sdtContent>
      </w:sdt>
      <w:r w:rsidRPr="008E1969">
        <w:rPr>
          <w:b/>
        </w:rPr>
        <w:t xml:space="preserve">                                                                                </w:t>
      </w:r>
      <w:r w:rsidR="0072297C" w:rsidRPr="008E1969">
        <w:t xml:space="preserve">                                                 till placerad under 18 år och röker inte heller tillsammans        </w:t>
      </w:r>
      <w:r>
        <w:t xml:space="preserve">                                                                  </w:t>
      </w:r>
      <w:r w:rsidR="0072297C" w:rsidRPr="008E1969">
        <w:t xml:space="preserve">med underårig                      </w:t>
      </w:r>
      <w:r w:rsidR="0072297C" w:rsidRPr="008E1969">
        <w:rPr>
          <w:i/>
          <w:sz w:val="20"/>
          <w:szCs w:val="20"/>
        </w:rPr>
        <w:t xml:space="preserve">                    </w:t>
      </w:r>
    </w:p>
    <w:p w:rsidR="0072297C" w:rsidRPr="008E1969" w:rsidRDefault="008E1969" w:rsidP="0072297C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3:5</w:t>
      </w:r>
      <w:r w:rsidR="0072297C" w:rsidRPr="008E1969">
        <w:t xml:space="preserve"> Verksamheten h</w:t>
      </w:r>
      <w:r w:rsidR="0068566C">
        <w:t>ar med regelbundet intervall</w:t>
      </w:r>
      <w:r w:rsidR="0072297C" w:rsidRPr="008E1969">
        <w:t xml:space="preserve">         </w:t>
      </w:r>
      <w:r w:rsidR="009C2905" w:rsidRPr="008E1969">
        <w:t xml:space="preserve">                 </w:t>
      </w:r>
      <w:r w:rsidR="0072297C" w:rsidRPr="008E1969">
        <w:t xml:space="preserve">  </w:t>
      </w:r>
      <w:r w:rsidR="003D589F">
        <w:t xml:space="preserve">       </w:t>
      </w:r>
      <w:r w:rsidR="0072297C" w:rsidRPr="008E1969">
        <w:t xml:space="preserve">  </w:t>
      </w:r>
      <w:sdt>
        <w:sdtPr>
          <w:rPr>
            <w:b/>
          </w:rPr>
          <w:alias w:val="Intervallskala - välj"/>
          <w:tag w:val="Intervallskala - välj"/>
          <w:id w:val="1889538188"/>
          <w:dropDownList>
            <w:listItem w:displayText="Välj alternativ" w:value="Välj alternativ"/>
            <w:listItem w:displayText="Månadsvis" w:value="Månadsvis"/>
            <w:listItem w:displayText="Kvartalsvis" w:value="Kvartalsvis"/>
            <w:listItem w:displayText="Halvårsvis" w:value="Halvårsvis"/>
            <w:listItem w:displayText="Årligen" w:value="Årligen"/>
            <w:listItem w:displayText="Ej gjort det senaste året" w:value="Ej gjort det senaste året"/>
            <w:listItem w:displayText="Annat intervall" w:value="Annat intervall"/>
            <w:listItem w:displayText="Vet ej" w:value="Vet ej"/>
          </w:dropDownList>
        </w:sdtPr>
        <w:sdtEndPr/>
        <w:sdtContent>
          <w:r w:rsidR="0072297C" w:rsidRPr="008E1969">
            <w:rPr>
              <w:b/>
            </w:rPr>
            <w:t>Välj alternativ</w:t>
          </w:r>
        </w:sdtContent>
      </w:sdt>
      <w:r w:rsidR="0072297C" w:rsidRPr="008E1969">
        <w:t xml:space="preserve">                                  genomgångar gällande brandsäkerhet och brandövningar                                                                             </w:t>
      </w:r>
    </w:p>
    <w:p w:rsidR="0072297C" w:rsidRPr="0072297C" w:rsidRDefault="008E1969" w:rsidP="0072297C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3:6</w:t>
      </w:r>
      <w:r w:rsidR="0072297C" w:rsidRPr="008E1969">
        <w:t xml:space="preserve"> Verksamheten har en handlingsberedskap för                                      </w:t>
      </w:r>
      <w:sdt>
        <w:sdtPr>
          <w:rPr>
            <w:b/>
          </w:rPr>
          <w:alias w:val="Sexgradig skala - välj"/>
          <w:tag w:val="Sexgradig skala - välj"/>
          <w:id w:val="2020581093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Pr="008E1969">
            <w:rPr>
              <w:b/>
            </w:rPr>
            <w:t>Välj alternativ</w:t>
          </w:r>
        </w:sdtContent>
      </w:sdt>
      <w:r w:rsidRPr="008E1969">
        <w:rPr>
          <w:b/>
        </w:rPr>
        <w:t xml:space="preserve">                                                                                </w:t>
      </w:r>
      <w:r w:rsidRPr="008E1969">
        <w:t xml:space="preserve">                                                 </w:t>
      </w:r>
      <w:r w:rsidR="0072297C" w:rsidRPr="008E1969">
        <w:t xml:space="preserve">                                   eventuella kriser exempelvis bortfall av el, telefoni,                                                                                vatten, värme etc.                                                                              </w:t>
      </w:r>
      <w:r>
        <w:t xml:space="preserve">                                                                       </w:t>
      </w:r>
      <w:r w:rsidR="0072297C" w:rsidRPr="008E1969">
        <w:t>Finns beredskapsplan lätt tillgänglig i text för den som efterfrågar        ja</w:t>
      </w:r>
      <w:sdt>
        <w:sdtPr>
          <w:id w:val="-34394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7C" w:rsidRPr="008E1969">
            <w:rPr>
              <w:rFonts w:ascii="Segoe UI Symbol" w:hAnsi="Segoe UI Symbol" w:cs="Segoe UI Symbol"/>
            </w:rPr>
            <w:t>☐</w:t>
          </w:r>
        </w:sdtContent>
      </w:sdt>
      <w:r w:rsidR="0072297C" w:rsidRPr="008E1969">
        <w:t xml:space="preserve">      Nej </w:t>
      </w:r>
      <w:sdt>
        <w:sdtPr>
          <w:id w:val="-154405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7C" w:rsidRPr="008E1969">
            <w:rPr>
              <w:rFonts w:ascii="Segoe UI Symbol" w:hAnsi="Segoe UI Symbol" w:cs="Segoe UI Symbol"/>
            </w:rPr>
            <w:t>☐</w:t>
          </w:r>
        </w:sdtContent>
      </w:sdt>
      <w:r w:rsidR="0072297C" w:rsidRPr="0072297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297C" w:rsidRPr="0072297C">
        <w:rPr>
          <w:i/>
          <w:sz w:val="18"/>
          <w:szCs w:val="18"/>
        </w:rPr>
        <w:t xml:space="preserve">                                                                                    </w:t>
      </w:r>
      <w:r w:rsidR="0072297C" w:rsidRPr="0072297C">
        <w:rPr>
          <w:sz w:val="18"/>
          <w:szCs w:val="18"/>
        </w:rPr>
        <w:t xml:space="preserve">                                                                            </w:t>
      </w:r>
    </w:p>
    <w:p w:rsidR="0053652E" w:rsidRDefault="0053652E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315E01" w:rsidRDefault="00315E01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Pr="0053652E" w:rsidRDefault="007E0360" w:rsidP="0053652E">
      <w:pPr>
        <w:spacing w:after="200" w:line="276" w:lineRule="auto"/>
        <w:ind w:left="720"/>
        <w:contextualSpacing/>
      </w:pPr>
    </w:p>
    <w:tbl>
      <w:tblPr>
        <w:tblStyle w:val="Normaltabell13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53652E" w:rsidRDefault="008E1969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aps/>
                <w:color w:val="FF0000"/>
                <w:sz w:val="24"/>
                <w:szCs w:val="24"/>
              </w:rPr>
              <w:t>Kommentarsfält för stödboendet</w:t>
            </w:r>
            <w:r w:rsidR="0053652E" w:rsidRPr="0053652E">
              <w:rPr>
                <w:rFonts w:cs="Tahoma"/>
                <w:b/>
                <w:caps/>
                <w:color w:val="FF0000"/>
                <w:sz w:val="24"/>
                <w:szCs w:val="24"/>
              </w:rPr>
              <w:t xml:space="preserve"> – säkerhet och kontroll av personal</w:t>
            </w:r>
          </w:p>
        </w:tc>
      </w:tr>
      <w:tr w:rsidR="0053652E" w:rsidRPr="0053652E" w:rsidTr="007B2481">
        <w:trPr>
          <w:trHeight w:val="2255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rPr>
                <w:rFonts w:cs="Tahoma"/>
                <w:sz w:val="24"/>
                <w:szCs w:val="24"/>
                <w:lang w:bidi="en-US"/>
              </w:rPr>
            </w:pPr>
          </w:p>
        </w:tc>
      </w:tr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8C7302" w:rsidRDefault="0053652E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0070C0"/>
                <w:sz w:val="24"/>
                <w:szCs w:val="24"/>
              </w:rPr>
            </w:pPr>
            <w:r w:rsidRPr="0053652E">
              <w:rPr>
                <w:rFonts w:cs="Tahoma"/>
                <w:b/>
                <w:caps/>
                <w:color w:val="0070C0"/>
                <w:sz w:val="24"/>
                <w:szCs w:val="24"/>
              </w:rPr>
              <w:t xml:space="preserve">kommentarsfält för den som följer upp – säkerhet och kontroll av personal               </w:t>
            </w:r>
          </w:p>
        </w:tc>
      </w:tr>
      <w:tr w:rsidR="0053652E" w:rsidRPr="0053652E" w:rsidTr="007B2481">
        <w:trPr>
          <w:trHeight w:val="230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ind w:left="288"/>
              <w:rPr>
                <w:rFonts w:cs="Tahoma"/>
                <w:sz w:val="24"/>
                <w:szCs w:val="24"/>
                <w:lang w:bidi="en-US"/>
              </w:rPr>
            </w:pPr>
          </w:p>
        </w:tc>
      </w:tr>
    </w:tbl>
    <w:p w:rsidR="0053652E" w:rsidRPr="0053652E" w:rsidRDefault="0053652E" w:rsidP="0053652E">
      <w:pPr>
        <w:spacing w:after="200" w:line="276" w:lineRule="auto"/>
        <w:ind w:left="720"/>
        <w:contextualSpacing/>
      </w:pPr>
    </w:p>
    <w:p w:rsidR="0053652E" w:rsidRPr="0053652E" w:rsidRDefault="0053652E" w:rsidP="0053652E">
      <w:pPr>
        <w:spacing w:after="200" w:line="276" w:lineRule="auto"/>
        <w:ind w:left="720"/>
        <w:contextualSpacing/>
      </w:pPr>
    </w:p>
    <w:p w:rsidR="0053652E" w:rsidRPr="0053652E" w:rsidRDefault="0053652E" w:rsidP="0053652E">
      <w:pPr>
        <w:spacing w:after="200" w:line="276" w:lineRule="auto"/>
        <w:ind w:left="720"/>
        <w:contextualSpacing/>
      </w:pPr>
    </w:p>
    <w:p w:rsidR="0053652E" w:rsidRPr="0053652E" w:rsidRDefault="0053652E" w:rsidP="0053652E">
      <w:pPr>
        <w:spacing w:after="200" w:line="276" w:lineRule="auto"/>
        <w:ind w:left="720"/>
        <w:contextualSpacing/>
      </w:pPr>
    </w:p>
    <w:p w:rsidR="0053652E" w:rsidRDefault="0053652E" w:rsidP="0053652E">
      <w:pPr>
        <w:spacing w:after="200" w:line="276" w:lineRule="auto"/>
        <w:ind w:left="720"/>
        <w:contextualSpacing/>
      </w:pPr>
    </w:p>
    <w:p w:rsidR="008C7302" w:rsidRDefault="008C7302" w:rsidP="0053652E">
      <w:pPr>
        <w:spacing w:after="200" w:line="276" w:lineRule="auto"/>
        <w:ind w:left="720"/>
        <w:contextualSpacing/>
      </w:pPr>
    </w:p>
    <w:p w:rsidR="008C7302" w:rsidRDefault="008C7302" w:rsidP="0053652E">
      <w:pPr>
        <w:spacing w:after="200" w:line="276" w:lineRule="auto"/>
        <w:ind w:left="720"/>
        <w:contextualSpacing/>
      </w:pPr>
    </w:p>
    <w:p w:rsidR="008C7302" w:rsidRDefault="008C7302" w:rsidP="0053652E">
      <w:pPr>
        <w:spacing w:after="200" w:line="276" w:lineRule="auto"/>
        <w:ind w:left="720"/>
        <w:contextualSpacing/>
      </w:pPr>
    </w:p>
    <w:p w:rsidR="008C7302" w:rsidRDefault="008C7302" w:rsidP="0053652E">
      <w:pPr>
        <w:spacing w:after="200" w:line="276" w:lineRule="auto"/>
        <w:ind w:left="720"/>
        <w:contextualSpacing/>
      </w:pPr>
    </w:p>
    <w:p w:rsidR="008C7302" w:rsidRDefault="008C7302" w:rsidP="0053652E">
      <w:pPr>
        <w:spacing w:after="200" w:line="276" w:lineRule="auto"/>
        <w:ind w:left="720"/>
        <w:contextualSpacing/>
      </w:pPr>
    </w:p>
    <w:p w:rsidR="008C7302" w:rsidRDefault="008C7302" w:rsidP="0053652E">
      <w:pPr>
        <w:spacing w:after="200" w:line="276" w:lineRule="auto"/>
        <w:ind w:left="720"/>
        <w:contextualSpacing/>
      </w:pPr>
    </w:p>
    <w:p w:rsidR="008C7302" w:rsidRDefault="008C7302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7E0360" w:rsidRDefault="007E0360" w:rsidP="0053652E">
      <w:pPr>
        <w:spacing w:after="200" w:line="276" w:lineRule="auto"/>
        <w:ind w:left="720"/>
        <w:contextualSpacing/>
      </w:pPr>
    </w:p>
    <w:p w:rsidR="008C7302" w:rsidRDefault="008C7302" w:rsidP="0053652E">
      <w:pPr>
        <w:spacing w:after="200" w:line="276" w:lineRule="auto"/>
        <w:ind w:left="720"/>
        <w:contextualSpacing/>
      </w:pPr>
    </w:p>
    <w:p w:rsidR="008C7302" w:rsidRDefault="008C7302" w:rsidP="0053652E">
      <w:pPr>
        <w:spacing w:after="200" w:line="276" w:lineRule="auto"/>
        <w:ind w:left="720"/>
        <w:contextualSpacing/>
      </w:pPr>
    </w:p>
    <w:p w:rsidR="008C7302" w:rsidRDefault="008C7302" w:rsidP="0053652E">
      <w:pPr>
        <w:spacing w:after="200" w:line="276" w:lineRule="auto"/>
        <w:ind w:left="720"/>
        <w:contextualSpacing/>
      </w:pPr>
    </w:p>
    <w:p w:rsidR="008C7302" w:rsidRPr="0053652E" w:rsidRDefault="008C7302" w:rsidP="0053652E">
      <w:pPr>
        <w:spacing w:after="200" w:line="276" w:lineRule="auto"/>
        <w:ind w:left="720"/>
        <w:contextualSpacing/>
      </w:pPr>
    </w:p>
    <w:p w:rsidR="0053652E" w:rsidRPr="0053652E" w:rsidRDefault="0053652E" w:rsidP="0053652E">
      <w:pPr>
        <w:numPr>
          <w:ilvl w:val="0"/>
          <w:numId w:val="1"/>
        </w:numPr>
        <w:spacing w:after="200" w:line="276" w:lineRule="auto"/>
        <w:contextualSpacing/>
        <w:rPr>
          <w:b/>
          <w:bCs/>
          <w:i/>
          <w:iCs/>
          <w:color w:val="5B9BD5" w:themeColor="accent1"/>
        </w:rPr>
      </w:pPr>
      <w:r w:rsidRPr="0053652E">
        <w:rPr>
          <w:b/>
          <w:bCs/>
          <w:i/>
          <w:iCs/>
          <w:color w:val="5B9BD5" w:themeColor="accent1"/>
        </w:rPr>
        <w:t>PLACERINGSAVTAL, VÅRD- OCH GENOMFÖRANDEPLAN</w:t>
      </w:r>
    </w:p>
    <w:p w:rsidR="0053652E" w:rsidRPr="003D589F" w:rsidRDefault="009C2905" w:rsidP="009C2905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ind w:left="360"/>
        <w:rPr>
          <w:i/>
        </w:rPr>
      </w:pPr>
      <w:r w:rsidRPr="003D589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614CA" wp14:editId="6C786D69">
                <wp:simplePos x="0" y="0"/>
                <wp:positionH relativeFrom="column">
                  <wp:posOffset>4392930</wp:posOffset>
                </wp:positionH>
                <wp:positionV relativeFrom="paragraph">
                  <wp:posOffset>396875</wp:posOffset>
                </wp:positionV>
                <wp:extent cx="169545" cy="159385"/>
                <wp:effectExtent l="19050" t="0" r="20955" b="31115"/>
                <wp:wrapNone/>
                <wp:docPr id="4" name="N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E8EDDAF" id="Ned 4" o:spid="_x0000_s1026" type="#_x0000_t67" style="position:absolute;margin-left:345.9pt;margin-top:31.25pt;width:13.3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" adj="10800" fillcolor="#4f81bd" strokecolor="#385d8a" strokeweight="2pt"/>
            </w:pict>
          </mc:Fallback>
        </mc:AlternateContent>
      </w:r>
      <w:r w:rsidRPr="003D589F">
        <w:rPr>
          <w:i/>
        </w:rPr>
        <w:t>Svara hur påståendet stämmer på verksamheten. Gör en samlad bedömning hur det sett ut under senaste halvåret till idag. (6 = stämmer helt/alltid/mycket bra, 1 = inte alls/aldrig/helt felaktigt)</w:t>
      </w:r>
    </w:p>
    <w:p w:rsidR="007B2481" w:rsidRPr="003D589F" w:rsidRDefault="007B2481" w:rsidP="007B248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3D589F">
        <w:t xml:space="preserve">4:1 I personakterna ser vi till finns alltid vårdplan  </w:t>
      </w:r>
      <w:r w:rsidR="009C2905" w:rsidRPr="003D589F">
        <w:t xml:space="preserve"> </w:t>
      </w:r>
      <w:r w:rsidR="003D589F">
        <w:tab/>
      </w:r>
      <w:r w:rsidR="009C2905" w:rsidRPr="003D589F">
        <w:t xml:space="preserve">  </w:t>
      </w:r>
      <w:r w:rsidRPr="003D589F">
        <w:tab/>
      </w:r>
      <w:sdt>
        <w:sdtPr>
          <w:rPr>
            <w:b/>
          </w:rPr>
          <w:alias w:val="Sexgradig skala - välj"/>
          <w:tag w:val="Sexgradig skala - välj"/>
          <w:id w:val="-1789348775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Pr="003D589F">
            <w:rPr>
              <w:b/>
            </w:rPr>
            <w:t>Välj alternativ</w:t>
          </w:r>
        </w:sdtContent>
      </w:sdt>
      <w:r w:rsidRPr="003D589F">
        <w:rPr>
          <w:b/>
        </w:rPr>
        <w:t xml:space="preserve">                                                                                                                                                     </w:t>
      </w:r>
      <w:r w:rsidRPr="003D589F">
        <w:t xml:space="preserve">med mål som behandlingsarbetet utgår från                                                      </w:t>
      </w:r>
      <w:r w:rsidRPr="003D589F">
        <w:rPr>
          <w:i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</w:t>
      </w:r>
    </w:p>
    <w:p w:rsidR="007B2481" w:rsidRPr="003D589F" w:rsidRDefault="007B2481" w:rsidP="007B248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3D589F">
        <w:t>4:2 I personakterna ser vi till att det alltid finns</w:t>
      </w:r>
      <w:r w:rsidRPr="003D589F">
        <w:tab/>
      </w:r>
      <w:r w:rsidR="009C2905" w:rsidRPr="003D589F">
        <w:t xml:space="preserve">      </w:t>
      </w:r>
      <w:r w:rsidR="009C2905" w:rsidRPr="003D589F">
        <w:tab/>
      </w:r>
      <w:r w:rsidRPr="003D589F">
        <w:t xml:space="preserve"> </w:t>
      </w:r>
      <w:sdt>
        <w:sdtPr>
          <w:rPr>
            <w:b/>
          </w:rPr>
          <w:alias w:val="Sexgradig skala - välj"/>
          <w:tag w:val="Sexgradig skala - välj"/>
          <w:id w:val="123049017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Pr="003D589F">
            <w:rPr>
              <w:b/>
            </w:rPr>
            <w:t>Välj alternativ</w:t>
          </w:r>
        </w:sdtContent>
      </w:sdt>
      <w:r w:rsidRPr="003D589F">
        <w:t xml:space="preserve">                                             aktuell genomförandeplan senast två veckor efter                                                                                  att vårdplan erhållits                                                                                                        </w:t>
      </w:r>
      <w:r w:rsidR="00C50A36" w:rsidRPr="003D589F">
        <w:t xml:space="preserve">                              </w:t>
      </w:r>
      <w:r w:rsidRPr="003D589F">
        <w:t xml:space="preserve">Finns rutiner om framtagande av genomförandeplan </w:t>
      </w:r>
      <w:r w:rsidR="003D589F">
        <w:t xml:space="preserve">                                                                                            </w:t>
      </w:r>
      <w:r w:rsidRPr="003D589F">
        <w:t xml:space="preserve">lätt tillgänglig i text för den som efterfrågar?  </w:t>
      </w:r>
      <w:r w:rsidR="003D589F">
        <w:tab/>
      </w:r>
      <w:r w:rsidR="003D589F">
        <w:tab/>
      </w:r>
      <w:r w:rsidRPr="003D589F">
        <w:t xml:space="preserve"> ja</w:t>
      </w:r>
      <w:sdt>
        <w:sdtPr>
          <w:id w:val="94511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589F">
            <w:rPr>
              <w:rFonts w:ascii="Segoe UI Symbol" w:hAnsi="Segoe UI Symbol" w:cs="Segoe UI Symbol"/>
            </w:rPr>
            <w:t>☐</w:t>
          </w:r>
        </w:sdtContent>
      </w:sdt>
      <w:r w:rsidRPr="003D589F">
        <w:t xml:space="preserve">      Nej </w:t>
      </w:r>
      <w:sdt>
        <w:sdtPr>
          <w:id w:val="131036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589F">
            <w:rPr>
              <w:rFonts w:ascii="Segoe UI Symbol" w:hAnsi="Segoe UI Symbol" w:cs="Segoe UI Symbol"/>
            </w:rPr>
            <w:t>☐</w:t>
          </w:r>
        </w:sdtContent>
      </w:sdt>
      <w:r w:rsidRPr="003D589F">
        <w:t xml:space="preserve">                                                                                                                                  </w:t>
      </w:r>
    </w:p>
    <w:p w:rsidR="007B2481" w:rsidRPr="003D589F" w:rsidRDefault="003D589F" w:rsidP="007B248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4:</w:t>
      </w:r>
      <w:r w:rsidR="007B2481" w:rsidRPr="003D589F">
        <w:t xml:space="preserve">3 Planerade insatser ser vi till att sätta igång           </w:t>
      </w:r>
      <w:r w:rsidR="009C2905" w:rsidRPr="003D589F">
        <w:t xml:space="preserve"> </w:t>
      </w:r>
      <w:r w:rsidR="009C2905" w:rsidRPr="003D589F">
        <w:tab/>
      </w:r>
      <w:r w:rsidR="009C2905" w:rsidRPr="003D589F">
        <w:tab/>
      </w:r>
      <w:r w:rsidR="007B2481" w:rsidRPr="003D589F">
        <w:t xml:space="preserve">  </w:t>
      </w:r>
      <w:sdt>
        <w:sdtPr>
          <w:rPr>
            <w:b/>
          </w:rPr>
          <w:alias w:val="Sexgradig skala - välj"/>
          <w:tag w:val="Sexgradig skala - välj"/>
          <w:id w:val="1712692494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7B2481" w:rsidRPr="003D589F">
            <w:rPr>
              <w:b/>
            </w:rPr>
            <w:t>Välj alternativ</w:t>
          </w:r>
        </w:sdtContent>
      </w:sdt>
      <w:r w:rsidR="007B2481" w:rsidRPr="003D589F">
        <w:rPr>
          <w:b/>
        </w:rPr>
        <w:t xml:space="preserve">                                                                                                                 </w:t>
      </w:r>
      <w:r w:rsidR="007B2481" w:rsidRPr="003D589F">
        <w:t xml:space="preserve">omedelbart                                                                </w:t>
      </w:r>
    </w:p>
    <w:p w:rsidR="0072297C" w:rsidRPr="0072297C" w:rsidRDefault="003D589F" w:rsidP="0072297C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4:4</w:t>
      </w:r>
      <w:r w:rsidR="0072297C" w:rsidRPr="003D589F">
        <w:t xml:space="preserve"> För pl</w:t>
      </w:r>
      <w:r w:rsidR="001951F6">
        <w:t>acerad person inom ramavtal (SKL Kommentus)</w:t>
      </w:r>
      <w:r w:rsidR="0072297C" w:rsidRPr="003D589F">
        <w:t xml:space="preserve">         </w:t>
      </w:r>
      <w:r w:rsidR="009C2905" w:rsidRPr="003D589F">
        <w:tab/>
      </w:r>
      <w:r w:rsidR="0072297C" w:rsidRPr="003D589F">
        <w:t xml:space="preserve">   </w:t>
      </w:r>
      <w:sdt>
        <w:sdtPr>
          <w:rPr>
            <w:b/>
          </w:rPr>
          <w:alias w:val="Sexgradig skala - välj"/>
          <w:tag w:val="Sexgradig skala - välj"/>
          <w:id w:val="1570536913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72297C" w:rsidRPr="003D589F">
            <w:rPr>
              <w:b/>
            </w:rPr>
            <w:t>Välj alternativ</w:t>
          </w:r>
        </w:sdtContent>
      </w:sdt>
      <w:r w:rsidR="0072297C" w:rsidRPr="003D589F"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951F6">
        <w:t xml:space="preserve">skrivs alltid </w:t>
      </w:r>
      <w:r w:rsidR="0072297C" w:rsidRPr="003D589F">
        <w:t>ett placeringsavtal som Kommunen tillhandahåller</w:t>
      </w:r>
    </w:p>
    <w:p w:rsidR="0053652E" w:rsidRDefault="0053652E" w:rsidP="0053652E">
      <w:pPr>
        <w:spacing w:after="200" w:line="276" w:lineRule="auto"/>
      </w:pPr>
    </w:p>
    <w:tbl>
      <w:tblPr>
        <w:tblStyle w:val="Normaltabell14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53652E" w:rsidRDefault="003D589F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aps/>
                <w:color w:val="FF0000"/>
                <w:sz w:val="24"/>
                <w:szCs w:val="24"/>
              </w:rPr>
              <w:t>Kommentarsfält för stödboendet</w:t>
            </w:r>
            <w:r w:rsidR="0053652E" w:rsidRPr="0053652E">
              <w:rPr>
                <w:rFonts w:cs="Tahoma"/>
                <w:b/>
                <w:caps/>
                <w:color w:val="FF0000"/>
                <w:sz w:val="24"/>
                <w:szCs w:val="24"/>
              </w:rPr>
              <w:t xml:space="preserve"> – vård- och genomförandeplan</w:t>
            </w:r>
          </w:p>
        </w:tc>
      </w:tr>
      <w:tr w:rsidR="0053652E" w:rsidRPr="0053652E" w:rsidTr="007B2481">
        <w:trPr>
          <w:trHeight w:val="2501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rPr>
                <w:rFonts w:cs="Tahoma"/>
                <w:sz w:val="24"/>
                <w:szCs w:val="24"/>
                <w:lang w:bidi="en-US"/>
              </w:rPr>
            </w:pPr>
          </w:p>
        </w:tc>
      </w:tr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3D589F" w:rsidRDefault="0053652E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0070C0"/>
                <w:sz w:val="24"/>
                <w:szCs w:val="24"/>
              </w:rPr>
            </w:pPr>
            <w:r w:rsidRPr="0053652E">
              <w:rPr>
                <w:rFonts w:cs="Tahoma"/>
                <w:b/>
                <w:caps/>
                <w:color w:val="0070C0"/>
                <w:sz w:val="24"/>
                <w:szCs w:val="24"/>
              </w:rPr>
              <w:t xml:space="preserve">kommentarssfält för den som följer upp – vård- och genomförandeplan                 </w:t>
            </w:r>
          </w:p>
        </w:tc>
      </w:tr>
      <w:tr w:rsidR="0053652E" w:rsidRPr="0053652E" w:rsidTr="007B2481">
        <w:trPr>
          <w:trHeight w:val="261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ind w:left="288"/>
              <w:rPr>
                <w:rFonts w:cs="Tahoma"/>
                <w:sz w:val="24"/>
                <w:szCs w:val="24"/>
                <w:lang w:bidi="en-US"/>
              </w:rPr>
            </w:pPr>
          </w:p>
        </w:tc>
      </w:tr>
    </w:tbl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numPr>
          <w:ilvl w:val="0"/>
          <w:numId w:val="1"/>
        </w:numPr>
        <w:spacing w:after="200" w:line="276" w:lineRule="auto"/>
        <w:contextualSpacing/>
        <w:rPr>
          <w:b/>
          <w:bCs/>
          <w:i/>
          <w:iCs/>
          <w:color w:val="5B9BD5" w:themeColor="accent1"/>
        </w:rPr>
      </w:pPr>
      <w:r w:rsidRPr="0053652E">
        <w:rPr>
          <w:b/>
          <w:bCs/>
          <w:i/>
          <w:iCs/>
          <w:color w:val="5B9BD5" w:themeColor="accent1"/>
        </w:rPr>
        <w:t>INDIVIDENS MEDBESTÄMMANDE OCH INFLYTANDE</w:t>
      </w:r>
    </w:p>
    <w:p w:rsidR="0053652E" w:rsidRPr="009C2905" w:rsidRDefault="00F909E5" w:rsidP="009C2905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ind w:left="360"/>
        <w:jc w:val="center"/>
        <w:rPr>
          <w:i/>
        </w:rPr>
      </w:pPr>
      <w:r w:rsidRPr="005365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156C7" wp14:editId="103ABA2E">
                <wp:simplePos x="0" y="0"/>
                <wp:positionH relativeFrom="column">
                  <wp:posOffset>4363085</wp:posOffset>
                </wp:positionH>
                <wp:positionV relativeFrom="paragraph">
                  <wp:posOffset>400685</wp:posOffset>
                </wp:positionV>
                <wp:extent cx="169545" cy="159385"/>
                <wp:effectExtent l="19050" t="0" r="20955" b="31115"/>
                <wp:wrapNone/>
                <wp:docPr id="5" name="N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A05C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 5" o:spid="_x0000_s1026" type="#_x0000_t67" style="position:absolute;margin-left:343.55pt;margin-top:31.55pt;width:13.35pt;height:1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" adj="10800" fillcolor="#4f81bd" strokecolor="#385d8a" strokeweight="2pt"/>
            </w:pict>
          </mc:Fallback>
        </mc:AlternateContent>
      </w:r>
      <w:r w:rsidR="009C2905" w:rsidRPr="009C2905">
        <w:rPr>
          <w:i/>
        </w:rPr>
        <w:t>Svara hur påståendet stämmer på verksamheten. Gör en samlad bedömning hur det sett ut under senaste halvåret till idag. (6 = stämmer helt/alltid/mycket bra, 1 = inte alls/aldrig/helt felaktigt)</w:t>
      </w:r>
    </w:p>
    <w:p w:rsidR="0053652E" w:rsidRPr="0053652E" w:rsidRDefault="0053652E" w:rsidP="0053652E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3D589F">
        <w:t>5:1 Vi</w:t>
      </w:r>
      <w:r w:rsidRPr="0053652E">
        <w:t xml:space="preserve"> planerar behandlingsarbetet så att den   </w:t>
      </w:r>
      <w:r w:rsidRPr="0053652E">
        <w:tab/>
      </w:r>
      <w:r w:rsidR="00F909E5">
        <w:tab/>
      </w:r>
      <w:r w:rsidRPr="0053652E">
        <w:t xml:space="preserve"> </w:t>
      </w:r>
      <w:sdt>
        <w:sdtPr>
          <w:rPr>
            <w:b/>
          </w:rPr>
          <w:alias w:val="Sexgradig skala - välj"/>
          <w:tag w:val="Sexgradig skala - välj"/>
          <w:id w:val="349312770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Pr="00F909E5">
            <w:rPr>
              <w:b/>
            </w:rPr>
            <w:t>Välj alternativ</w:t>
          </w:r>
        </w:sdtContent>
      </w:sdt>
      <w:r w:rsidRPr="00F909E5">
        <w:rPr>
          <w:b/>
        </w:rPr>
        <w:t xml:space="preserve">                                                                        </w:t>
      </w:r>
      <w:r w:rsidRPr="0053652E">
        <w:t xml:space="preserve">placerades och dennes företrädares delaktighet                                                                                        inflytande,  och  påverkansmöjligheter alltid tillgodoses.                                                                                                    (frånsett på sätt och då vi med uppdragsgivare är överens                               </w:t>
      </w:r>
      <w:r w:rsidR="00C50A36">
        <w:t xml:space="preserve">                                     </w:t>
      </w:r>
      <w:r w:rsidRPr="0053652E">
        <w:t xml:space="preserve">om att skäl talar emot).                                                                                          </w:t>
      </w:r>
    </w:p>
    <w:p w:rsidR="0053652E" w:rsidRPr="0053652E" w:rsidRDefault="00F909E5" w:rsidP="0053652E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5:2</w:t>
      </w:r>
      <w:r w:rsidR="0053652E" w:rsidRPr="0053652E">
        <w:t xml:space="preserve"> Placerades klagomål och synpunkter</w:t>
      </w:r>
      <w:r>
        <w:t xml:space="preserve"> dokumenteras alltid </w:t>
      </w:r>
      <w:r>
        <w:tab/>
      </w:r>
      <w:r w:rsidR="0053652E" w:rsidRPr="0053652E">
        <w:rPr>
          <w:b/>
          <w:color w:val="000000" w:themeColor="text1"/>
          <w:sz w:val="24"/>
        </w:rPr>
        <w:t xml:space="preserve"> </w:t>
      </w:r>
      <w:sdt>
        <w:sdtPr>
          <w:rPr>
            <w:b/>
          </w:rPr>
          <w:alias w:val="Sexgradig skala - välj"/>
          <w:tag w:val="Sexgradig skala - välj"/>
          <w:id w:val="1061367324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53652E" w:rsidRPr="00F909E5">
            <w:rPr>
              <w:b/>
            </w:rPr>
            <w:t>Välj alternativ</w:t>
          </w:r>
        </w:sdtContent>
      </w:sdt>
      <w:r w:rsidR="0053652E" w:rsidRPr="00F909E5"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53652E" w:rsidRPr="0053652E" w:rsidRDefault="00F909E5" w:rsidP="0053652E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5:3</w:t>
      </w:r>
      <w:r w:rsidR="00983A8E">
        <w:t xml:space="preserve"> Placerades möjligheter till inflytande anpassas</w:t>
      </w:r>
      <w:r w:rsidR="0053652E" w:rsidRPr="0053652E">
        <w:t xml:space="preserve"> </w:t>
      </w:r>
      <w:r w:rsidR="00983A8E">
        <w:t xml:space="preserve">alltid till den  </w:t>
      </w:r>
      <w:r w:rsidR="00983A8E">
        <w:tab/>
      </w:r>
      <w:r w:rsidR="0053652E" w:rsidRPr="0053652E">
        <w:t xml:space="preserve"> </w:t>
      </w:r>
      <w:sdt>
        <w:sdtPr>
          <w:rPr>
            <w:b/>
          </w:rPr>
          <w:alias w:val="Sexgradig skala - välj"/>
          <w:tag w:val="Sexgradig skala - välj"/>
          <w:id w:val="-1051539793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53652E" w:rsidRPr="00F909E5">
            <w:rPr>
              <w:b/>
            </w:rPr>
            <w:t>Välj alternativ</w:t>
          </w:r>
        </w:sdtContent>
      </w:sdt>
      <w:r w:rsidR="0053652E" w:rsidRPr="00F909E5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983A8E">
        <w:t>enskildes personliga förutsättningar</w:t>
      </w:r>
      <w:r w:rsidR="0053652E" w:rsidRPr="0053652E">
        <w:t xml:space="preserve">                                                                                             </w:t>
      </w:r>
    </w:p>
    <w:p w:rsidR="0053652E" w:rsidRDefault="0053652E" w:rsidP="0053652E">
      <w:pPr>
        <w:spacing w:after="200" w:line="276" w:lineRule="auto"/>
      </w:pPr>
    </w:p>
    <w:tbl>
      <w:tblPr>
        <w:tblStyle w:val="Normaltabell15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53652E" w:rsidRDefault="00583D7D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aps/>
                <w:color w:val="FF0000"/>
                <w:sz w:val="24"/>
                <w:szCs w:val="24"/>
              </w:rPr>
              <w:t>Kommentarsfält för stödboendet</w:t>
            </w:r>
            <w:r w:rsidR="0053652E" w:rsidRPr="0053652E">
              <w:rPr>
                <w:rFonts w:cs="Tahoma"/>
                <w:b/>
                <w:caps/>
                <w:color w:val="FF0000"/>
                <w:sz w:val="24"/>
                <w:szCs w:val="24"/>
              </w:rPr>
              <w:t xml:space="preserve"> – Medbestämmande och inflytande</w:t>
            </w:r>
          </w:p>
        </w:tc>
      </w:tr>
      <w:tr w:rsidR="0053652E" w:rsidRPr="0053652E" w:rsidTr="007B2481">
        <w:trPr>
          <w:trHeight w:val="192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rPr>
                <w:rFonts w:cs="Tahoma"/>
                <w:sz w:val="24"/>
                <w:szCs w:val="24"/>
                <w:lang w:bidi="en-US"/>
              </w:rPr>
            </w:pPr>
          </w:p>
        </w:tc>
      </w:tr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53652E" w:rsidRDefault="0053652E" w:rsidP="00983A8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0070C0"/>
                <w:sz w:val="16"/>
                <w:szCs w:val="16"/>
              </w:rPr>
            </w:pPr>
            <w:r w:rsidRPr="0053652E">
              <w:rPr>
                <w:rFonts w:cs="Tahoma"/>
                <w:b/>
                <w:caps/>
                <w:color w:val="0070C0"/>
                <w:sz w:val="24"/>
                <w:szCs w:val="24"/>
              </w:rPr>
              <w:t>kommentarsfält för den som följer upp – Medbestämmande och inflytande</w:t>
            </w:r>
            <w:r w:rsidR="00983A8E">
              <w:rPr>
                <w:rFonts w:cs="Tahoma"/>
                <w:b/>
                <w:caps/>
                <w:color w:val="0070C0"/>
                <w:sz w:val="24"/>
                <w:szCs w:val="24"/>
              </w:rPr>
              <w:t xml:space="preserve">                </w:t>
            </w:r>
          </w:p>
        </w:tc>
      </w:tr>
      <w:tr w:rsidR="0053652E" w:rsidRPr="0053652E" w:rsidTr="007B2481">
        <w:trPr>
          <w:trHeight w:val="1896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ind w:left="288"/>
              <w:rPr>
                <w:rFonts w:cs="Tahoma"/>
                <w:sz w:val="24"/>
                <w:szCs w:val="24"/>
                <w:lang w:bidi="en-US"/>
              </w:rPr>
            </w:pPr>
          </w:p>
        </w:tc>
      </w:tr>
    </w:tbl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Default="0053652E" w:rsidP="0053652E">
      <w:pPr>
        <w:spacing w:after="200" w:line="276" w:lineRule="auto"/>
      </w:pPr>
    </w:p>
    <w:p w:rsidR="009C2905" w:rsidRDefault="009C2905" w:rsidP="0053652E">
      <w:pPr>
        <w:spacing w:after="200" w:line="276" w:lineRule="auto"/>
      </w:pPr>
    </w:p>
    <w:p w:rsidR="009C2905" w:rsidRPr="0053652E" w:rsidRDefault="009C2905" w:rsidP="0053652E">
      <w:pPr>
        <w:spacing w:after="200" w:line="276" w:lineRule="auto"/>
      </w:pPr>
    </w:p>
    <w:p w:rsidR="0053652E" w:rsidRDefault="0053652E" w:rsidP="0053652E">
      <w:pPr>
        <w:spacing w:after="200" w:line="276" w:lineRule="auto"/>
      </w:pPr>
    </w:p>
    <w:p w:rsidR="00983A8E" w:rsidRDefault="00983A8E" w:rsidP="0053652E">
      <w:pPr>
        <w:spacing w:after="200" w:line="276" w:lineRule="auto"/>
      </w:pPr>
    </w:p>
    <w:p w:rsidR="0081386F" w:rsidRDefault="0081386F" w:rsidP="0053652E">
      <w:pPr>
        <w:spacing w:after="200" w:line="276" w:lineRule="auto"/>
      </w:pPr>
    </w:p>
    <w:p w:rsidR="00983A8E" w:rsidRPr="0053652E" w:rsidRDefault="00983A8E" w:rsidP="0053652E">
      <w:pPr>
        <w:spacing w:after="200" w:line="276" w:lineRule="auto"/>
      </w:pPr>
    </w:p>
    <w:p w:rsidR="0053652E" w:rsidRPr="0053652E" w:rsidRDefault="0053652E" w:rsidP="0053652E">
      <w:pPr>
        <w:numPr>
          <w:ilvl w:val="0"/>
          <w:numId w:val="1"/>
        </w:numPr>
        <w:spacing w:after="200" w:line="276" w:lineRule="auto"/>
        <w:contextualSpacing/>
        <w:rPr>
          <w:b/>
          <w:bCs/>
          <w:i/>
          <w:iCs/>
          <w:color w:val="5B9BD5" w:themeColor="accent1"/>
        </w:rPr>
      </w:pPr>
      <w:r w:rsidRPr="0053652E">
        <w:rPr>
          <w:b/>
          <w:bCs/>
          <w:i/>
          <w:iCs/>
          <w:color w:val="5B9BD5" w:themeColor="accent1"/>
        </w:rPr>
        <w:t xml:space="preserve">PERSONAL </w:t>
      </w:r>
      <w:r w:rsidR="0041108B">
        <w:rPr>
          <w:b/>
          <w:bCs/>
          <w:i/>
          <w:iCs/>
          <w:color w:val="5B9BD5" w:themeColor="accent1"/>
        </w:rPr>
        <w:t>–</w:t>
      </w:r>
      <w:r w:rsidRPr="0053652E">
        <w:rPr>
          <w:b/>
          <w:bCs/>
          <w:i/>
          <w:iCs/>
          <w:color w:val="5B9BD5" w:themeColor="accent1"/>
        </w:rPr>
        <w:t xml:space="preserve"> BEMANNING</w:t>
      </w:r>
      <w:r w:rsidR="0041108B">
        <w:rPr>
          <w:b/>
          <w:bCs/>
          <w:i/>
          <w:iCs/>
          <w:color w:val="5B9BD5" w:themeColor="accent1"/>
        </w:rPr>
        <w:t xml:space="preserve"> OCH UNDERLEVERANTÖRER</w:t>
      </w:r>
    </w:p>
    <w:p w:rsidR="0053652E" w:rsidRPr="009C2905" w:rsidRDefault="00D23808" w:rsidP="009C2905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ind w:left="360"/>
        <w:jc w:val="center"/>
        <w:rPr>
          <w:i/>
        </w:rPr>
      </w:pPr>
      <w:r w:rsidRPr="005365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566B2" wp14:editId="182198A0">
                <wp:simplePos x="0" y="0"/>
                <wp:positionH relativeFrom="column">
                  <wp:posOffset>4363085</wp:posOffset>
                </wp:positionH>
                <wp:positionV relativeFrom="paragraph">
                  <wp:posOffset>380365</wp:posOffset>
                </wp:positionV>
                <wp:extent cx="169545" cy="159385"/>
                <wp:effectExtent l="19050" t="0" r="20955" b="31115"/>
                <wp:wrapNone/>
                <wp:docPr id="6" name="N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05C2A" id="Ned 6" o:spid="_x0000_s1026" type="#_x0000_t67" style="position:absolute;margin-left:343.55pt;margin-top:29.95pt;width:13.35pt;height:1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" adj="10800" fillcolor="#4f81bd" strokecolor="#385d8a" strokeweight="2pt"/>
            </w:pict>
          </mc:Fallback>
        </mc:AlternateContent>
      </w:r>
      <w:r w:rsidR="009C2905" w:rsidRPr="009C2905">
        <w:rPr>
          <w:i/>
        </w:rPr>
        <w:t>Svara hur påståendet stämmer på verksamheten. Gör en samlad bedömning hur det sett ut under senaste halvåret till idag. (6 = stämmer helt/alltid/mycket bra, 1 = inte alls/aldrig/helt felaktigt)</w:t>
      </w:r>
    </w:p>
    <w:p w:rsidR="007B2481" w:rsidRPr="003D3B62" w:rsidRDefault="007B2481" w:rsidP="007B248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7B2481">
        <w:t xml:space="preserve">6:1 Bemanningen är </w:t>
      </w:r>
      <w:r w:rsidR="005157E0">
        <w:t xml:space="preserve">minst </w:t>
      </w:r>
      <w:r w:rsidRPr="007B2481">
        <w:t>som avtalats i ramavtal  och</w:t>
      </w:r>
      <w:r w:rsidR="003D3B62">
        <w:t xml:space="preserve"> nyckeltal </w:t>
      </w:r>
      <w:r w:rsidRPr="007B2481">
        <w:t xml:space="preserve">  </w:t>
      </w:r>
      <w:r w:rsidRPr="007B2481">
        <w:tab/>
      </w:r>
      <w:sdt>
        <w:sdtPr>
          <w:rPr>
            <w:b/>
          </w:rPr>
          <w:alias w:val="Sexgradig skala - välj"/>
          <w:tag w:val="Sexgradig skala - välj"/>
          <w:id w:val="-1138111699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Pr="003D3B62">
            <w:rPr>
              <w:b/>
            </w:rPr>
            <w:t>Välj alternativ</w:t>
          </w:r>
        </w:sdtContent>
      </w:sdt>
      <w:r w:rsidRPr="003D3B62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7B2481">
        <w:t xml:space="preserve">som </w:t>
      </w:r>
      <w:r w:rsidRPr="003D3B62">
        <w:t>angivits i täthetsschema underskrids aldrig</w:t>
      </w:r>
      <w:r w:rsidRPr="003D3B62">
        <w:rPr>
          <w:i/>
          <w:sz w:val="20"/>
          <w:szCs w:val="20"/>
        </w:rPr>
        <w:t xml:space="preserve">        </w:t>
      </w:r>
      <w:r w:rsidRPr="003D3B62">
        <w:t xml:space="preserve">                                                                                                                                                             Finns bemanningsplan/motsvarande lätt tillgänglig</w:t>
      </w:r>
      <w:r w:rsidR="00D23808" w:rsidRPr="003D3B62">
        <w:t xml:space="preserve"> </w:t>
      </w:r>
      <w:r w:rsidRPr="003D3B62">
        <w:t xml:space="preserve">för den </w:t>
      </w:r>
      <w:r w:rsidR="003D3B62">
        <w:t xml:space="preserve">                                                                   </w:t>
      </w:r>
      <w:r w:rsidRPr="003D3B62">
        <w:t xml:space="preserve">som efterfrågar?  </w:t>
      </w:r>
      <w:r w:rsidR="003D3B62">
        <w:t xml:space="preserve">                                                                                            J</w:t>
      </w:r>
      <w:r w:rsidRPr="003D3B62">
        <w:t>a</w:t>
      </w:r>
      <w:sdt>
        <w:sdtPr>
          <w:id w:val="204486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62">
            <w:rPr>
              <w:rFonts w:ascii="Segoe UI Symbol" w:hAnsi="Segoe UI Symbol" w:cs="Segoe UI Symbol"/>
            </w:rPr>
            <w:t>☐</w:t>
          </w:r>
        </w:sdtContent>
      </w:sdt>
      <w:r w:rsidRPr="003D3B62">
        <w:t xml:space="preserve">      Nej </w:t>
      </w:r>
      <w:sdt>
        <w:sdtPr>
          <w:id w:val="132809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62">
            <w:rPr>
              <w:rFonts w:ascii="Segoe UI Symbol" w:hAnsi="Segoe UI Symbol" w:cs="Segoe UI Symbol"/>
            </w:rPr>
            <w:t>☐</w:t>
          </w:r>
        </w:sdtContent>
      </w:sdt>
      <w:r w:rsidRPr="003D3B62">
        <w:t xml:space="preserve">                </w:t>
      </w:r>
      <w:r w:rsidRPr="003D3B62">
        <w:rPr>
          <w:i/>
          <w:sz w:val="18"/>
          <w:szCs w:val="18"/>
        </w:rPr>
        <w:t xml:space="preserve">                                                                              </w:t>
      </w:r>
      <w:r w:rsidRPr="003D3B6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D3B62">
        <w:rPr>
          <w:i/>
          <w:sz w:val="20"/>
          <w:szCs w:val="20"/>
        </w:rPr>
        <w:t xml:space="preserve">                                                                           </w:t>
      </w:r>
    </w:p>
    <w:p w:rsidR="007B2481" w:rsidRPr="003D3B62" w:rsidRDefault="007B2481" w:rsidP="007B248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  <w:rPr>
          <w:i/>
          <w:sz w:val="18"/>
          <w:szCs w:val="18"/>
        </w:rPr>
      </w:pPr>
      <w:r w:rsidRPr="003D3B62">
        <w:t xml:space="preserve">6:2 Bemanningen är sådan att placerade inte </w:t>
      </w:r>
      <w:r w:rsidR="003D3B62">
        <w:t>utsätts för</w:t>
      </w:r>
      <w:r w:rsidRPr="003D3B62">
        <w:rPr>
          <w:i/>
          <w:sz w:val="20"/>
          <w:szCs w:val="20"/>
        </w:rPr>
        <w:t xml:space="preserve">           </w:t>
      </w:r>
      <w:r w:rsidRPr="003D3B62">
        <w:rPr>
          <w:i/>
          <w:sz w:val="20"/>
          <w:szCs w:val="20"/>
        </w:rPr>
        <w:tab/>
      </w:r>
      <w:r w:rsidR="003D3B62">
        <w:rPr>
          <w:i/>
          <w:sz w:val="20"/>
          <w:szCs w:val="20"/>
        </w:rPr>
        <w:t xml:space="preserve">  </w:t>
      </w:r>
      <w:r w:rsidRPr="003D3B62">
        <w:rPr>
          <w:i/>
          <w:sz w:val="20"/>
          <w:szCs w:val="20"/>
        </w:rPr>
        <w:t xml:space="preserve"> </w:t>
      </w:r>
      <w:sdt>
        <w:sdtPr>
          <w:rPr>
            <w:b/>
          </w:rPr>
          <w:alias w:val="Sexgradig skala - välj"/>
          <w:tag w:val="Sexgradig skala - välj"/>
          <w:id w:val="1666057099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Pr="003D3B62">
            <w:rPr>
              <w:b/>
            </w:rPr>
            <w:t>Välj alternativ</w:t>
          </w:r>
        </w:sdtContent>
      </w:sdt>
      <w:r w:rsidRPr="003D3B62">
        <w:rPr>
          <w:b/>
          <w:i/>
          <w:sz w:val="20"/>
          <w:szCs w:val="20"/>
        </w:rPr>
        <w:t xml:space="preserve">       </w:t>
      </w:r>
      <w:r w:rsidRPr="003D3B62">
        <w:rPr>
          <w:b/>
        </w:rPr>
        <w:t xml:space="preserve">                                                                                        </w:t>
      </w:r>
      <w:r w:rsidRPr="003D3B62">
        <w:t>kränkningar, övergrepp eller mobbing</w:t>
      </w:r>
      <w:r w:rsidRPr="003D3B62">
        <w:rPr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7B2481" w:rsidRPr="003D3B62" w:rsidRDefault="003D3B62" w:rsidP="007B248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6:3</w:t>
      </w:r>
      <w:r w:rsidR="007B2481" w:rsidRPr="003D3B62">
        <w:t xml:space="preserve"> Dygnet runt årets alla dagar finns personal i </w:t>
      </w:r>
      <w:r>
        <w:t>tjänst som kan</w:t>
      </w:r>
      <w:r w:rsidR="007B2481" w:rsidRPr="003D3B62">
        <w:t xml:space="preserve">            </w:t>
      </w:r>
      <w:r>
        <w:t xml:space="preserve">  </w:t>
      </w:r>
      <w:r w:rsidR="007B2481" w:rsidRPr="003D3B62">
        <w:t xml:space="preserve"> </w:t>
      </w:r>
      <w:sdt>
        <w:sdtPr>
          <w:rPr>
            <w:b/>
          </w:rPr>
          <w:alias w:val="Sexgradig skala - välj"/>
          <w:tag w:val="Sexgradig skala - välj"/>
          <w:id w:val="2013870598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666CE0" w:rsidRPr="003D3B62">
            <w:rPr>
              <w:b/>
            </w:rPr>
            <w:t>Välj alternativ</w:t>
          </w:r>
        </w:sdtContent>
      </w:sdt>
      <w:r w:rsidR="00666CE0" w:rsidRPr="003D3B62">
        <w:rPr>
          <w:b/>
          <w:i/>
          <w:sz w:val="20"/>
          <w:szCs w:val="20"/>
        </w:rPr>
        <w:t xml:space="preserve">       </w:t>
      </w:r>
      <w:r w:rsidR="00666CE0" w:rsidRPr="003D3B62">
        <w:rPr>
          <w:b/>
        </w:rPr>
        <w:t xml:space="preserve">                                                                                       </w:t>
      </w:r>
      <w:r w:rsidR="007B2481" w:rsidRPr="003D3B62">
        <w:rPr>
          <w:b/>
        </w:rPr>
        <w:t xml:space="preserve"> </w:t>
      </w:r>
      <w:r w:rsidR="007B2481" w:rsidRPr="003D3B62">
        <w:t>kontaktas med inställelsetid på högst 60 minuter efter telefonsamtal</w:t>
      </w:r>
    </w:p>
    <w:p w:rsidR="007B2481" w:rsidRPr="003D3B62" w:rsidRDefault="003D3B62" w:rsidP="007B248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6:4</w:t>
      </w:r>
      <w:r w:rsidR="007E0360" w:rsidRPr="003D3B62">
        <w:t xml:space="preserve"> </w:t>
      </w:r>
      <w:r w:rsidR="007B2481" w:rsidRPr="003D3B62">
        <w:t xml:space="preserve"> Årets alla dagar har personal i tjänst</w:t>
      </w:r>
      <w:r>
        <w:t xml:space="preserve"> möjlighet att kontakta </w:t>
      </w:r>
      <w:r w:rsidR="007B2481" w:rsidRPr="003D3B62">
        <w:tab/>
      </w:r>
      <w:r w:rsidR="00666CE0" w:rsidRPr="003D3B62">
        <w:t xml:space="preserve">   </w:t>
      </w:r>
      <w:r w:rsidR="007B2481" w:rsidRPr="003D3B62">
        <w:t xml:space="preserve"> </w:t>
      </w:r>
      <w:sdt>
        <w:sdtPr>
          <w:rPr>
            <w:b/>
          </w:rPr>
          <w:alias w:val="Sexgradig skala - välj"/>
          <w:tag w:val="Sexgradig skala - välj"/>
          <w:id w:val="926700015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666CE0" w:rsidRPr="003D3B62">
            <w:rPr>
              <w:b/>
            </w:rPr>
            <w:t>Välj alternativ</w:t>
          </w:r>
        </w:sdtContent>
      </w:sdt>
      <w:r w:rsidR="00666CE0" w:rsidRPr="003D3B62">
        <w:rPr>
          <w:b/>
          <w:i/>
          <w:sz w:val="20"/>
          <w:szCs w:val="20"/>
        </w:rPr>
        <w:t xml:space="preserve">       </w:t>
      </w:r>
      <w:r w:rsidR="00666CE0" w:rsidRPr="003D3B62">
        <w:rPr>
          <w:b/>
        </w:rPr>
        <w:t xml:space="preserve">                                                                                       </w:t>
      </w:r>
      <w:r w:rsidR="007B2481" w:rsidRPr="003D3B62">
        <w:rPr>
          <w:b/>
        </w:rPr>
        <w:t xml:space="preserve"> </w:t>
      </w:r>
      <w:r w:rsidR="007B2481" w:rsidRPr="003D3B62">
        <w:t xml:space="preserve">chef för verksamheten                                                                                            </w:t>
      </w:r>
    </w:p>
    <w:p w:rsidR="007B2481" w:rsidRPr="007B2481" w:rsidRDefault="00D27C29" w:rsidP="007B248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 xml:space="preserve">6:5 </w:t>
      </w:r>
      <w:r w:rsidR="005477B2" w:rsidRPr="003D3B62">
        <w:t>Under</w:t>
      </w:r>
      <w:r w:rsidR="0041108B" w:rsidRPr="003D3B62">
        <w:t>leverantör</w:t>
      </w:r>
      <w:r w:rsidR="00666CE0" w:rsidRPr="003D3B62">
        <w:t>er</w:t>
      </w:r>
      <w:r w:rsidR="005477B2" w:rsidRPr="003D3B62">
        <w:t>/motsvarande används och är</w:t>
      </w:r>
      <w:r w:rsidR="007B2481" w:rsidRPr="003D3B62">
        <w:t xml:space="preserve"> </w:t>
      </w:r>
      <w:r w:rsidR="003D3B62">
        <w:t>kontrollerade</w:t>
      </w:r>
      <w:r w:rsidR="007B2481" w:rsidRPr="003D3B62">
        <w:t xml:space="preserve">      </w:t>
      </w:r>
      <w:r w:rsidR="0041108B" w:rsidRPr="003D3B62">
        <w:t xml:space="preserve">    </w:t>
      </w:r>
      <w:sdt>
        <w:sdtPr>
          <w:rPr>
            <w:b/>
          </w:rPr>
          <w:alias w:val="Ja/Nej"/>
          <w:tag w:val="Ja/Nej"/>
          <w:id w:val="-2044673002"/>
          <w:dropDownList>
            <w:listItem w:displayText="Välj alternativ" w:value="Välj alternativ"/>
            <w:listItem w:displayText="Ja" w:value="Ja"/>
            <w:listItem w:displayText="Nej" w:value="Nej"/>
            <w:listItem w:displayText="vet ej" w:value="vet ej"/>
          </w:dropDownList>
        </w:sdtPr>
        <w:sdtEndPr/>
        <w:sdtContent>
          <w:r w:rsidR="00666CE0" w:rsidRPr="00D27C29">
            <w:rPr>
              <w:b/>
            </w:rPr>
            <w:t>Välj alternativ</w:t>
          </w:r>
        </w:sdtContent>
      </w:sdt>
      <w:r w:rsidR="00666CE0" w:rsidRPr="00D27C29">
        <w:rPr>
          <w:b/>
        </w:rPr>
        <w:t xml:space="preserve">                                                                                             </w:t>
      </w:r>
      <w:r w:rsidR="0041108B" w:rsidRPr="00D27C29">
        <w:rPr>
          <w:b/>
        </w:rPr>
        <w:t xml:space="preserve">       </w:t>
      </w:r>
      <w:r w:rsidR="005477B2" w:rsidRPr="003D3B62">
        <w:rPr>
          <w:i/>
        </w:rPr>
        <w:t>Om underleverantör används, u</w:t>
      </w:r>
      <w:r w:rsidR="0041108B" w:rsidRPr="003D3B62">
        <w:rPr>
          <w:i/>
        </w:rPr>
        <w:t>ppge i textfält nedan namn och organi</w:t>
      </w:r>
      <w:r w:rsidR="005477B2" w:rsidRPr="003D3B62">
        <w:rPr>
          <w:i/>
        </w:rPr>
        <w:t>sationsnummer på företag, vad köp består av och vilka kontroller som gjorts</w:t>
      </w:r>
      <w:r w:rsidR="005477B2" w:rsidRPr="003D3B62">
        <w:t>.</w:t>
      </w:r>
      <w:r w:rsidR="0041108B" w:rsidRPr="003D3B62">
        <w:rPr>
          <w:i/>
          <w:sz w:val="18"/>
          <w:szCs w:val="18"/>
        </w:rPr>
        <w:t xml:space="preserve">                                                                              </w:t>
      </w:r>
      <w:r w:rsidR="0041108B" w:rsidRPr="003D3B6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41108B" w:rsidRPr="007B2481">
        <w:rPr>
          <w:sz w:val="18"/>
          <w:szCs w:val="18"/>
        </w:rPr>
        <w:t xml:space="preserve">                            </w:t>
      </w:r>
      <w:r w:rsidR="0041108B" w:rsidRPr="007B2481">
        <w:rPr>
          <w:i/>
          <w:sz w:val="20"/>
          <w:szCs w:val="20"/>
        </w:rPr>
        <w:t xml:space="preserve">                                                                           </w:t>
      </w:r>
      <w:r w:rsidR="0041108B" w:rsidRPr="007B2481">
        <w:t xml:space="preserve">                                                                                                                                    </w:t>
      </w:r>
      <w:r w:rsidR="007B2481" w:rsidRPr="007B2481">
        <w:t xml:space="preserve">                                                                                                                               </w:t>
      </w:r>
    </w:p>
    <w:p w:rsidR="0053652E" w:rsidRPr="0053652E" w:rsidRDefault="0053652E" w:rsidP="0053652E">
      <w:pPr>
        <w:spacing w:after="200" w:line="276" w:lineRule="auto"/>
      </w:pPr>
    </w:p>
    <w:tbl>
      <w:tblPr>
        <w:tblStyle w:val="Normaltabell16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477B2" w:rsidRPr="005477B2" w:rsidRDefault="0053652E" w:rsidP="00D27C29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FF0000"/>
                <w:sz w:val="16"/>
                <w:szCs w:val="16"/>
              </w:rPr>
            </w:pPr>
            <w:r w:rsidRPr="0053652E">
              <w:rPr>
                <w:rFonts w:cs="Tahoma"/>
                <w:b/>
                <w:caps/>
                <w:color w:val="FF0000"/>
                <w:sz w:val="24"/>
                <w:szCs w:val="24"/>
              </w:rPr>
              <w:t xml:space="preserve">Kommentarsfält för </w:t>
            </w:r>
            <w:r w:rsidR="00583D7D">
              <w:rPr>
                <w:rFonts w:cs="Tahoma"/>
                <w:b/>
                <w:caps/>
                <w:color w:val="FF0000"/>
                <w:sz w:val="24"/>
                <w:szCs w:val="24"/>
              </w:rPr>
              <w:t>stödboendet</w:t>
            </w:r>
            <w:r w:rsidRPr="0053652E">
              <w:rPr>
                <w:rFonts w:cs="Tahoma"/>
                <w:b/>
                <w:caps/>
                <w:color w:val="FF0000"/>
                <w:sz w:val="24"/>
                <w:szCs w:val="24"/>
              </w:rPr>
              <w:t xml:space="preserve"> – personal bemanning</w:t>
            </w:r>
            <w:r w:rsidR="005477B2">
              <w:rPr>
                <w:rFonts w:cs="Tahoma"/>
                <w:b/>
                <w:caps/>
                <w:color w:val="FF0000"/>
                <w:sz w:val="24"/>
                <w:szCs w:val="24"/>
              </w:rPr>
              <w:t xml:space="preserve"> </w:t>
            </w:r>
            <w:r w:rsidR="003819BD">
              <w:rPr>
                <w:rFonts w:cs="Tahoma"/>
                <w:b/>
                <w:caps/>
                <w:color w:val="FF0000"/>
                <w:sz w:val="24"/>
                <w:szCs w:val="24"/>
              </w:rPr>
              <w:t xml:space="preserve">                          </w:t>
            </w:r>
            <w:r w:rsidR="00D27C29">
              <w:rPr>
                <w:rFonts w:cs="Tahoma"/>
                <w:b/>
                <w:caps/>
                <w:color w:val="FF0000"/>
                <w:sz w:val="16"/>
                <w:szCs w:val="16"/>
              </w:rPr>
              <w:t>Besvara nedanstående frågor om personal och UNDERLEVERANTÖRER (6:5</w:t>
            </w:r>
            <w:r w:rsidR="005477B2">
              <w:rPr>
                <w:rFonts w:cs="Tahoma"/>
                <w:b/>
                <w:caps/>
                <w:color w:val="FF0000"/>
                <w:sz w:val="16"/>
                <w:szCs w:val="16"/>
              </w:rPr>
              <w:t>)</w:t>
            </w:r>
          </w:p>
        </w:tc>
      </w:tr>
      <w:tr w:rsidR="0053652E" w:rsidRPr="0053652E" w:rsidTr="007B2481">
        <w:trPr>
          <w:trHeight w:val="2166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7C29" w:rsidRDefault="00D27C29" w:rsidP="00D27C29">
            <w:pPr>
              <w:spacing w:before="100" w:after="10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Antal anställd stödpersonal - Totalt                                                                           </w:t>
            </w:r>
            <w:sdt>
              <w:sdtPr>
                <w:id w:val="1057055937"/>
                <w:placeholder>
                  <w:docPart w:val="BC9B349D08574EF1B76FC3114CD8C40B"/>
                </w:placeholder>
                <w:showingPlcHdr/>
                <w:text/>
              </w:sdtPr>
              <w:sdtEndPr/>
              <w:sdtContent>
                <w:r w:rsidRPr="00DB6C2C">
                  <w:rPr>
                    <w:rStyle w:val="Platshllartext"/>
                    <w:rFonts w:eastAsiaTheme="majorEastAsia"/>
                    <w:sz w:val="22"/>
                    <w:szCs w:val="22"/>
                  </w:rPr>
                  <w:t>Klicka här för att ange siffra.</w:t>
                </w:r>
              </w:sdtContent>
            </w:sdt>
            <w:r w:rsidRPr="00DB6C2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D27C29" w:rsidRDefault="00D27C29" w:rsidP="00D27C29">
            <w:pPr>
              <w:spacing w:before="100" w:after="10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 stödpersonal som slutat under senaste 12 månaderna</w:t>
            </w:r>
            <w:r w:rsidRPr="00DB6C2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DB6C2C">
              <w:rPr>
                <w:sz w:val="22"/>
                <w:szCs w:val="22"/>
              </w:rPr>
              <w:t xml:space="preserve"> </w:t>
            </w:r>
            <w:sdt>
              <w:sdtPr>
                <w:id w:val="-547769012"/>
                <w:placeholder>
                  <w:docPart w:val="A62015CD0A9F4E4ABA40E960F49356DA"/>
                </w:placeholder>
                <w:showingPlcHdr/>
                <w:text/>
              </w:sdtPr>
              <w:sdtEndPr/>
              <w:sdtContent>
                <w:r w:rsidRPr="00DB6C2C">
                  <w:rPr>
                    <w:rStyle w:val="Platshllartext"/>
                    <w:rFonts w:eastAsiaTheme="majorEastAsia"/>
                    <w:sz w:val="22"/>
                    <w:szCs w:val="22"/>
                  </w:rPr>
                  <w:t>Klicka här för att ange siffra.</w:t>
                </w:r>
              </w:sdtContent>
            </w:sdt>
            <w:r w:rsidRPr="00DB6C2C">
              <w:rPr>
                <w:sz w:val="22"/>
                <w:szCs w:val="22"/>
              </w:rPr>
              <w:t xml:space="preserve">  </w:t>
            </w:r>
          </w:p>
          <w:p w:rsidR="00D27C29" w:rsidRDefault="00D27C29" w:rsidP="00D27C29">
            <w:pPr>
              <w:spacing w:before="100" w:after="100" w:line="288" w:lineRule="auto"/>
            </w:pPr>
            <w:r>
              <w:rPr>
                <w:sz w:val="22"/>
                <w:szCs w:val="22"/>
              </w:rPr>
              <w:t>Antal byten av föreståndare under senaste 12 månaderna:</w:t>
            </w:r>
            <w:r w:rsidRPr="00DB6C2C">
              <w:rPr>
                <w:sz w:val="22"/>
                <w:szCs w:val="22"/>
              </w:rPr>
              <w:t xml:space="preserve">                                        </w:t>
            </w:r>
            <w:sdt>
              <w:sdtPr>
                <w:id w:val="1538546911"/>
                <w:placeholder>
                  <w:docPart w:val="F78C5BF492214AEA975586C8557EFD33"/>
                </w:placeholder>
                <w:showingPlcHdr/>
                <w:text/>
              </w:sdtPr>
              <w:sdtEndPr/>
              <w:sdtContent>
                <w:r w:rsidRPr="00DB6C2C">
                  <w:rPr>
                    <w:rStyle w:val="Platshllartext"/>
                    <w:rFonts w:eastAsiaTheme="majorEastAsia"/>
                    <w:sz w:val="22"/>
                    <w:szCs w:val="22"/>
                  </w:rPr>
                  <w:t>Klicka här för att ange siffra.</w:t>
                </w:r>
              </w:sdtContent>
            </w:sdt>
          </w:p>
          <w:p w:rsidR="00D27C29" w:rsidRDefault="00D27C29" w:rsidP="00A05E66">
            <w:pPr>
              <w:spacing w:before="100" w:after="100" w:line="288" w:lineRule="auto"/>
            </w:pPr>
          </w:p>
          <w:p w:rsidR="0053652E" w:rsidRPr="00D27C29" w:rsidRDefault="00A05E66" w:rsidP="00A05E66">
            <w:pPr>
              <w:spacing w:before="100" w:after="100" w:line="288" w:lineRule="auto"/>
              <w:rPr>
                <w:sz w:val="22"/>
                <w:szCs w:val="22"/>
              </w:rPr>
            </w:pPr>
            <w:r w:rsidRPr="00D27C29">
              <w:rPr>
                <w:sz w:val="22"/>
                <w:szCs w:val="22"/>
              </w:rPr>
              <w:t>U</w:t>
            </w:r>
            <w:r w:rsidR="00D27C29">
              <w:rPr>
                <w:sz w:val="22"/>
                <w:szCs w:val="22"/>
              </w:rPr>
              <w:t>nderleverantörers namn,</w:t>
            </w:r>
            <w:r w:rsidRPr="00D27C29">
              <w:rPr>
                <w:sz w:val="22"/>
                <w:szCs w:val="22"/>
              </w:rPr>
              <w:t xml:space="preserve"> organisationsnummer</w:t>
            </w:r>
            <w:r w:rsidR="00D27C29">
              <w:rPr>
                <w:sz w:val="22"/>
                <w:szCs w:val="22"/>
              </w:rPr>
              <w:t>, köpinnehåll och kontroller</w:t>
            </w:r>
            <w:r w:rsidRPr="00D27C29">
              <w:rPr>
                <w:sz w:val="22"/>
                <w:szCs w:val="22"/>
              </w:rPr>
              <w:t xml:space="preserve">: </w:t>
            </w:r>
            <w:r w:rsidR="0053652E" w:rsidRPr="00D27C2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A05E66" w:rsidRDefault="0053652E" w:rsidP="00A05E66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caps/>
                <w:color w:val="0070C0"/>
                <w:sz w:val="16"/>
                <w:szCs w:val="16"/>
              </w:rPr>
            </w:pPr>
            <w:r w:rsidRPr="0053652E">
              <w:rPr>
                <w:rFonts w:cs="Tahoma"/>
                <w:b/>
                <w:caps/>
                <w:color w:val="0070C0"/>
                <w:sz w:val="24"/>
                <w:szCs w:val="24"/>
              </w:rPr>
              <w:t xml:space="preserve">Sammanfattningssfält för den som följer upp – personal bemanning                                                             </w:t>
            </w:r>
          </w:p>
        </w:tc>
      </w:tr>
      <w:tr w:rsidR="0053652E" w:rsidRPr="0053652E" w:rsidTr="007B2481">
        <w:trPr>
          <w:trHeight w:val="174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ind w:left="288"/>
              <w:rPr>
                <w:rFonts w:cs="Tahoma"/>
                <w:sz w:val="24"/>
                <w:szCs w:val="24"/>
                <w:lang w:bidi="en-US"/>
              </w:rPr>
            </w:pPr>
          </w:p>
        </w:tc>
      </w:tr>
    </w:tbl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numPr>
          <w:ilvl w:val="0"/>
          <w:numId w:val="1"/>
        </w:numPr>
        <w:spacing w:after="200" w:line="276" w:lineRule="auto"/>
        <w:contextualSpacing/>
        <w:rPr>
          <w:b/>
          <w:bCs/>
          <w:i/>
          <w:iCs/>
          <w:color w:val="5B9BD5" w:themeColor="accent1"/>
        </w:rPr>
      </w:pPr>
      <w:r w:rsidRPr="0053652E">
        <w:rPr>
          <w:b/>
          <w:bCs/>
          <w:i/>
          <w:iCs/>
          <w:color w:val="5B9BD5" w:themeColor="accent1"/>
        </w:rPr>
        <w:t>PERSONAL - KOMPETENS</w:t>
      </w:r>
    </w:p>
    <w:p w:rsidR="0053652E" w:rsidRPr="00583D7D" w:rsidRDefault="009C2905" w:rsidP="009C2905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  <w:rPr>
          <w:i/>
        </w:rPr>
      </w:pPr>
      <w:r w:rsidRPr="005365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7D875" wp14:editId="7D17CC8D">
                <wp:simplePos x="0" y="0"/>
                <wp:positionH relativeFrom="column">
                  <wp:posOffset>4414520</wp:posOffset>
                </wp:positionH>
                <wp:positionV relativeFrom="paragraph">
                  <wp:posOffset>428625</wp:posOffset>
                </wp:positionV>
                <wp:extent cx="169545" cy="159385"/>
                <wp:effectExtent l="19050" t="0" r="20955" b="31115"/>
                <wp:wrapNone/>
                <wp:docPr id="7" name="N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CE3DC" id="Ned 7" o:spid="_x0000_s1026" type="#_x0000_t67" style="position:absolute;margin-left:347.6pt;margin-top:33.75pt;width:13.35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" adj="10800" fillcolor="#4f81bd" strokecolor="#385d8a" strokeweight="2pt"/>
            </w:pict>
          </mc:Fallback>
        </mc:AlternateContent>
      </w:r>
      <w:r w:rsidRPr="009C2905">
        <w:rPr>
          <w:i/>
        </w:rPr>
        <w:t xml:space="preserve">Svara hur påståendet stämmer på verksamheten. Gör en samlad bedömning hur det sett ut under senaste </w:t>
      </w:r>
      <w:r w:rsidRPr="00583D7D">
        <w:rPr>
          <w:i/>
        </w:rPr>
        <w:t>halvåret till idag. (6 = stämmer helt/alltid/mycket bra, 1 = inte alls/aldrig/helt felaktigt)</w:t>
      </w:r>
    </w:p>
    <w:p w:rsidR="007B2481" w:rsidRPr="00583D7D" w:rsidRDefault="00BD2298" w:rsidP="007B248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  <w:rPr>
          <w:i/>
          <w:sz w:val="18"/>
          <w:szCs w:val="18"/>
        </w:rPr>
      </w:pPr>
      <w:r>
        <w:t>7</w:t>
      </w:r>
      <w:r w:rsidR="007B2481" w:rsidRPr="00583D7D">
        <w:t xml:space="preserve">:1 Kompetensnivån som är idag är optimal i </w:t>
      </w:r>
      <w:r w:rsidR="00583D7D">
        <w:t>förhållande till</w:t>
      </w:r>
      <w:r w:rsidR="00583D7D">
        <w:tab/>
      </w:r>
      <w:sdt>
        <w:sdtPr>
          <w:rPr>
            <w:b/>
          </w:rPr>
          <w:alias w:val="Sexgradig skala - välj"/>
          <w:tag w:val="Sexgradig skala - välj"/>
          <w:id w:val="1219177742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7B2481" w:rsidRPr="00BD2298">
            <w:rPr>
              <w:b/>
            </w:rPr>
            <w:t>Välj alternativ</w:t>
          </w:r>
        </w:sdtContent>
      </w:sdt>
      <w:r w:rsidR="007B2481" w:rsidRPr="00583D7D">
        <w:t xml:space="preserve">             </w:t>
      </w:r>
      <w:r w:rsidR="00C50A36" w:rsidRPr="00583D7D">
        <w:t xml:space="preserve">                               </w:t>
      </w:r>
      <w:r w:rsidR="007B2481" w:rsidRPr="00583D7D">
        <w:t xml:space="preserve">målgruppen </w:t>
      </w:r>
      <w:r w:rsidR="00A05E66" w:rsidRPr="00583D7D">
        <w:t xml:space="preserve">                                                                                                                   </w:t>
      </w:r>
      <w:r w:rsidR="00583D7D">
        <w:t xml:space="preserve">                                       </w:t>
      </w:r>
      <w:r w:rsidR="00A05E66" w:rsidRPr="00583D7D">
        <w:t xml:space="preserve">      </w:t>
      </w:r>
      <w:r w:rsidR="004A1A4D">
        <w:t xml:space="preserve"> </w:t>
      </w:r>
      <w:r>
        <w:t>Finns p</w:t>
      </w:r>
      <w:r w:rsidR="00A05E66" w:rsidRPr="00583D7D">
        <w:t>ersonal med särskild kompetens om integration</w:t>
      </w:r>
      <w:r w:rsidR="007B2481" w:rsidRPr="00583D7D">
        <w:t xml:space="preserve">                 </w:t>
      </w:r>
      <w:r w:rsidR="0008550D" w:rsidRPr="00583D7D">
        <w:t xml:space="preserve">        </w:t>
      </w:r>
      <w:r w:rsidR="007B2481" w:rsidRPr="00583D7D">
        <w:t xml:space="preserve">  </w:t>
      </w:r>
      <w:r w:rsidR="0008550D" w:rsidRPr="00583D7D">
        <w:t>ja</w:t>
      </w:r>
      <w:sdt>
        <w:sdtPr>
          <w:id w:val="-97907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50D" w:rsidRPr="00583D7D">
            <w:rPr>
              <w:rFonts w:ascii="Segoe UI Symbol" w:hAnsi="Segoe UI Symbol" w:cs="Segoe UI Symbol"/>
            </w:rPr>
            <w:t>☐</w:t>
          </w:r>
        </w:sdtContent>
      </w:sdt>
      <w:r w:rsidR="0008550D" w:rsidRPr="00583D7D">
        <w:t xml:space="preserve">  Nej  </w:t>
      </w:r>
      <w:sdt>
        <w:sdtPr>
          <w:id w:val="-136505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50D" w:rsidRPr="00583D7D">
            <w:rPr>
              <w:rFonts w:ascii="Segoe UI Symbol" w:hAnsi="Segoe UI Symbol" w:cs="Segoe UI Symbol"/>
            </w:rPr>
            <w:t>☐</w:t>
          </w:r>
        </w:sdtContent>
      </w:sdt>
      <w:r w:rsidR="0008550D" w:rsidRPr="00583D7D">
        <w:t xml:space="preserve">                                                                                                            </w:t>
      </w:r>
      <w:r w:rsidR="007B2481" w:rsidRPr="00583D7D">
        <w:t xml:space="preserve">                                                                                        Finns utbildningsbevis lätt tillgänglig i verksamheten för </w:t>
      </w:r>
      <w:r>
        <w:t xml:space="preserve">                                                                           </w:t>
      </w:r>
      <w:r w:rsidR="007B2481" w:rsidRPr="00583D7D">
        <w:t xml:space="preserve">den som efterfrågar      </w:t>
      </w:r>
      <w:r>
        <w:t xml:space="preserve">                                                                                    J</w:t>
      </w:r>
      <w:r w:rsidR="007B2481" w:rsidRPr="00583D7D">
        <w:t>a</w:t>
      </w:r>
      <w:sdt>
        <w:sdtPr>
          <w:id w:val="75363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81" w:rsidRPr="00583D7D">
            <w:rPr>
              <w:rFonts w:ascii="Segoe UI Symbol" w:hAnsi="Segoe UI Symbol" w:cs="Segoe UI Symbol"/>
            </w:rPr>
            <w:t>☐</w:t>
          </w:r>
        </w:sdtContent>
      </w:sdt>
      <w:r w:rsidR="007B2481" w:rsidRPr="00583D7D">
        <w:t xml:space="preserve">  Nej  </w:t>
      </w:r>
      <w:sdt>
        <w:sdtPr>
          <w:id w:val="137050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81" w:rsidRPr="00583D7D">
            <w:rPr>
              <w:rFonts w:ascii="Segoe UI Symbol" w:hAnsi="Segoe UI Symbol" w:cs="Segoe UI Symbol"/>
            </w:rPr>
            <w:t>☐</w:t>
          </w:r>
        </w:sdtContent>
      </w:sdt>
      <w:r w:rsidR="007B2481" w:rsidRPr="00583D7D">
        <w:t xml:space="preserve">                                                                                                            </w:t>
      </w:r>
      <w:r w:rsidR="007B2481" w:rsidRPr="00583D7D">
        <w:rPr>
          <w:i/>
          <w:sz w:val="18"/>
          <w:szCs w:val="18"/>
        </w:rPr>
        <w:t xml:space="preserve">Ange i </w:t>
      </w:r>
      <w:r w:rsidR="007C7BE8" w:rsidRPr="00583D7D">
        <w:rPr>
          <w:i/>
          <w:sz w:val="18"/>
          <w:szCs w:val="18"/>
        </w:rPr>
        <w:t xml:space="preserve">textfält nedan antal </w:t>
      </w:r>
      <w:r w:rsidR="007B2481" w:rsidRPr="00583D7D">
        <w:rPr>
          <w:i/>
          <w:sz w:val="18"/>
          <w:szCs w:val="18"/>
        </w:rPr>
        <w:t xml:space="preserve">personal vs </w:t>
      </w:r>
      <w:r w:rsidR="007C7BE8" w:rsidRPr="00583D7D">
        <w:rPr>
          <w:i/>
          <w:sz w:val="18"/>
          <w:szCs w:val="18"/>
        </w:rPr>
        <w:t>kompetens-/</w:t>
      </w:r>
      <w:r w:rsidR="007B2481" w:rsidRPr="00583D7D">
        <w:rPr>
          <w:i/>
          <w:sz w:val="18"/>
          <w:szCs w:val="18"/>
        </w:rPr>
        <w:t>utbildningsnivå</w:t>
      </w:r>
    </w:p>
    <w:p w:rsidR="007B2481" w:rsidRPr="00583D7D" w:rsidRDefault="007B2481" w:rsidP="007B248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583D7D">
        <w:t>7:2 Personalen har tillräcklig och adekvat ut</w:t>
      </w:r>
      <w:r w:rsidR="00BD2298">
        <w:t xml:space="preserve">bildning och </w:t>
      </w:r>
      <w:r w:rsidRPr="00583D7D">
        <w:t xml:space="preserve">   </w:t>
      </w:r>
      <w:r w:rsidRPr="00583D7D">
        <w:tab/>
      </w:r>
      <w:sdt>
        <w:sdtPr>
          <w:alias w:val="Sexgradig skala - välj"/>
          <w:tag w:val="Sexgradig skala - välj"/>
          <w:id w:val="893311721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Pr="00583D7D">
            <w:t>Välj alternativ</w:t>
          </w:r>
        </w:sdtContent>
      </w:sdt>
      <w:r w:rsidRPr="00583D7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kompetens för att arbeta</w:t>
      </w:r>
      <w:r w:rsidR="00C50A36" w:rsidRPr="00583D7D">
        <w:t xml:space="preserve"> </w:t>
      </w:r>
      <w:r w:rsidRPr="00583D7D">
        <w:t xml:space="preserve">med de metoder/arbetssätt som används                                                                                             Finns utbildningsbevis lätt tillgänglig i verksamheten för den som </w:t>
      </w:r>
      <w:r w:rsidR="00BD2298">
        <w:t xml:space="preserve">                                                           </w:t>
      </w:r>
      <w:r w:rsidRPr="00583D7D">
        <w:t xml:space="preserve">efterfrågar     </w:t>
      </w:r>
      <w:r w:rsidR="00BD2298">
        <w:t xml:space="preserve">                                                                                                    J</w:t>
      </w:r>
      <w:r w:rsidRPr="00583D7D">
        <w:t>a</w:t>
      </w:r>
      <w:sdt>
        <w:sdtPr>
          <w:id w:val="-91902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D7D">
            <w:rPr>
              <w:rFonts w:ascii="Segoe UI Symbol" w:hAnsi="Segoe UI Symbol" w:cs="Segoe UI Symbol"/>
            </w:rPr>
            <w:t>☐</w:t>
          </w:r>
        </w:sdtContent>
      </w:sdt>
      <w:r w:rsidRPr="00583D7D">
        <w:t xml:space="preserve">  Nej </w:t>
      </w:r>
      <w:sdt>
        <w:sdtPr>
          <w:id w:val="47819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D7D">
            <w:rPr>
              <w:rFonts w:ascii="Segoe UI Symbol" w:hAnsi="Segoe UI Symbol" w:cs="Segoe UI Symbol"/>
            </w:rPr>
            <w:t>☐</w:t>
          </w:r>
        </w:sdtContent>
      </w:sdt>
      <w:r w:rsidRPr="00583D7D">
        <w:t xml:space="preserve">                                                                                                   </w:t>
      </w:r>
      <w:r w:rsidR="00BD2298">
        <w:rPr>
          <w:i/>
          <w:sz w:val="18"/>
          <w:szCs w:val="18"/>
        </w:rPr>
        <w:t>Namnge eventuella metoder</w:t>
      </w:r>
      <w:r w:rsidRPr="00583D7D">
        <w:rPr>
          <w:i/>
          <w:sz w:val="18"/>
          <w:szCs w:val="18"/>
        </w:rPr>
        <w:t>/arbetssätt</w:t>
      </w:r>
      <w:r w:rsidR="007E0360" w:rsidRPr="00583D7D">
        <w:rPr>
          <w:i/>
          <w:sz w:val="18"/>
          <w:szCs w:val="18"/>
        </w:rPr>
        <w:t xml:space="preserve"> som personal har särskild utbildning för</w:t>
      </w:r>
      <w:r w:rsidRPr="00583D7D">
        <w:rPr>
          <w:i/>
          <w:sz w:val="18"/>
          <w:szCs w:val="18"/>
        </w:rPr>
        <w:t xml:space="preserve"> i textfältet nedan </w:t>
      </w:r>
      <w:r w:rsidRPr="00583D7D">
        <w:rPr>
          <w:i/>
          <w:sz w:val="20"/>
          <w:szCs w:val="20"/>
        </w:rPr>
        <w:t xml:space="preserve">             </w:t>
      </w:r>
      <w:r w:rsidRPr="00583D7D">
        <w:t xml:space="preserve">                                                                                              </w:t>
      </w:r>
    </w:p>
    <w:p w:rsidR="007B2481" w:rsidRPr="007B2481" w:rsidRDefault="007B2481" w:rsidP="007B248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583D7D">
        <w:t>7:3 Vid nyrekr</w:t>
      </w:r>
      <w:r w:rsidR="00BD2298">
        <w:t xml:space="preserve">ytering av personal anställs aldrig någon med </w:t>
      </w:r>
      <w:r w:rsidR="00BD2298">
        <w:tab/>
      </w:r>
      <w:r w:rsidRPr="00583D7D">
        <w:t xml:space="preserve"> </w:t>
      </w:r>
      <w:sdt>
        <w:sdtPr>
          <w:rPr>
            <w:b/>
          </w:rPr>
          <w:alias w:val="Sexgradig skala - välj"/>
          <w:tag w:val="Sexgradig skala - välj"/>
          <w:id w:val="-1876075905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Ej nyrekryterat senast 12 månaderna" w:value="Ej nyrekryterat senast 12 månaderna"/>
          </w:dropDownList>
        </w:sdtPr>
        <w:sdtEndPr/>
        <w:sdtContent>
          <w:r w:rsidRPr="00BD2298">
            <w:rPr>
              <w:b/>
            </w:rPr>
            <w:t>Välj alternativ</w:t>
          </w:r>
        </w:sdtContent>
      </w:sdt>
      <w:r w:rsidRPr="00BD2298">
        <w:rPr>
          <w:b/>
        </w:rPr>
        <w:t xml:space="preserve">                                                                                        </w:t>
      </w:r>
      <w:r w:rsidRPr="00583D7D">
        <w:t xml:space="preserve"> med mindre än 2 års eftergymnasial relevant utbildning</w:t>
      </w:r>
    </w:p>
    <w:tbl>
      <w:tblPr>
        <w:tblStyle w:val="Normaltabell17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7C7BE8" w:rsidRDefault="0053652E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FF0000"/>
                <w:sz w:val="24"/>
                <w:szCs w:val="24"/>
              </w:rPr>
            </w:pPr>
            <w:r w:rsidRPr="0053652E">
              <w:rPr>
                <w:rFonts w:cs="Tahoma"/>
                <w:b/>
                <w:caps/>
                <w:color w:val="FF0000"/>
                <w:sz w:val="24"/>
                <w:szCs w:val="24"/>
              </w:rPr>
              <w:t xml:space="preserve">Kommentarsfält för </w:t>
            </w:r>
            <w:r w:rsidR="00583D7D">
              <w:rPr>
                <w:rFonts w:cs="Tahoma"/>
                <w:b/>
                <w:caps/>
                <w:color w:val="FF0000"/>
                <w:sz w:val="24"/>
                <w:szCs w:val="24"/>
              </w:rPr>
              <w:t>stödboendet</w:t>
            </w:r>
            <w:r w:rsidR="007C7BE8">
              <w:rPr>
                <w:rFonts w:cs="Tahoma"/>
                <w:b/>
                <w:caps/>
                <w:color w:val="FF0000"/>
                <w:sz w:val="24"/>
                <w:szCs w:val="24"/>
              </w:rPr>
              <w:t xml:space="preserve"> – Personal kompetens</w:t>
            </w:r>
          </w:p>
        </w:tc>
      </w:tr>
      <w:tr w:rsidR="0053652E" w:rsidRPr="0053652E" w:rsidTr="007B2481">
        <w:trPr>
          <w:trHeight w:val="221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</w:pPr>
            <w:r w:rsidRPr="0053652E">
              <w:rPr>
                <w:rFonts w:cs="Tahoma"/>
                <w:lang w:bidi="en-US"/>
              </w:rPr>
              <w:t>Antal schemalagda heltidstjänster</w:t>
            </w:r>
            <w:r w:rsidR="007C7BE8">
              <w:rPr>
                <w:rFonts w:cs="Tahoma"/>
                <w:lang w:bidi="en-US"/>
              </w:rPr>
              <w:t xml:space="preserve"> </w:t>
            </w:r>
            <w:r w:rsidR="00180AB1">
              <w:rPr>
                <w:rFonts w:cs="Tahoma"/>
                <w:lang w:bidi="en-US"/>
              </w:rPr>
              <w:t>personal med minst 180 hp</w:t>
            </w:r>
            <w:r w:rsidRPr="0053652E">
              <w:rPr>
                <w:rFonts w:cs="Tahoma"/>
                <w:lang w:bidi="en-US"/>
              </w:rPr>
              <w:t xml:space="preserve"> med inriktning </w:t>
            </w:r>
            <w:r w:rsidR="00180AB1">
              <w:rPr>
                <w:rFonts w:cs="Tahoma"/>
                <w:lang w:bidi="en-US"/>
              </w:rPr>
              <w:t xml:space="preserve">  </w:t>
            </w:r>
            <w:r w:rsidR="007C7BE8">
              <w:rPr>
                <w:rFonts w:cs="Tahoma"/>
                <w:lang w:bidi="en-US"/>
              </w:rPr>
              <w:t xml:space="preserve">                  </w:t>
            </w:r>
            <w:r w:rsidR="00180AB1">
              <w:rPr>
                <w:rFonts w:cs="Tahoma"/>
                <w:lang w:bidi="en-US"/>
              </w:rPr>
              <w:t xml:space="preserve">                                                </w:t>
            </w:r>
            <w:r w:rsidRPr="0053652E">
              <w:rPr>
                <w:rFonts w:cs="Tahoma"/>
                <w:lang w:bidi="en-US"/>
              </w:rPr>
              <w:t>mot s</w:t>
            </w:r>
            <w:r w:rsidR="00180AB1">
              <w:rPr>
                <w:rFonts w:cs="Tahoma"/>
                <w:lang w:bidi="en-US"/>
              </w:rPr>
              <w:t>ocialt arbete/beteendevetenskap</w:t>
            </w:r>
            <w:r w:rsidRPr="0053652E">
              <w:rPr>
                <w:rFonts w:cs="Tahoma"/>
                <w:lang w:bidi="en-US"/>
              </w:rPr>
              <w:t xml:space="preserve">              </w:t>
            </w:r>
            <w:r w:rsidR="00180AB1">
              <w:rPr>
                <w:rFonts w:cs="Tahoma"/>
                <w:lang w:bidi="en-US"/>
              </w:rPr>
              <w:t xml:space="preserve">                                            </w:t>
            </w:r>
            <w:r w:rsidRPr="0053652E">
              <w:rPr>
                <w:rFonts w:cs="Tahoma"/>
                <w:lang w:bidi="en-US"/>
              </w:rPr>
              <w:t xml:space="preserve">                                </w:t>
            </w:r>
            <w:sdt>
              <w:sdtPr>
                <w:id w:val="-1577283472"/>
                <w:placeholder>
                  <w:docPart w:val="4645D9A06368460AB56692F20FD2DAFA"/>
                </w:placeholder>
                <w:showingPlcHdr/>
                <w:text/>
              </w:sdtPr>
              <w:sdtEndPr/>
              <w:sdtContent>
                <w:r w:rsidRPr="0053652E">
                  <w:rPr>
                    <w:rFonts w:eastAsiaTheme="majorEastAsia"/>
                    <w:color w:val="808080"/>
                  </w:rPr>
                  <w:t>Klicka här för att ange siffra.</w:t>
                </w:r>
              </w:sdtContent>
            </w:sdt>
            <w:r w:rsidRPr="0053652E">
              <w:t xml:space="preserve">    </w:t>
            </w:r>
          </w:p>
          <w:p w:rsidR="0053652E" w:rsidRPr="0053652E" w:rsidRDefault="0053652E" w:rsidP="0053652E">
            <w:pPr>
              <w:spacing w:before="100" w:after="100" w:line="288" w:lineRule="auto"/>
              <w:rPr>
                <w:rFonts w:cs="Tahoma"/>
                <w:lang w:bidi="en-US"/>
              </w:rPr>
            </w:pPr>
            <w:r w:rsidRPr="0053652E">
              <w:rPr>
                <w:rFonts w:cs="Tahoma"/>
                <w:lang w:bidi="en-US"/>
              </w:rPr>
              <w:t>Antal schemal</w:t>
            </w:r>
            <w:r w:rsidR="007C7BE8">
              <w:rPr>
                <w:rFonts w:cs="Tahoma"/>
                <w:lang w:bidi="en-US"/>
              </w:rPr>
              <w:t xml:space="preserve">agda heltidstjänster </w:t>
            </w:r>
            <w:r w:rsidRPr="0053652E">
              <w:rPr>
                <w:rFonts w:cs="Tahoma"/>
                <w:lang w:bidi="en-US"/>
              </w:rPr>
              <w:t xml:space="preserve">personal med minst 2 års eftergymnasiala </w:t>
            </w:r>
            <w:r w:rsidR="00180AB1">
              <w:rPr>
                <w:rFonts w:cs="Tahoma"/>
                <w:lang w:bidi="en-US"/>
              </w:rPr>
              <w:t xml:space="preserve">     </w:t>
            </w:r>
            <w:r w:rsidR="007C7BE8">
              <w:rPr>
                <w:rFonts w:cs="Tahoma"/>
                <w:lang w:bidi="en-US"/>
              </w:rPr>
              <w:t xml:space="preserve">                           </w:t>
            </w:r>
            <w:r w:rsidR="00180AB1">
              <w:rPr>
                <w:rFonts w:cs="Tahoma"/>
                <w:lang w:bidi="en-US"/>
              </w:rPr>
              <w:t xml:space="preserve">                               </w:t>
            </w:r>
            <w:r w:rsidRPr="0053652E">
              <w:rPr>
                <w:rFonts w:cs="Tahoma"/>
                <w:lang w:bidi="en-US"/>
              </w:rPr>
              <w:t>heltidsstudier</w:t>
            </w:r>
            <w:r w:rsidRPr="0053652E">
              <w:t xml:space="preserve"> </w:t>
            </w:r>
            <w:r w:rsidRPr="0053652E">
              <w:rPr>
                <w:rFonts w:cs="Tahoma"/>
                <w:lang w:bidi="en-US"/>
              </w:rPr>
              <w:t>med</w:t>
            </w:r>
            <w:r w:rsidR="00180AB1">
              <w:rPr>
                <w:rFonts w:cs="Tahoma"/>
                <w:lang w:bidi="en-US"/>
              </w:rPr>
              <w:t xml:space="preserve"> </w:t>
            </w:r>
            <w:r w:rsidRPr="0053652E">
              <w:rPr>
                <w:rFonts w:cs="Tahoma"/>
                <w:lang w:bidi="en-US"/>
              </w:rPr>
              <w:t>inriktning mot socialt arbete/beteendevetenskap.</w:t>
            </w:r>
            <w:r w:rsidRPr="0053652E">
              <w:t xml:space="preserve">        </w:t>
            </w:r>
            <w:r w:rsidR="007C7BE8">
              <w:t xml:space="preserve"> </w:t>
            </w:r>
            <w:r w:rsidRPr="0053652E">
              <w:t xml:space="preserve">                                 </w:t>
            </w:r>
            <w:sdt>
              <w:sdtPr>
                <w:id w:val="744610322"/>
                <w:placeholder>
                  <w:docPart w:val="212C7F05596F49838F6D5E6626ADA5D8"/>
                </w:placeholder>
                <w:showingPlcHdr/>
                <w:text/>
              </w:sdtPr>
              <w:sdtEndPr/>
              <w:sdtContent>
                <w:r w:rsidRPr="0053652E">
                  <w:rPr>
                    <w:rFonts w:eastAsiaTheme="majorEastAsia"/>
                    <w:color w:val="808080"/>
                  </w:rPr>
                  <w:t>Klicka här för att ange siffra.</w:t>
                </w:r>
              </w:sdtContent>
            </w:sdt>
            <w:r w:rsidRPr="0053652E">
              <w:t xml:space="preserve">     </w:t>
            </w:r>
          </w:p>
          <w:p w:rsidR="00180AB1" w:rsidRDefault="00180AB1" w:rsidP="0053652E">
            <w:pPr>
              <w:spacing w:before="100" w:after="100" w:line="288" w:lineRule="auto"/>
              <w:rPr>
                <w:rFonts w:cs="Tahoma"/>
                <w:lang w:bidi="en-US"/>
              </w:rPr>
            </w:pPr>
            <w:r w:rsidRPr="0053652E">
              <w:rPr>
                <w:rFonts w:cs="Tahoma"/>
                <w:lang w:bidi="en-US"/>
              </w:rPr>
              <w:t>Antal schemalagda heltidstjänster</w:t>
            </w:r>
            <w:r w:rsidR="007C7BE8">
              <w:rPr>
                <w:rFonts w:cs="Tahoma"/>
                <w:lang w:bidi="en-US"/>
              </w:rPr>
              <w:t xml:space="preserve"> </w:t>
            </w:r>
            <w:r w:rsidRPr="0053652E">
              <w:rPr>
                <w:rFonts w:cs="Tahoma"/>
                <w:lang w:bidi="en-US"/>
              </w:rPr>
              <w:t xml:space="preserve">personal med mindre än 2 års eftergymnasiala </w:t>
            </w:r>
            <w:r w:rsidR="007C7BE8">
              <w:rPr>
                <w:rFonts w:cs="Tahoma"/>
                <w:lang w:bidi="en-US"/>
              </w:rPr>
              <w:t xml:space="preserve">heltids-                                                </w:t>
            </w:r>
            <w:r w:rsidRPr="0053652E">
              <w:rPr>
                <w:rFonts w:cs="Tahoma"/>
                <w:lang w:bidi="en-US"/>
              </w:rPr>
              <w:t xml:space="preserve">studier </w:t>
            </w:r>
            <w:r>
              <w:rPr>
                <w:rFonts w:cs="Tahoma"/>
                <w:lang w:bidi="en-US"/>
              </w:rPr>
              <w:t xml:space="preserve">men har minst motsvarande två år på heltid yrkeserfarenhet med målgruppen </w:t>
            </w:r>
            <w:r w:rsidR="007C7BE8">
              <w:rPr>
                <w:rFonts w:cs="Tahoma"/>
                <w:lang w:bidi="en-US"/>
              </w:rPr>
              <w:t xml:space="preserve">          </w:t>
            </w:r>
            <w:r w:rsidRPr="0053652E">
              <w:rPr>
                <w:rFonts w:cs="Tahoma"/>
                <w:lang w:bidi="en-US"/>
              </w:rPr>
              <w:t xml:space="preserve">    </w:t>
            </w:r>
            <w:sdt>
              <w:sdtPr>
                <w:id w:val="-279270540"/>
                <w:placeholder>
                  <w:docPart w:val="7478ECAE1551431182366225E6766273"/>
                </w:placeholder>
                <w:showingPlcHdr/>
                <w:text/>
              </w:sdtPr>
              <w:sdtEndPr/>
              <w:sdtContent>
                <w:r w:rsidRPr="0053652E">
                  <w:rPr>
                    <w:rFonts w:eastAsiaTheme="majorEastAsia"/>
                    <w:color w:val="808080"/>
                  </w:rPr>
                  <w:t>Klicka här för att ange siffra.</w:t>
                </w:r>
              </w:sdtContent>
            </w:sdt>
          </w:p>
          <w:p w:rsidR="0053652E" w:rsidRPr="0053652E" w:rsidRDefault="00180AB1" w:rsidP="0053652E">
            <w:pPr>
              <w:spacing w:before="100" w:after="100" w:line="288" w:lineRule="auto"/>
            </w:pPr>
            <w:r w:rsidRPr="0053652E">
              <w:rPr>
                <w:rFonts w:cs="Tahoma"/>
                <w:lang w:bidi="en-US"/>
              </w:rPr>
              <w:t>Antal schemalagda heltidstjänster</w:t>
            </w:r>
            <w:r w:rsidR="007C7BE8">
              <w:rPr>
                <w:rFonts w:cs="Tahoma"/>
                <w:lang w:bidi="en-US"/>
              </w:rPr>
              <w:t xml:space="preserve"> </w:t>
            </w:r>
            <w:r w:rsidRPr="0053652E">
              <w:rPr>
                <w:rFonts w:cs="Tahoma"/>
                <w:lang w:bidi="en-US"/>
              </w:rPr>
              <w:t xml:space="preserve">personal </w:t>
            </w:r>
            <w:r>
              <w:rPr>
                <w:rFonts w:cs="Tahoma"/>
                <w:lang w:bidi="en-US"/>
              </w:rPr>
              <w:t xml:space="preserve"> som inte uppfyller någon av de tre </w:t>
            </w:r>
            <w:r w:rsidR="007C7BE8">
              <w:rPr>
                <w:rFonts w:cs="Tahoma"/>
                <w:lang w:bidi="en-US"/>
              </w:rPr>
              <w:t xml:space="preserve">                                                     </w:t>
            </w:r>
            <w:r>
              <w:rPr>
                <w:rFonts w:cs="Tahoma"/>
                <w:lang w:bidi="en-US"/>
              </w:rPr>
              <w:t xml:space="preserve">ovanstående kompetensnivåerna  </w:t>
            </w:r>
            <w:r w:rsidR="007C7BE8">
              <w:rPr>
                <w:rFonts w:cs="Tahoma"/>
                <w:lang w:bidi="en-US"/>
              </w:rPr>
              <w:t xml:space="preserve">                                                                            </w:t>
            </w:r>
            <w:r>
              <w:rPr>
                <w:rFonts w:cs="Tahoma"/>
                <w:lang w:bidi="en-US"/>
              </w:rPr>
              <w:t xml:space="preserve">                     </w:t>
            </w:r>
            <w:sdt>
              <w:sdtPr>
                <w:id w:val="-1232691391"/>
                <w:placeholder>
                  <w:docPart w:val="5387BA443D8342C99CE67F386B8D0142"/>
                </w:placeholder>
                <w:showingPlcHdr/>
                <w:text/>
              </w:sdtPr>
              <w:sdtEndPr/>
              <w:sdtContent>
                <w:r w:rsidRPr="0053652E">
                  <w:rPr>
                    <w:rFonts w:eastAsiaTheme="majorEastAsia"/>
                    <w:color w:val="808080"/>
                  </w:rPr>
                  <w:t>Klicka här för att ange siffra.</w:t>
                </w:r>
              </w:sdtContent>
            </w:sdt>
            <w:r w:rsidR="0053652E" w:rsidRPr="0053652E">
              <w:t xml:space="preserve">   </w:t>
            </w:r>
          </w:p>
          <w:p w:rsidR="007E0360" w:rsidRDefault="007E0360" w:rsidP="0053652E">
            <w:pPr>
              <w:spacing w:before="100" w:after="100" w:line="288" w:lineRule="auto"/>
            </w:pPr>
            <w:r>
              <w:t>--------------------------------------------------------------------------------------------------------------------------------------------------</w:t>
            </w:r>
          </w:p>
          <w:p w:rsidR="0053652E" w:rsidRPr="0053652E" w:rsidRDefault="0053652E" w:rsidP="0053652E">
            <w:pPr>
              <w:spacing w:before="100" w:after="100" w:line="288" w:lineRule="auto"/>
            </w:pPr>
            <w:r w:rsidRPr="0053652E">
              <w:t>Namn på metoder/arbet</w:t>
            </w:r>
            <w:r w:rsidR="007E0360">
              <w:t>ssätt som personal har särskild utbildning för</w:t>
            </w:r>
            <w:r w:rsidRPr="0053652E">
              <w:t>:</w:t>
            </w:r>
          </w:p>
          <w:p w:rsidR="0053652E" w:rsidRPr="0053652E" w:rsidRDefault="00B205B5" w:rsidP="0053652E">
            <w:pPr>
              <w:spacing w:before="100" w:after="100" w:line="288" w:lineRule="auto"/>
              <w:ind w:left="360"/>
              <w:rPr>
                <w:rFonts w:cs="Tahoma"/>
                <w:lang w:bidi="en-US"/>
              </w:rPr>
            </w:pPr>
            <w:sdt>
              <w:sdtPr>
                <w:id w:val="-1308544151"/>
                <w:placeholder>
                  <w:docPart w:val="13182726D2DA4FD7AFFCEAD0CE5CD738"/>
                </w:placeholder>
                <w:showingPlcHdr/>
                <w:text/>
              </w:sdtPr>
              <w:sdtEndPr/>
              <w:sdtContent>
                <w:r w:rsidR="007F25E0">
                  <w:rPr>
                    <w:rFonts w:eastAsiaTheme="majorEastAsia"/>
                    <w:color w:val="808080"/>
                  </w:rPr>
                  <w:t>Klicka här för att ange namn på metoderna/arbetssätten</w:t>
                </w:r>
              </w:sdtContent>
            </w:sdt>
            <w:r w:rsidR="0053652E" w:rsidRPr="0053652E">
              <w:t xml:space="preserve">      </w:t>
            </w:r>
          </w:p>
        </w:tc>
      </w:tr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7E0360" w:rsidRDefault="0053652E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caps/>
                <w:color w:val="0070C0"/>
                <w:sz w:val="16"/>
                <w:szCs w:val="16"/>
              </w:rPr>
            </w:pPr>
            <w:r w:rsidRPr="0053652E">
              <w:rPr>
                <w:rFonts w:cs="Tahoma"/>
                <w:b/>
                <w:caps/>
                <w:color w:val="0070C0"/>
                <w:sz w:val="24"/>
                <w:szCs w:val="24"/>
              </w:rPr>
              <w:t>kommentarsfält för den som följer upp – personal kompetens</w:t>
            </w:r>
            <w:r w:rsidR="007E0360">
              <w:rPr>
                <w:rFonts w:cs="Tahoma"/>
                <w:b/>
                <w:caps/>
                <w:color w:val="0070C0"/>
                <w:sz w:val="24"/>
                <w:szCs w:val="24"/>
              </w:rPr>
              <w:t xml:space="preserve"> </w:t>
            </w:r>
            <w:r w:rsidRPr="0053652E">
              <w:rPr>
                <w:rFonts w:cs="Tahoma"/>
                <w:b/>
                <w:caps/>
                <w:color w:val="0070C0"/>
                <w:sz w:val="24"/>
                <w:szCs w:val="24"/>
              </w:rPr>
              <w:t xml:space="preserve">                                        </w:t>
            </w:r>
          </w:p>
        </w:tc>
      </w:tr>
      <w:tr w:rsidR="0053652E" w:rsidRPr="0053652E" w:rsidTr="007B2481">
        <w:trPr>
          <w:trHeight w:val="1821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ind w:left="288"/>
              <w:rPr>
                <w:rFonts w:cs="Tahoma"/>
                <w:sz w:val="24"/>
                <w:szCs w:val="24"/>
                <w:lang w:bidi="en-US"/>
              </w:rPr>
            </w:pPr>
          </w:p>
        </w:tc>
      </w:tr>
    </w:tbl>
    <w:p w:rsidR="0053652E" w:rsidRPr="0053652E" w:rsidRDefault="0053652E" w:rsidP="0053652E">
      <w:pPr>
        <w:spacing w:after="200" w:line="276" w:lineRule="auto"/>
      </w:pPr>
    </w:p>
    <w:p w:rsidR="0053652E" w:rsidRDefault="0053652E" w:rsidP="0053652E">
      <w:pPr>
        <w:spacing w:after="200" w:line="276" w:lineRule="auto"/>
      </w:pPr>
    </w:p>
    <w:p w:rsidR="004A1A4D" w:rsidRPr="0053652E" w:rsidRDefault="004A1A4D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numPr>
          <w:ilvl w:val="0"/>
          <w:numId w:val="1"/>
        </w:numPr>
        <w:spacing w:after="200" w:line="276" w:lineRule="auto"/>
        <w:contextualSpacing/>
        <w:rPr>
          <w:b/>
          <w:bCs/>
          <w:i/>
          <w:iCs/>
          <w:color w:val="5B9BD5" w:themeColor="accent1"/>
        </w:rPr>
      </w:pPr>
      <w:r w:rsidRPr="0053652E">
        <w:rPr>
          <w:b/>
          <w:bCs/>
          <w:i/>
          <w:iCs/>
          <w:color w:val="5B9BD5" w:themeColor="accent1"/>
        </w:rPr>
        <w:t xml:space="preserve"> DOKUMENTATION</w:t>
      </w:r>
    </w:p>
    <w:p w:rsidR="0053652E" w:rsidRPr="00BD2298" w:rsidRDefault="0053652E" w:rsidP="0053652E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  <w:jc w:val="center"/>
        <w:rPr>
          <w:i/>
        </w:rPr>
      </w:pPr>
      <w:r w:rsidRPr="005365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F4B71" wp14:editId="06CDD83D">
                <wp:simplePos x="0" y="0"/>
                <wp:positionH relativeFrom="column">
                  <wp:posOffset>4432300</wp:posOffset>
                </wp:positionH>
                <wp:positionV relativeFrom="paragraph">
                  <wp:posOffset>410210</wp:posOffset>
                </wp:positionV>
                <wp:extent cx="169545" cy="159385"/>
                <wp:effectExtent l="19050" t="0" r="20955" b="31115"/>
                <wp:wrapNone/>
                <wp:docPr id="8" name="N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54562" id="Ned 8" o:spid="_x0000_s1026" type="#_x0000_t67" style="position:absolute;margin-left:349pt;margin-top:32.3pt;width:13.35pt;height:1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" adj="10800" fillcolor="#4f81bd" strokecolor="#385d8a" strokeweight="2pt"/>
            </w:pict>
          </mc:Fallback>
        </mc:AlternateContent>
      </w:r>
      <w:r w:rsidRPr="0053652E">
        <w:rPr>
          <w:i/>
        </w:rPr>
        <w:t>Svara</w:t>
      </w:r>
      <w:r w:rsidR="009C2905" w:rsidRPr="009C2905">
        <w:rPr>
          <w:i/>
        </w:rPr>
        <w:t xml:space="preserve"> hur </w:t>
      </w:r>
      <w:r w:rsidR="009C2905" w:rsidRPr="00BD2298">
        <w:rPr>
          <w:i/>
        </w:rPr>
        <w:t>påståendet stämmer på verksamheten. Gör en samlad bedömning hur det sett ut under senaste halvåret till idag. (6 = stämmer helt/alltid/mycket bra, 1 = inte alls/aldrig/helt felaktigt)</w:t>
      </w:r>
    </w:p>
    <w:p w:rsidR="0053652E" w:rsidRPr="00BD2298" w:rsidRDefault="003E4968" w:rsidP="0053652E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  <w:rPr>
          <w:i/>
        </w:rPr>
      </w:pPr>
      <w:r>
        <w:t>8:</w:t>
      </w:r>
      <w:r w:rsidR="0053652E" w:rsidRPr="00BD2298">
        <w:t xml:space="preserve">1 Planering och dokumentation  görs för </w:t>
      </w:r>
      <w:r w:rsidR="00BD2298">
        <w:t xml:space="preserve">personer upp </w:t>
      </w:r>
      <w:r w:rsidR="0053652E" w:rsidRPr="00BD2298">
        <w:tab/>
      </w:r>
      <w:sdt>
        <w:sdtPr>
          <w:rPr>
            <w:b/>
          </w:rPr>
          <w:alias w:val="Sexgradig skala - välj"/>
          <w:tag w:val="Sexgradig skala - välj"/>
          <w:id w:val="-326444685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Målgruppen är endast vuxna" w:value="Målgruppen är endast vuxna"/>
          </w:dropDownList>
        </w:sdtPr>
        <w:sdtEndPr/>
        <w:sdtContent>
          <w:r w:rsidR="0053652E" w:rsidRPr="003E4968">
            <w:rPr>
              <w:b/>
            </w:rPr>
            <w:t>Välj alternativ</w:t>
          </w:r>
        </w:sdtContent>
      </w:sdt>
      <w:r w:rsidR="0053652E" w:rsidRPr="003E4968">
        <w:rPr>
          <w:b/>
        </w:rPr>
        <w:t xml:space="preserve">                                                                          </w:t>
      </w:r>
      <w:r w:rsidR="0053652E" w:rsidRPr="00BD2298">
        <w:t xml:space="preserve">till 18 i alltid utifrån BBIC        </w:t>
      </w:r>
      <w:r w:rsidR="0053652E" w:rsidRPr="00BD2298">
        <w:rPr>
          <w:i/>
        </w:rPr>
        <w:t xml:space="preserve">                                                                                                            </w:t>
      </w:r>
    </w:p>
    <w:p w:rsidR="0072297C" w:rsidRPr="00BD2298" w:rsidRDefault="003E4968" w:rsidP="0072297C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8:2</w:t>
      </w:r>
      <w:r w:rsidR="0072297C" w:rsidRPr="00BD2298">
        <w:t xml:space="preserve"> Skriftliga rapporter lämnas  i princip alltid till</w:t>
      </w:r>
      <w:r>
        <w:t xml:space="preserve"> uppdragsgivare</w:t>
      </w:r>
      <w:r w:rsidR="0072297C" w:rsidRPr="00BD2298">
        <w:tab/>
        <w:t xml:space="preserve"> </w:t>
      </w:r>
      <w:sdt>
        <w:sdtPr>
          <w:rPr>
            <w:b/>
          </w:rPr>
          <w:alias w:val="Sexgradig skala - välj"/>
          <w:tag w:val="Sexgradig skala - välj"/>
          <w:id w:val="586735768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72297C" w:rsidRPr="003E4968">
            <w:rPr>
              <w:b/>
            </w:rPr>
            <w:t>Välj alternativ</w:t>
          </w:r>
        </w:sdtContent>
      </w:sdt>
      <w:r w:rsidR="0072297C" w:rsidRPr="003E4968">
        <w:rPr>
          <w:b/>
        </w:rPr>
        <w:t xml:space="preserve">                                                                                    </w:t>
      </w:r>
      <w:r w:rsidR="0072297C" w:rsidRPr="00BD2298">
        <w:t xml:space="preserve">varje månad – om inget annat särskilt skriftligt överenskommits.                                                                                                   </w:t>
      </w:r>
    </w:p>
    <w:p w:rsidR="0072297C" w:rsidRPr="00BD2298" w:rsidRDefault="003E4968" w:rsidP="0072297C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8:3</w:t>
      </w:r>
      <w:r w:rsidR="0072297C" w:rsidRPr="00BD2298">
        <w:t xml:space="preserve"> </w:t>
      </w:r>
      <w:r>
        <w:t>Rapporterna innehåller</w:t>
      </w:r>
      <w:r w:rsidR="0072297C" w:rsidRPr="00BD2298">
        <w:t xml:space="preserve"> </w:t>
      </w:r>
      <w:r>
        <w:t>alltid bedömning av insatsens utfall</w:t>
      </w:r>
      <w:r>
        <w:tab/>
        <w:t xml:space="preserve"> </w:t>
      </w:r>
      <w:sdt>
        <w:sdtPr>
          <w:rPr>
            <w:b/>
          </w:rPr>
          <w:alias w:val="Sexgradig skala - välj"/>
          <w:tag w:val="Sexgradig skala - välj"/>
          <w:id w:val="454986882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72297C" w:rsidRPr="003E4968">
            <w:rPr>
              <w:b/>
            </w:rPr>
            <w:t>Välj alternativ</w:t>
          </w:r>
        </w:sdtContent>
      </w:sdt>
      <w:r w:rsidR="0072297C" w:rsidRPr="00BD2298">
        <w:t xml:space="preserve">                                               </w:t>
      </w:r>
      <w:r>
        <w:t xml:space="preserve"> </w:t>
      </w:r>
      <w:r w:rsidR="0072297C" w:rsidRPr="00BD2298">
        <w:t xml:space="preserve">                       </w:t>
      </w:r>
    </w:p>
    <w:p w:rsidR="0072297C" w:rsidRPr="00BD2298" w:rsidRDefault="003E4968" w:rsidP="0072297C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8:4</w:t>
      </w:r>
      <w:r w:rsidR="0072297C" w:rsidRPr="00BD2298">
        <w:t xml:space="preserve"> Inför planerade omplacering/förlängning lämnas </w:t>
      </w:r>
      <w:r>
        <w:t>alltid skriftlig</w:t>
      </w:r>
      <w:r w:rsidR="0072297C" w:rsidRPr="00BD2298">
        <w:t xml:space="preserve"> </w:t>
      </w:r>
      <w:r>
        <w:t xml:space="preserve">    </w:t>
      </w:r>
      <w:r w:rsidR="0072297C" w:rsidRPr="00BD2298">
        <w:t xml:space="preserve">  </w:t>
      </w:r>
      <w:sdt>
        <w:sdtPr>
          <w:rPr>
            <w:b/>
          </w:rPr>
          <w:alias w:val="Sexgradig skala - välj"/>
          <w:tag w:val="Sexgradig skala - välj"/>
          <w:id w:val="-612441565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72297C" w:rsidRPr="003E4968">
            <w:rPr>
              <w:b/>
            </w:rPr>
            <w:t>Välj alternativ</w:t>
          </w:r>
        </w:sdtContent>
      </w:sdt>
      <w:r w:rsidR="0072297C" w:rsidRPr="003E4968">
        <w:rPr>
          <w:b/>
        </w:rPr>
        <w:t xml:space="preserve">                                                                                                                  </w:t>
      </w:r>
      <w:r w:rsidR="0072297C" w:rsidRPr="00BD2298">
        <w:t xml:space="preserve">sammanfattning med bedömning av insatsens utfall senast sju </w:t>
      </w:r>
      <w:r>
        <w:t xml:space="preserve">                                                           </w:t>
      </w:r>
      <w:r w:rsidR="0072297C" w:rsidRPr="00BD2298">
        <w:t>dagar innan placeringsavtalets upphörande/motsvarande</w:t>
      </w:r>
    </w:p>
    <w:p w:rsidR="0072297C" w:rsidRPr="0072297C" w:rsidRDefault="003E4968" w:rsidP="0072297C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8:5</w:t>
      </w:r>
      <w:r w:rsidR="0072297C" w:rsidRPr="00BD2298">
        <w:t xml:space="preserve"> Senast sju dagar efter avslut lämnar vi</w:t>
      </w:r>
      <w:r>
        <w:t xml:space="preserve"> alltid skriftlig samman-</w:t>
      </w:r>
      <w:r w:rsidR="0072297C" w:rsidRPr="00BD2298">
        <w:t xml:space="preserve">         </w:t>
      </w:r>
      <w:sdt>
        <w:sdtPr>
          <w:rPr>
            <w:b/>
          </w:rPr>
          <w:alias w:val="Sexgradig skala - välj"/>
          <w:tag w:val="Sexgradig skala - välj"/>
          <w:id w:val="317008322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72297C" w:rsidRPr="003E4968">
            <w:rPr>
              <w:b/>
            </w:rPr>
            <w:t>Välj alternativ</w:t>
          </w:r>
        </w:sdtContent>
      </w:sdt>
      <w:r w:rsidR="0072297C" w:rsidRPr="003E4968">
        <w:rPr>
          <w:b/>
        </w:rPr>
        <w:t xml:space="preserve">                                                                                                                    </w:t>
      </w:r>
      <w:r w:rsidR="0072297C" w:rsidRPr="0072297C">
        <w:t>fattning av insatsen</w:t>
      </w:r>
      <w:r>
        <w:t>s resultat till</w:t>
      </w:r>
      <w:r w:rsidR="0072297C" w:rsidRPr="0072297C">
        <w:t xml:space="preserve"> uppdragsgivare</w:t>
      </w:r>
    </w:p>
    <w:p w:rsidR="0053652E" w:rsidRPr="0053652E" w:rsidRDefault="0053652E" w:rsidP="0053652E">
      <w:pPr>
        <w:spacing w:after="200" w:line="276" w:lineRule="auto"/>
      </w:pPr>
    </w:p>
    <w:tbl>
      <w:tblPr>
        <w:tblStyle w:val="Normaltabell18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53652E" w:rsidRDefault="003E4968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aps/>
                <w:color w:val="FF0000"/>
                <w:sz w:val="24"/>
                <w:szCs w:val="24"/>
              </w:rPr>
              <w:t>Kommentarsfält för stödboendet</w:t>
            </w:r>
            <w:r w:rsidR="0053652E" w:rsidRPr="0053652E">
              <w:rPr>
                <w:rFonts w:cs="Tahoma"/>
                <w:b/>
                <w:caps/>
                <w:color w:val="FF0000"/>
                <w:sz w:val="24"/>
                <w:szCs w:val="24"/>
              </w:rPr>
              <w:t>– rutiner för dokumentation</w:t>
            </w:r>
          </w:p>
        </w:tc>
      </w:tr>
      <w:tr w:rsidR="0053652E" w:rsidRPr="0053652E" w:rsidTr="007B2481">
        <w:trPr>
          <w:trHeight w:val="2305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rPr>
                <w:rFonts w:cs="Tahoma"/>
                <w:sz w:val="24"/>
                <w:szCs w:val="24"/>
                <w:lang w:bidi="en-US"/>
              </w:rPr>
            </w:pPr>
          </w:p>
        </w:tc>
      </w:tr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53652E" w:rsidRDefault="0053652E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0070C0"/>
                <w:sz w:val="16"/>
                <w:szCs w:val="16"/>
              </w:rPr>
            </w:pPr>
            <w:r w:rsidRPr="0053652E">
              <w:rPr>
                <w:rFonts w:cs="Tahoma"/>
                <w:b/>
                <w:caps/>
                <w:color w:val="0070C0"/>
                <w:sz w:val="24"/>
                <w:szCs w:val="24"/>
              </w:rPr>
              <w:t xml:space="preserve">Kommentarsfältält för den som följer upp – rutiner för dokumentation                               </w:t>
            </w:r>
          </w:p>
          <w:p w:rsidR="0053652E" w:rsidRPr="0053652E" w:rsidRDefault="0053652E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0070C0"/>
                <w:sz w:val="16"/>
                <w:szCs w:val="16"/>
              </w:rPr>
            </w:pPr>
          </w:p>
        </w:tc>
      </w:tr>
      <w:tr w:rsidR="0053652E" w:rsidRPr="0053652E" w:rsidTr="007B2481">
        <w:trPr>
          <w:trHeight w:val="2604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ind w:left="288"/>
              <w:rPr>
                <w:rFonts w:cs="Tahoma"/>
                <w:sz w:val="24"/>
                <w:szCs w:val="24"/>
                <w:lang w:bidi="en-US"/>
              </w:rPr>
            </w:pPr>
          </w:p>
        </w:tc>
      </w:tr>
    </w:tbl>
    <w:p w:rsidR="0053652E" w:rsidRPr="0053652E" w:rsidRDefault="0053652E" w:rsidP="0053652E">
      <w:pPr>
        <w:spacing w:after="200" w:line="276" w:lineRule="auto"/>
      </w:pPr>
    </w:p>
    <w:p w:rsidR="0053652E" w:rsidRDefault="0053652E" w:rsidP="0053652E">
      <w:pPr>
        <w:spacing w:after="200" w:line="276" w:lineRule="auto"/>
      </w:pPr>
    </w:p>
    <w:p w:rsidR="003E4968" w:rsidRDefault="003E4968" w:rsidP="0053652E">
      <w:pPr>
        <w:spacing w:after="200" w:line="276" w:lineRule="auto"/>
      </w:pPr>
    </w:p>
    <w:p w:rsidR="003E4968" w:rsidRPr="0053652E" w:rsidRDefault="003E4968" w:rsidP="0053652E">
      <w:pPr>
        <w:spacing w:after="200" w:line="276" w:lineRule="auto"/>
      </w:pPr>
    </w:p>
    <w:p w:rsidR="0053652E" w:rsidRPr="0053652E" w:rsidRDefault="0053652E" w:rsidP="0053652E">
      <w:pPr>
        <w:numPr>
          <w:ilvl w:val="0"/>
          <w:numId w:val="1"/>
        </w:numPr>
        <w:spacing w:after="200" w:line="276" w:lineRule="auto"/>
        <w:contextualSpacing/>
        <w:rPr>
          <w:b/>
          <w:bCs/>
          <w:i/>
          <w:iCs/>
          <w:color w:val="5B9BD5" w:themeColor="accent1"/>
        </w:rPr>
      </w:pPr>
      <w:r w:rsidRPr="0053652E">
        <w:rPr>
          <w:b/>
          <w:bCs/>
          <w:i/>
          <w:iCs/>
          <w:color w:val="5B9BD5" w:themeColor="accent1"/>
        </w:rPr>
        <w:t>SKOLA</w:t>
      </w:r>
    </w:p>
    <w:p w:rsidR="0053652E" w:rsidRPr="0053652E" w:rsidRDefault="0053652E" w:rsidP="0053652E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  <w:jc w:val="center"/>
        <w:rPr>
          <w:i/>
        </w:rPr>
      </w:pPr>
      <w:r w:rsidRPr="005365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D59C1" wp14:editId="2999006E">
                <wp:simplePos x="0" y="0"/>
                <wp:positionH relativeFrom="column">
                  <wp:posOffset>4275455</wp:posOffset>
                </wp:positionH>
                <wp:positionV relativeFrom="paragraph">
                  <wp:posOffset>378460</wp:posOffset>
                </wp:positionV>
                <wp:extent cx="169545" cy="159385"/>
                <wp:effectExtent l="19050" t="0" r="20955" b="31115"/>
                <wp:wrapNone/>
                <wp:docPr id="9" name="N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FDA74" id="Ned 9" o:spid="_x0000_s1026" type="#_x0000_t67" style="position:absolute;margin-left:336.65pt;margin-top:29.8pt;width:13.35pt;height:1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" adj="10800" fillcolor="#4f81bd" strokecolor="#385d8a" strokeweight="2pt"/>
            </w:pict>
          </mc:Fallback>
        </mc:AlternateContent>
      </w:r>
      <w:r w:rsidRPr="0053652E">
        <w:rPr>
          <w:i/>
        </w:rPr>
        <w:t xml:space="preserve">Svara </w:t>
      </w:r>
      <w:r w:rsidR="009C2905" w:rsidRPr="009C2905">
        <w:rPr>
          <w:i/>
        </w:rPr>
        <w:t>hur påståendet stämmer på verksamheten. Gör en samlad bedömning hur det sett ut under senaste halvåret till idag. (6 = stämmer helt/alltid/mycket bra, 1 = inte alls/aldrig/helt felaktigt)</w:t>
      </w:r>
    </w:p>
    <w:p w:rsidR="007B2481" w:rsidRPr="00D75544" w:rsidRDefault="007B2481" w:rsidP="007B248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7B2481">
        <w:t xml:space="preserve">9:1 </w:t>
      </w:r>
      <w:r w:rsidRPr="00D75544">
        <w:t>Skolgång sker endast i kommunal skola eller</w:t>
      </w:r>
      <w:r w:rsidR="00216BA4">
        <w:t xml:space="preserve"> friskola</w:t>
      </w:r>
      <w:r w:rsidRPr="00D75544">
        <w:tab/>
        <w:t xml:space="preserve"> </w:t>
      </w:r>
      <w:sdt>
        <w:sdtPr>
          <w:rPr>
            <w:b/>
          </w:rPr>
          <w:alias w:val="Sexgradig skala - välj"/>
          <w:tag w:val="Sexgradig skala - välj"/>
          <w:id w:val="-566338883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Ej aktuellt - endast vuxenplaceringar" w:value="Ej aktuellt - endast vuxenplaceringar"/>
          </w:dropDownList>
        </w:sdtPr>
        <w:sdtEndPr/>
        <w:sdtContent>
          <w:r w:rsidRPr="00216BA4">
            <w:rPr>
              <w:b/>
            </w:rPr>
            <w:t>Välj alternativ</w:t>
          </w:r>
        </w:sdtContent>
      </w:sdt>
      <w:r w:rsidRPr="00216BA4">
        <w:rPr>
          <w:b/>
        </w:rPr>
        <w:t xml:space="preserve">                                                                          </w:t>
      </w:r>
      <w:r w:rsidR="00216BA4">
        <w:t xml:space="preserve">som är godkänd av Skolinspektionen                                                                                                           </w:t>
      </w:r>
      <w:r w:rsidRPr="00D75544">
        <w:t xml:space="preserve">Finns rutiner om placerades skolgång lätt tillgänglig i text för den </w:t>
      </w:r>
      <w:r w:rsidR="00216BA4">
        <w:t xml:space="preserve">                                                      </w:t>
      </w:r>
      <w:r w:rsidRPr="00D75544">
        <w:t xml:space="preserve">som efterfrågar?  </w:t>
      </w:r>
      <w:r w:rsidR="00216BA4">
        <w:tab/>
      </w:r>
      <w:r w:rsidR="00216BA4">
        <w:tab/>
      </w:r>
      <w:r w:rsidR="00216BA4">
        <w:tab/>
      </w:r>
      <w:r w:rsidR="00216BA4">
        <w:tab/>
        <w:t>J</w:t>
      </w:r>
      <w:r w:rsidRPr="00D75544">
        <w:t>a</w:t>
      </w:r>
      <w:sdt>
        <w:sdtPr>
          <w:id w:val="-177763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5544">
            <w:rPr>
              <w:rFonts w:ascii="Segoe UI Symbol" w:hAnsi="Segoe UI Symbol" w:cs="Segoe UI Symbol"/>
            </w:rPr>
            <w:t>☐</w:t>
          </w:r>
        </w:sdtContent>
      </w:sdt>
      <w:r w:rsidRPr="00D75544">
        <w:t xml:space="preserve">      Nej </w:t>
      </w:r>
      <w:sdt>
        <w:sdtPr>
          <w:id w:val="120320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5544">
            <w:rPr>
              <w:rFonts w:ascii="Segoe UI Symbol" w:hAnsi="Segoe UI Symbol" w:cs="Segoe UI Symbol"/>
            </w:rPr>
            <w:t>☐</w:t>
          </w:r>
        </w:sdtContent>
      </w:sdt>
      <w:r w:rsidRPr="00D75544">
        <w:t xml:space="preserve">                                                                                                                                  </w:t>
      </w:r>
    </w:p>
    <w:p w:rsidR="007B2481" w:rsidRPr="00D75544" w:rsidRDefault="007B2481" w:rsidP="007B248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D75544">
        <w:t xml:space="preserve">9:2 Verksamheten har nära samarbete med skolor </w:t>
      </w:r>
      <w:r w:rsidR="00216BA4">
        <w:t>som</w:t>
      </w:r>
      <w:r w:rsidRPr="00D75544">
        <w:tab/>
      </w:r>
      <w:sdt>
        <w:sdtPr>
          <w:rPr>
            <w:b/>
          </w:rPr>
          <w:alias w:val="Sexgradig skala - välj"/>
          <w:tag w:val="Sexgradig skala - välj"/>
          <w:id w:val="-1103652073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Ej aktuellt - endast vuxenplaceringar" w:value="Ej aktuellt - endast vuxenplaceringar"/>
          </w:dropDownList>
        </w:sdtPr>
        <w:sdtEndPr/>
        <w:sdtContent>
          <w:r w:rsidRPr="00216BA4">
            <w:rPr>
              <w:b/>
            </w:rPr>
            <w:t>Välj alternativ</w:t>
          </w:r>
        </w:sdtContent>
      </w:sdt>
      <w:r w:rsidRPr="00216BA4">
        <w:rPr>
          <w:b/>
        </w:rPr>
        <w:t xml:space="preserve">                                                                           </w:t>
      </w:r>
      <w:r w:rsidRPr="00D75544">
        <w:t xml:space="preserve">placerade är inskrivna på                                                                                         </w:t>
      </w:r>
      <w:r w:rsidRPr="00D75544">
        <w:rPr>
          <w:i/>
          <w:sz w:val="20"/>
          <w:szCs w:val="20"/>
        </w:rPr>
        <w:t xml:space="preserve"> </w:t>
      </w:r>
      <w:r w:rsidRPr="00D75544">
        <w:rPr>
          <w:sz w:val="18"/>
          <w:szCs w:val="18"/>
        </w:rPr>
        <w:t xml:space="preserve">                           </w:t>
      </w:r>
      <w:r w:rsidRPr="00D75544">
        <w:t xml:space="preserve">                                                            </w:t>
      </w:r>
      <w:r w:rsidRPr="00D75544">
        <w:rPr>
          <w:i/>
          <w:sz w:val="18"/>
          <w:szCs w:val="18"/>
        </w:rPr>
        <w:t xml:space="preserve">                                                                              </w:t>
      </w:r>
      <w:r w:rsidRPr="00D7554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B2481" w:rsidRPr="00D75544" w:rsidRDefault="007B2481" w:rsidP="007B248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D75544">
        <w:t xml:space="preserve">9:3 Verksamheten har goda förutsättningar att </w:t>
      </w:r>
      <w:r w:rsidR="00216BA4">
        <w:t xml:space="preserve">hjälpa placerade </w:t>
      </w:r>
      <w:r w:rsidRPr="00D75544">
        <w:t xml:space="preserve">  </w:t>
      </w:r>
      <w:r w:rsidR="00216BA4">
        <w:t xml:space="preserve">     </w:t>
      </w:r>
      <w:r w:rsidRPr="00D75544">
        <w:t xml:space="preserve">  </w:t>
      </w:r>
      <w:sdt>
        <w:sdtPr>
          <w:rPr>
            <w:b/>
          </w:rPr>
          <w:alias w:val="Sexgradig skala - välj"/>
          <w:tag w:val="Sexgradig skala - välj"/>
          <w:id w:val="1139690788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Ej aktuellt - endast vuxenplaceringar" w:value="Ej aktuellt - endast vuxenplaceringar"/>
          </w:dropDownList>
        </w:sdtPr>
        <w:sdtEndPr/>
        <w:sdtContent>
          <w:r w:rsidRPr="00216BA4">
            <w:rPr>
              <w:b/>
            </w:rPr>
            <w:t>Välj alternativ</w:t>
          </w:r>
        </w:sdtContent>
      </w:sdt>
      <w:r w:rsidRPr="00D75544">
        <w:t xml:space="preserve">                                              hjälpa placerade med skolarbete vilket innebär att</w:t>
      </w:r>
      <w:r w:rsidR="00216BA4">
        <w:t xml:space="preserve"> </w:t>
      </w:r>
      <w:r w:rsidRPr="00D75544">
        <w:t>läxor/hem</w:t>
      </w:r>
      <w:r w:rsidR="00216BA4">
        <w:t xml:space="preserve">-                                                           </w:t>
      </w:r>
      <w:r w:rsidRPr="00D75544">
        <w:t xml:space="preserve">uppgifter kan göras i ostörd miljö och personal är tillgänglig med </w:t>
      </w:r>
      <w:r w:rsidR="00216BA4">
        <w:t xml:space="preserve">                                                          </w:t>
      </w:r>
      <w:r w:rsidRPr="00D75544">
        <w:t>hjälp och stöd i den</w:t>
      </w:r>
      <w:r w:rsidR="00C50A36" w:rsidRPr="00D75544">
        <w:t xml:space="preserve"> </w:t>
      </w:r>
      <w:r w:rsidRPr="00D75544">
        <w:t xml:space="preserve">mån det behövs                                                                                                         </w:t>
      </w:r>
    </w:p>
    <w:p w:rsidR="007B2481" w:rsidRPr="007B2481" w:rsidRDefault="007B2481" w:rsidP="007B248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D75544">
        <w:t>9:4 Verksamheten har löpande under hela</w:t>
      </w:r>
      <w:r w:rsidR="00216BA4">
        <w:t xml:space="preserve"> terminen god</w:t>
      </w:r>
      <w:r w:rsidRPr="00D75544">
        <w:t xml:space="preserve">                      </w:t>
      </w:r>
      <w:sdt>
        <w:sdtPr>
          <w:rPr>
            <w:b/>
          </w:rPr>
          <w:alias w:val="Sexgradig skala - välj"/>
          <w:tag w:val="Sexgradig skala - välj"/>
          <w:id w:val="1184246888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Ej aktuellt - Endast vuxenplaceringar" w:value="Ej aktuellt - Endast vuxenplaceringar"/>
          </w:dropDownList>
        </w:sdtPr>
        <w:sdtEndPr/>
        <w:sdtContent>
          <w:r w:rsidRPr="00216BA4">
            <w:rPr>
              <w:b/>
            </w:rPr>
            <w:t>Välj alternativ</w:t>
          </w:r>
        </w:sdtContent>
      </w:sdt>
      <w:r w:rsidRPr="00D75544">
        <w:t xml:space="preserve">                                            insyn i samtliga placerades </w:t>
      </w:r>
      <w:r w:rsidR="00216BA4">
        <w:t>skolresultat och skolnärvaro</w:t>
      </w:r>
      <w:r w:rsidRPr="00D75544">
        <w:rPr>
          <w:i/>
          <w:sz w:val="18"/>
          <w:szCs w:val="18"/>
        </w:rPr>
        <w:t xml:space="preserve">                                       </w:t>
      </w:r>
      <w:r w:rsidRPr="00D7554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7B2481">
        <w:rPr>
          <w:sz w:val="18"/>
          <w:szCs w:val="18"/>
        </w:rPr>
        <w:t xml:space="preserve">                            </w:t>
      </w:r>
      <w:r w:rsidRPr="007B2481">
        <w:t xml:space="preserve">                       </w:t>
      </w:r>
    </w:p>
    <w:p w:rsidR="0053652E" w:rsidRPr="0053652E" w:rsidRDefault="0053652E" w:rsidP="0053652E">
      <w:pPr>
        <w:spacing w:after="200" w:line="276" w:lineRule="auto"/>
        <w:jc w:val="center"/>
      </w:pPr>
      <w:r w:rsidRPr="0053652E">
        <w:t xml:space="preserve">                        </w:t>
      </w:r>
    </w:p>
    <w:tbl>
      <w:tblPr>
        <w:tblStyle w:val="Normaltabell19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53652E" w:rsidRDefault="00216BA4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aps/>
                <w:color w:val="FF0000"/>
                <w:sz w:val="24"/>
                <w:szCs w:val="24"/>
              </w:rPr>
              <w:t>Kommentarsfält för stödboendet</w:t>
            </w:r>
            <w:r w:rsidR="0053652E" w:rsidRPr="0053652E">
              <w:rPr>
                <w:rFonts w:cs="Tahoma"/>
                <w:b/>
                <w:caps/>
                <w:color w:val="FF0000"/>
                <w:sz w:val="24"/>
                <w:szCs w:val="24"/>
              </w:rPr>
              <w:t xml:space="preserve"> – skola</w:t>
            </w:r>
          </w:p>
        </w:tc>
      </w:tr>
      <w:tr w:rsidR="0053652E" w:rsidRPr="0053652E" w:rsidTr="007B2481">
        <w:trPr>
          <w:trHeight w:val="175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rPr>
                <w:rFonts w:cs="Tahoma"/>
                <w:sz w:val="24"/>
                <w:szCs w:val="24"/>
                <w:lang w:bidi="en-US"/>
              </w:rPr>
            </w:pPr>
          </w:p>
        </w:tc>
      </w:tr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53652E" w:rsidRDefault="0053652E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0070C0"/>
                <w:sz w:val="16"/>
                <w:szCs w:val="16"/>
              </w:rPr>
            </w:pPr>
            <w:r w:rsidRPr="0053652E">
              <w:rPr>
                <w:rFonts w:cs="Tahoma"/>
                <w:b/>
                <w:caps/>
                <w:color w:val="0070C0"/>
                <w:sz w:val="24"/>
                <w:szCs w:val="24"/>
              </w:rPr>
              <w:t xml:space="preserve">Kommetarssfält för den som följer upp – skola                                                                                   </w:t>
            </w:r>
          </w:p>
        </w:tc>
      </w:tr>
      <w:tr w:rsidR="0053652E" w:rsidRPr="0053652E" w:rsidTr="007B2481">
        <w:trPr>
          <w:trHeight w:val="2981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ind w:left="288"/>
              <w:rPr>
                <w:rFonts w:cs="Tahoma"/>
                <w:sz w:val="24"/>
                <w:szCs w:val="24"/>
                <w:lang w:bidi="en-US"/>
              </w:rPr>
            </w:pPr>
          </w:p>
        </w:tc>
      </w:tr>
    </w:tbl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Default="0053652E" w:rsidP="0053652E">
      <w:pPr>
        <w:spacing w:after="200" w:line="276" w:lineRule="auto"/>
      </w:pPr>
    </w:p>
    <w:p w:rsidR="00216BA4" w:rsidRPr="0053652E" w:rsidRDefault="00216BA4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numPr>
          <w:ilvl w:val="0"/>
          <w:numId w:val="1"/>
        </w:numPr>
        <w:spacing w:after="200" w:line="276" w:lineRule="auto"/>
        <w:contextualSpacing/>
        <w:rPr>
          <w:b/>
          <w:bCs/>
          <w:i/>
          <w:iCs/>
          <w:color w:val="5B9BD5" w:themeColor="accent1"/>
        </w:rPr>
      </w:pPr>
      <w:r w:rsidRPr="0053652E">
        <w:rPr>
          <w:b/>
          <w:bCs/>
          <w:i/>
          <w:iCs/>
          <w:color w:val="5B9BD5" w:themeColor="accent1"/>
        </w:rPr>
        <w:t>HANDLEDNING OCH KOMPETENSUTVECKLING</w:t>
      </w:r>
      <w:r w:rsidR="006E28A0">
        <w:rPr>
          <w:b/>
          <w:bCs/>
          <w:i/>
          <w:iCs/>
          <w:color w:val="5B9BD5" w:themeColor="accent1"/>
        </w:rPr>
        <w:t xml:space="preserve"> FÖR PERSONAL</w:t>
      </w:r>
    </w:p>
    <w:p w:rsidR="0053652E" w:rsidRPr="0053652E" w:rsidRDefault="0053652E" w:rsidP="0053652E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  <w:jc w:val="center"/>
        <w:rPr>
          <w:i/>
        </w:rPr>
      </w:pPr>
      <w:r w:rsidRPr="005365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24217" wp14:editId="6A9E6D28">
                <wp:simplePos x="0" y="0"/>
                <wp:positionH relativeFrom="column">
                  <wp:posOffset>4295140</wp:posOffset>
                </wp:positionH>
                <wp:positionV relativeFrom="paragraph">
                  <wp:posOffset>406400</wp:posOffset>
                </wp:positionV>
                <wp:extent cx="169545" cy="159385"/>
                <wp:effectExtent l="19050" t="0" r="20955" b="31115"/>
                <wp:wrapNone/>
                <wp:docPr id="10" name="N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126DD" id="Ned 10" o:spid="_x0000_s1026" type="#_x0000_t67" style="position:absolute;margin-left:338.2pt;margin-top:32pt;width:13.35pt;height:1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" adj="10800" fillcolor="#4f81bd" strokecolor="#385d8a" strokeweight="2pt"/>
            </w:pict>
          </mc:Fallback>
        </mc:AlternateContent>
      </w:r>
      <w:r w:rsidRPr="0053652E">
        <w:rPr>
          <w:i/>
        </w:rPr>
        <w:t>Svara</w:t>
      </w:r>
      <w:r w:rsidR="009C2905">
        <w:rPr>
          <w:i/>
        </w:rPr>
        <w:t xml:space="preserve"> </w:t>
      </w:r>
      <w:r w:rsidR="009C2905" w:rsidRPr="009C2905">
        <w:rPr>
          <w:i/>
        </w:rPr>
        <w:t>hur påståendet stämmer på verksamheten. Gör en samlad bedömning hur det sett ut under senaste halvåret till idag. (6 = stämmer helt/alltid/mycket bra, 1 = inte alls/aldrig/helt felaktigt)</w:t>
      </w:r>
    </w:p>
    <w:p w:rsidR="007B2481" w:rsidRPr="00F14EBC" w:rsidRDefault="00F14EBC" w:rsidP="007B248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10:1 Stöd</w:t>
      </w:r>
      <w:r w:rsidR="007B2481" w:rsidRPr="007B2481">
        <w:t>personalen har/har haft extern</w:t>
      </w:r>
      <w:r>
        <w:t xml:space="preserve"> </w:t>
      </w:r>
      <w:r w:rsidRPr="00F14EBC">
        <w:t xml:space="preserve">handledning          </w:t>
      </w:r>
      <w:r w:rsidR="009C2905" w:rsidRPr="00F14EBC">
        <w:t xml:space="preserve">        </w:t>
      </w:r>
      <w:r>
        <w:t xml:space="preserve">     </w:t>
      </w:r>
      <w:r w:rsidR="007B2481" w:rsidRPr="00F14EBC">
        <w:t xml:space="preserve"> </w:t>
      </w:r>
      <w:sdt>
        <w:sdtPr>
          <w:rPr>
            <w:b/>
          </w:rPr>
          <w:alias w:val="Sexgradig skala - välj"/>
          <w:tag w:val="Sexgradig skala - välj"/>
          <w:id w:val="1528362518"/>
          <w:dropDownList>
            <w:listItem w:displayText="Välj alternativ" w:value="Välj alternativ"/>
            <w:listItem w:displayText="Ja" w:value="Ja"/>
            <w:listItem w:displayText="Nej" w:value="Nej"/>
          </w:dropDownList>
        </w:sdtPr>
        <w:sdtEndPr/>
        <w:sdtContent>
          <w:r w:rsidR="007B2481" w:rsidRPr="00F14EBC">
            <w:rPr>
              <w:b/>
            </w:rPr>
            <w:t>Välj alternativ</w:t>
          </w:r>
        </w:sdtContent>
      </w:sdt>
      <w:r w:rsidR="007B2481" w:rsidRPr="00F14EBC">
        <w:rPr>
          <w:b/>
        </w:rPr>
        <w:t xml:space="preserve">                                                                              </w:t>
      </w:r>
      <w:r w:rsidR="007B2481" w:rsidRPr="00F14EBC">
        <w:t>minst månadsvis</w:t>
      </w:r>
      <w:r w:rsidR="00E741CF">
        <w:t xml:space="preserve"> (För definition av ”extern handledning</w:t>
      </w:r>
      <w:r w:rsidRPr="00F14EBC">
        <w:t xml:space="preserve"> </w:t>
      </w:r>
      <w:r w:rsidR="00E741CF">
        <w:t xml:space="preserve">                                                                   vänligen Se FFU)</w:t>
      </w:r>
      <w:r w:rsidRPr="00F14EBC">
        <w:t xml:space="preserve">                   </w:t>
      </w:r>
      <w:r w:rsidR="007B2481" w:rsidRPr="00F14EBC">
        <w:t xml:space="preserve">                                                                                      </w:t>
      </w:r>
      <w:r w:rsidR="00C50A36" w:rsidRPr="00F14EBC">
        <w:t xml:space="preserve">                         </w:t>
      </w:r>
      <w:r w:rsidR="007B2481" w:rsidRPr="00F14EBC">
        <w:t>Genomsnittligt intervall mellan handledningstillfällena</w:t>
      </w:r>
      <w:r w:rsidR="009C2905" w:rsidRPr="00F14EBC">
        <w:t xml:space="preserve">     </w:t>
      </w:r>
      <w:r w:rsidRPr="00F14EBC">
        <w:t xml:space="preserve">              </w:t>
      </w:r>
      <w:r w:rsidR="009C2905" w:rsidRPr="00F14EBC">
        <w:t xml:space="preserve">  </w:t>
      </w:r>
      <w:r w:rsidR="007B2481" w:rsidRPr="00F14EBC">
        <w:t xml:space="preserve">  </w:t>
      </w:r>
      <w:sdt>
        <w:sdtPr>
          <w:rPr>
            <w:b/>
          </w:rPr>
          <w:alias w:val="Handledningsintervall"/>
          <w:tag w:val="Handledningsintervall - välj"/>
          <w:id w:val="56282898"/>
          <w:dropDownList>
            <w:listItem w:displayText="Välj alternativ" w:value="Välj alternativ"/>
            <w:listItem w:displayText="1 ggr/månad eller oftare" w:value="1 ggr/månad eller oftare"/>
            <w:listItem w:displayText="Varannan månad" w:value="Varannan månad"/>
            <w:listItem w:displayText="1 ggr/kvartal" w:value="1 ggr/kvartal"/>
            <w:listItem w:displayText="1 ggr/halvår" w:value="1 ggr/halvår"/>
            <w:listItem w:displayText="Någon gång per år" w:value="Någon gång per år"/>
          </w:dropDownList>
        </w:sdtPr>
        <w:sdtEndPr/>
        <w:sdtContent>
          <w:r w:rsidR="007B2481" w:rsidRPr="00F14EBC">
            <w:rPr>
              <w:b/>
            </w:rPr>
            <w:t>Välj alternativ</w:t>
          </w:r>
        </w:sdtContent>
      </w:sdt>
      <w:r w:rsidR="007B2481" w:rsidRPr="00F14EBC">
        <w:rPr>
          <w:b/>
          <w:i/>
          <w:sz w:val="20"/>
          <w:szCs w:val="20"/>
        </w:rPr>
        <w:t xml:space="preserve">                           </w:t>
      </w:r>
      <w:r w:rsidR="00684BC2">
        <w:t>Handledaren har handledarutbildning</w:t>
      </w:r>
      <w:r w:rsidR="00684BC2" w:rsidRPr="00400B30">
        <w:rPr>
          <w:i/>
          <w:sz w:val="20"/>
          <w:szCs w:val="20"/>
        </w:rPr>
        <w:t xml:space="preserve"> </w:t>
      </w:r>
      <w:r w:rsidR="00684BC2">
        <w:rPr>
          <w:sz w:val="20"/>
          <w:szCs w:val="20"/>
        </w:rPr>
        <w:t xml:space="preserve">                                                 </w:t>
      </w:r>
      <w:r w:rsidR="00684BC2" w:rsidRPr="000B04A2">
        <w:t xml:space="preserve"> Ja</w:t>
      </w:r>
      <w:r w:rsidR="00684BC2" w:rsidRPr="000B04A2">
        <w:rPr>
          <w:i/>
        </w:rPr>
        <w:t xml:space="preserve">  </w:t>
      </w:r>
      <w:sdt>
        <w:sdtPr>
          <w:id w:val="182423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BC2" w:rsidRPr="00F14EBC">
            <w:rPr>
              <w:rFonts w:ascii="Segoe UI Symbol" w:hAnsi="Segoe UI Symbol" w:cs="Segoe UI Symbol"/>
            </w:rPr>
            <w:t>☐</w:t>
          </w:r>
        </w:sdtContent>
      </w:sdt>
      <w:r w:rsidR="00684BC2">
        <w:t xml:space="preserve">   Nej </w:t>
      </w:r>
      <w:r w:rsidR="00684BC2" w:rsidRPr="00F14EBC">
        <w:t xml:space="preserve"> </w:t>
      </w:r>
      <w:sdt>
        <w:sdtPr>
          <w:id w:val="70268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BC2">
            <w:rPr>
              <w:rFonts w:ascii="MS Gothic" w:eastAsia="MS Gothic" w:hAnsi="MS Gothic" w:hint="eastAsia"/>
            </w:rPr>
            <w:t>☐</w:t>
          </w:r>
        </w:sdtContent>
      </w:sdt>
      <w:r w:rsidR="00684BC2">
        <w:t xml:space="preserve">   Vet ej/osäker </w:t>
      </w:r>
      <w:sdt>
        <w:sdtPr>
          <w:id w:val="-10955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BC2" w:rsidRPr="00F14EBC">
            <w:rPr>
              <w:rFonts w:ascii="Segoe UI Symbol" w:hAnsi="Segoe UI Symbol" w:cs="Segoe UI Symbol"/>
            </w:rPr>
            <w:t>☐</w:t>
          </w:r>
        </w:sdtContent>
      </w:sdt>
      <w:r w:rsidR="007B2481" w:rsidRPr="00F14EBC">
        <w:rPr>
          <w:b/>
          <w:i/>
          <w:sz w:val="20"/>
          <w:szCs w:val="20"/>
        </w:rPr>
        <w:t xml:space="preserve">                        </w:t>
      </w:r>
      <w:r w:rsidR="007B2481" w:rsidRPr="00F14EBC">
        <w:rPr>
          <w:b/>
        </w:rPr>
        <w:t xml:space="preserve">                                                                                </w:t>
      </w:r>
    </w:p>
    <w:p w:rsidR="007B2481" w:rsidRPr="00F14EBC" w:rsidRDefault="006E28A0" w:rsidP="007B248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10:2 Typ av handledning:  M</w:t>
      </w:r>
      <w:r w:rsidR="00F14EBC">
        <w:t>etodhandledning</w:t>
      </w:r>
      <w:r w:rsidR="00E741CF">
        <w:t xml:space="preserve"> </w:t>
      </w:r>
      <w:sdt>
        <w:sdtPr>
          <w:id w:val="77089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CF" w:rsidRPr="00F14EBC">
            <w:rPr>
              <w:rFonts w:ascii="Segoe UI Symbol" w:hAnsi="Segoe UI Symbol" w:cs="Segoe UI Symbol"/>
            </w:rPr>
            <w:t>☐</w:t>
          </w:r>
        </w:sdtContent>
      </w:sdt>
      <w:r w:rsidR="00E741CF">
        <w:t xml:space="preserve">  </w:t>
      </w:r>
      <w:r w:rsidR="00E741CF" w:rsidRPr="00F14EBC">
        <w:t xml:space="preserve"> </w:t>
      </w:r>
      <w:r>
        <w:t>Processhandledning</w:t>
      </w:r>
      <w:r w:rsidRPr="00F14EBC">
        <w:t xml:space="preserve"> </w:t>
      </w:r>
      <w:sdt>
        <w:sdtPr>
          <w:id w:val="80851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4EBC">
            <w:rPr>
              <w:rFonts w:ascii="Segoe UI Symbol" w:hAnsi="Segoe UI Symbol" w:cs="Segoe UI Symbol"/>
            </w:rPr>
            <w:t>☐</w:t>
          </w:r>
        </w:sdtContent>
      </w:sdt>
      <w:r>
        <w:t xml:space="preserve">  </w:t>
      </w:r>
      <w:r w:rsidRPr="00F14EBC">
        <w:t xml:space="preserve"> </w:t>
      </w:r>
      <w:r>
        <w:t>Annan handledning</w:t>
      </w:r>
      <w:r w:rsidRPr="00F14EBC">
        <w:t xml:space="preserve"> </w:t>
      </w:r>
      <w:sdt>
        <w:sdtPr>
          <w:id w:val="201472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4EBC">
            <w:rPr>
              <w:rFonts w:ascii="Segoe UI Symbol" w:hAnsi="Segoe UI Symbol" w:cs="Segoe UI Symbol"/>
            </w:rPr>
            <w:t>☐</w:t>
          </w:r>
        </w:sdtContent>
      </w:sdt>
      <w:r w:rsidRPr="00F14EBC">
        <w:t xml:space="preserve">                                                                                                                         </w:t>
      </w:r>
      <w:r>
        <w:t xml:space="preserve">                                                                           </w:t>
      </w:r>
    </w:p>
    <w:p w:rsidR="007B2481" w:rsidRPr="007B2481" w:rsidRDefault="00F14EBC" w:rsidP="007B248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10:3</w:t>
      </w:r>
      <w:r w:rsidR="006E28A0">
        <w:t xml:space="preserve"> Samtlig </w:t>
      </w:r>
      <w:r w:rsidR="007B2481" w:rsidRPr="00F14EBC">
        <w:t xml:space="preserve">personal (både fast </w:t>
      </w:r>
      <w:r w:rsidR="006E28A0">
        <w:t>anställd och vikarier)</w:t>
      </w:r>
      <w:r w:rsidR="007B2481" w:rsidRPr="00F14EBC">
        <w:t xml:space="preserve"> </w:t>
      </w:r>
      <w:r w:rsidR="006E28A0">
        <w:t xml:space="preserve">har för </w:t>
      </w:r>
      <w:r w:rsidR="007B2481" w:rsidRPr="00F14EBC">
        <w:t xml:space="preserve">          </w:t>
      </w:r>
      <w:sdt>
        <w:sdtPr>
          <w:rPr>
            <w:b/>
          </w:rPr>
          <w:alias w:val="Sexgradig skala - välj"/>
          <w:tag w:val="Sexgradig skala - välj"/>
          <w:id w:val="-677419144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7B2481" w:rsidRPr="006E28A0">
            <w:rPr>
              <w:b/>
            </w:rPr>
            <w:t>Välj alternativ</w:t>
          </w:r>
        </w:sdtContent>
      </w:sdt>
      <w:r w:rsidR="007B2481" w:rsidRPr="006E28A0">
        <w:rPr>
          <w:b/>
        </w:rPr>
        <w:t xml:space="preserve">                                                                             </w:t>
      </w:r>
      <w:r w:rsidR="006E28A0" w:rsidRPr="006E28A0">
        <w:rPr>
          <w:b/>
        </w:rPr>
        <w:t xml:space="preserve"> </w:t>
      </w:r>
      <w:r w:rsidR="006E28A0" w:rsidRPr="006E28A0">
        <w:t>verksamhets</w:t>
      </w:r>
      <w:r w:rsidR="007B2481" w:rsidRPr="006E28A0">
        <w:t xml:space="preserve">innehållet </w:t>
      </w:r>
      <w:r w:rsidR="006E28A0">
        <w:t xml:space="preserve">haft </w:t>
      </w:r>
      <w:r w:rsidR="007B2481" w:rsidRPr="006E28A0">
        <w:t xml:space="preserve">relevant utbildning och handledning                                                    </w:t>
      </w:r>
      <w:r w:rsidR="00C50A36" w:rsidRPr="006E28A0">
        <w:t xml:space="preserve">                                     </w:t>
      </w:r>
      <w:r w:rsidR="007B2481" w:rsidRPr="007B2481">
        <w:rPr>
          <w:i/>
        </w:rPr>
        <w:t xml:space="preserve">Beskriv i textfält nedan fortbildning som varit under senaste 12 </w:t>
      </w:r>
      <w:r w:rsidR="00E741CF" w:rsidRPr="007B2481">
        <w:rPr>
          <w:i/>
        </w:rPr>
        <w:t>månadsperioden</w:t>
      </w:r>
      <w:r w:rsidR="007B2481" w:rsidRPr="007B2481">
        <w:t xml:space="preserve"> </w:t>
      </w:r>
    </w:p>
    <w:p w:rsidR="0053652E" w:rsidRPr="0053652E" w:rsidRDefault="0053652E" w:rsidP="0053652E">
      <w:pPr>
        <w:spacing w:after="200" w:line="276" w:lineRule="auto"/>
      </w:pPr>
    </w:p>
    <w:tbl>
      <w:tblPr>
        <w:tblStyle w:val="Normaltabell110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7E0360" w:rsidRDefault="006E28A0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aps/>
                <w:color w:val="FF0000"/>
                <w:sz w:val="24"/>
                <w:szCs w:val="24"/>
              </w:rPr>
              <w:t>Kommentarsfält för stödboendet</w:t>
            </w:r>
            <w:r w:rsidR="0053652E" w:rsidRPr="0053652E">
              <w:rPr>
                <w:rFonts w:cs="Tahoma"/>
                <w:b/>
                <w:caps/>
                <w:color w:val="FF0000"/>
                <w:sz w:val="24"/>
                <w:szCs w:val="24"/>
              </w:rPr>
              <w:t xml:space="preserve"> – hand</w:t>
            </w:r>
            <w:r w:rsidR="007E0360">
              <w:rPr>
                <w:rFonts w:cs="Tahoma"/>
                <w:b/>
                <w:caps/>
                <w:color w:val="FF0000"/>
                <w:sz w:val="24"/>
                <w:szCs w:val="24"/>
              </w:rPr>
              <w:t>ledning och kompetensutveckling</w:t>
            </w:r>
            <w:r w:rsidR="007403C8">
              <w:rPr>
                <w:rFonts w:cs="Tahoma"/>
                <w:b/>
                <w:caps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7403C8" w:rsidRPr="007403C8">
              <w:rPr>
                <w:rFonts w:cs="Tahoma"/>
                <w:b/>
                <w:caps/>
                <w:color w:val="FF0000"/>
                <w:sz w:val="16"/>
                <w:szCs w:val="16"/>
              </w:rPr>
              <w:t>Beskriv fortbildningen som varit under senaste 12 månadsperioden (10:3)</w:t>
            </w:r>
          </w:p>
        </w:tc>
      </w:tr>
      <w:tr w:rsidR="0053652E" w:rsidRPr="0053652E" w:rsidTr="007B2481">
        <w:trPr>
          <w:trHeight w:val="2217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ind w:left="720"/>
              <w:contextualSpacing/>
              <w:rPr>
                <w:rFonts w:cs="Tahoma"/>
                <w:sz w:val="24"/>
                <w:szCs w:val="24"/>
                <w:lang w:bidi="en-US"/>
              </w:rPr>
            </w:pPr>
          </w:p>
        </w:tc>
      </w:tr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53652E" w:rsidRDefault="0053652E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0070C0"/>
                <w:sz w:val="24"/>
                <w:szCs w:val="24"/>
              </w:rPr>
            </w:pPr>
            <w:r w:rsidRPr="0053652E">
              <w:rPr>
                <w:rFonts w:cs="Tahoma"/>
                <w:b/>
                <w:caps/>
                <w:color w:val="0070C0"/>
                <w:sz w:val="24"/>
                <w:szCs w:val="24"/>
              </w:rPr>
              <w:t xml:space="preserve">Sammanfattningssfält för uppföljare – handledning och kompetensutveckling                                                                                                                                     </w:t>
            </w:r>
          </w:p>
          <w:p w:rsidR="0053652E" w:rsidRPr="0053652E" w:rsidRDefault="0053652E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0070C0"/>
                <w:sz w:val="16"/>
                <w:szCs w:val="16"/>
              </w:rPr>
            </w:pPr>
          </w:p>
        </w:tc>
      </w:tr>
      <w:tr w:rsidR="0053652E" w:rsidRPr="0053652E" w:rsidTr="007B2481">
        <w:trPr>
          <w:trHeight w:val="189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ind w:left="288"/>
              <w:rPr>
                <w:rFonts w:cs="Tahoma"/>
                <w:sz w:val="24"/>
                <w:szCs w:val="24"/>
                <w:lang w:bidi="en-US"/>
              </w:rPr>
            </w:pPr>
          </w:p>
        </w:tc>
      </w:tr>
    </w:tbl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53652E" w:rsidRDefault="0053652E" w:rsidP="0053652E">
      <w:pPr>
        <w:spacing w:after="200" w:line="276" w:lineRule="auto"/>
      </w:pPr>
    </w:p>
    <w:p w:rsidR="007E0360" w:rsidRDefault="007E0360" w:rsidP="0053652E">
      <w:pPr>
        <w:spacing w:after="200" w:line="276" w:lineRule="auto"/>
      </w:pPr>
    </w:p>
    <w:p w:rsidR="007E0360" w:rsidRDefault="007E0360" w:rsidP="0053652E">
      <w:pPr>
        <w:spacing w:after="200" w:line="276" w:lineRule="auto"/>
      </w:pPr>
    </w:p>
    <w:p w:rsidR="006E28A0" w:rsidRDefault="006E28A0" w:rsidP="0053652E">
      <w:pPr>
        <w:spacing w:after="200" w:line="276" w:lineRule="auto"/>
      </w:pPr>
    </w:p>
    <w:p w:rsidR="006E28A0" w:rsidRDefault="006E28A0" w:rsidP="0053652E">
      <w:pPr>
        <w:spacing w:after="200" w:line="276" w:lineRule="auto"/>
      </w:pPr>
    </w:p>
    <w:p w:rsidR="0053652E" w:rsidRPr="0053652E" w:rsidRDefault="0053652E" w:rsidP="0053652E">
      <w:pPr>
        <w:numPr>
          <w:ilvl w:val="0"/>
          <w:numId w:val="1"/>
        </w:numPr>
        <w:spacing w:after="200" w:line="276" w:lineRule="auto"/>
        <w:contextualSpacing/>
        <w:rPr>
          <w:b/>
          <w:bCs/>
          <w:i/>
          <w:iCs/>
          <w:color w:val="5B9BD5" w:themeColor="accent1"/>
        </w:rPr>
      </w:pPr>
      <w:r w:rsidRPr="0053652E">
        <w:rPr>
          <w:b/>
          <w:bCs/>
          <w:i/>
          <w:iCs/>
          <w:color w:val="5B9BD5" w:themeColor="accent1"/>
        </w:rPr>
        <w:t>ÖVRIGA KVALITETSFRÅGOR</w:t>
      </w:r>
    </w:p>
    <w:p w:rsidR="0053652E" w:rsidRDefault="0053652E" w:rsidP="0053652E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  <w:jc w:val="center"/>
        <w:rPr>
          <w:i/>
        </w:rPr>
      </w:pPr>
      <w:r w:rsidRPr="005365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32812" wp14:editId="05650745">
                <wp:simplePos x="0" y="0"/>
                <wp:positionH relativeFrom="column">
                  <wp:posOffset>4047490</wp:posOffset>
                </wp:positionH>
                <wp:positionV relativeFrom="paragraph">
                  <wp:posOffset>396875</wp:posOffset>
                </wp:positionV>
                <wp:extent cx="169545" cy="159385"/>
                <wp:effectExtent l="19050" t="0" r="20955" b="31115"/>
                <wp:wrapNone/>
                <wp:docPr id="14" name="N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1E19A" id="Ned 13" o:spid="_x0000_s1026" type="#_x0000_t67" style="position:absolute;margin-left:318.7pt;margin-top:31.25pt;width:13.35pt;height:1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" adj="10800" fillcolor="#4f81bd" strokecolor="#385d8a" strokeweight="2pt"/>
            </w:pict>
          </mc:Fallback>
        </mc:AlternateContent>
      </w:r>
      <w:r w:rsidR="009C2905">
        <w:rPr>
          <w:i/>
        </w:rPr>
        <w:t>Svara</w:t>
      </w:r>
      <w:r w:rsidR="009C2905" w:rsidRPr="009C2905">
        <w:rPr>
          <w:i/>
        </w:rPr>
        <w:t xml:space="preserve"> hur påståendet stämmer på verksamheten. Gör en samlad bedömning hur det sett ut under senaste halvåret till idag. (6 = stämmer helt/alltid/mycket bra, 1 = inte alls/aldrig/helt felaktigt)</w:t>
      </w:r>
    </w:p>
    <w:p w:rsidR="0008550D" w:rsidRPr="0053652E" w:rsidRDefault="0008550D" w:rsidP="0008550D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53652E">
        <w:t>11:1 Det har</w:t>
      </w:r>
      <w:r w:rsidRPr="0053652E">
        <w:rPr>
          <w:u w:val="single"/>
        </w:rPr>
        <w:t xml:space="preserve"> inte</w:t>
      </w:r>
      <w:r w:rsidRPr="0053652E">
        <w:t xml:space="preserve"> skett några förändringar som påverkat  </w:t>
      </w:r>
      <w:r w:rsidR="009C2905">
        <w:t xml:space="preserve">         </w:t>
      </w:r>
      <w:r w:rsidRPr="0053652E">
        <w:t xml:space="preserve"> </w:t>
      </w:r>
      <w:r w:rsidR="00D928FA">
        <w:t xml:space="preserve">  </w:t>
      </w:r>
      <w:r w:rsidRPr="0053652E">
        <w:t xml:space="preserve"> </w:t>
      </w:r>
      <w:sdt>
        <w:sdtPr>
          <w:rPr>
            <w:b/>
          </w:rPr>
          <w:alias w:val="Sexgradig skala - välj"/>
          <w:tag w:val="Sexgradig skala - välj"/>
          <w:id w:val="-889415734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Pr="00D928FA">
            <w:rPr>
              <w:b/>
            </w:rPr>
            <w:t>Välj alternativ</w:t>
          </w:r>
        </w:sdtContent>
      </w:sdt>
      <w:r w:rsidRPr="00D928FA">
        <w:rPr>
          <w:b/>
        </w:rPr>
        <w:t xml:space="preserve">                                                                              </w:t>
      </w:r>
      <w:r w:rsidRPr="0053652E">
        <w:t xml:space="preserve">verksamhetsinnehållet på något avgörande sätt                                                                                                                                                     </w:t>
      </w:r>
      <w:r w:rsidRPr="0053652E">
        <w:rPr>
          <w:i/>
          <w:sz w:val="20"/>
          <w:szCs w:val="20"/>
        </w:rPr>
        <w:t>(Om förändringar som påverkat avgörande skett – beskriv kortfattat i textfältet nedan)</w:t>
      </w:r>
      <w:r w:rsidRPr="0053652E">
        <w:t xml:space="preserve">    </w:t>
      </w:r>
    </w:p>
    <w:p w:rsidR="0053652E" w:rsidRPr="0053652E" w:rsidRDefault="00D928FA" w:rsidP="0053652E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 xml:space="preserve">11:2 </w:t>
      </w:r>
      <w:r w:rsidR="0053652E" w:rsidRPr="00D928FA">
        <w:t>Har</w:t>
      </w:r>
      <w:r w:rsidR="0053652E" w:rsidRPr="0053652E">
        <w:t xml:space="preserve"> anonymiserad brukarundersökning genomförts </w:t>
      </w:r>
      <w:r>
        <w:t xml:space="preserve">              </w:t>
      </w:r>
      <w:sdt>
        <w:sdtPr>
          <w:rPr>
            <w:b/>
          </w:rPr>
          <w:alias w:val="Ja/Nej"/>
          <w:tag w:val="Ja/Nej"/>
          <w:id w:val="733200766"/>
          <w:dropDownList>
            <w:listItem w:displayText="Välj alternativ" w:value="Välj alternativ"/>
            <w:listItem w:displayText="Ja" w:value="Ja"/>
            <w:listItem w:displayText="Nej" w:value="Nej"/>
            <w:listItem w:displayText="vet ej" w:value="vet ej"/>
          </w:dropDownList>
        </w:sdtPr>
        <w:sdtEndPr/>
        <w:sdtContent>
          <w:r w:rsidRPr="00D27C29">
            <w:rPr>
              <w:b/>
            </w:rPr>
            <w:t>Välj alternativ</w:t>
          </w:r>
        </w:sdtContent>
      </w:sdt>
      <w:r w:rsidRPr="00D27C29">
        <w:rPr>
          <w:b/>
        </w:rPr>
        <w:t xml:space="preserve">                                                                                                    </w:t>
      </w:r>
      <w:r w:rsidR="0053652E" w:rsidRPr="0053652E">
        <w:t>under den senaste 12-månadersperioden                                                                                                     Är resultat lätt tillgänglig i verksamheten för den som efterfrågar      ja</w:t>
      </w:r>
      <w:sdt>
        <w:sdtPr>
          <w:id w:val="162943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52E" w:rsidRPr="0053652E">
            <w:rPr>
              <w:rFonts w:ascii="Segoe UI Symbol" w:hAnsi="Segoe UI Symbol" w:cs="Segoe UI Symbol"/>
            </w:rPr>
            <w:t>☐</w:t>
          </w:r>
        </w:sdtContent>
      </w:sdt>
      <w:r w:rsidR="0053652E" w:rsidRPr="0053652E">
        <w:t xml:space="preserve">  Nej </w:t>
      </w:r>
      <w:sdt>
        <w:sdtPr>
          <w:id w:val="102968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52E" w:rsidRPr="0053652E">
            <w:rPr>
              <w:rFonts w:ascii="Segoe UI Symbol" w:hAnsi="Segoe UI Symbol" w:cs="Segoe UI Symbol"/>
            </w:rPr>
            <w:t>☐</w:t>
          </w:r>
        </w:sdtContent>
      </w:sdt>
    </w:p>
    <w:p w:rsidR="008C7302" w:rsidRDefault="00B01783" w:rsidP="007F30F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11:3</w:t>
      </w:r>
      <w:r w:rsidR="007F30F1" w:rsidRPr="0053652E">
        <w:t xml:space="preserve"> Vi använder ett </w:t>
      </w:r>
      <w:r w:rsidR="00D928FA">
        <w:t>kvalitetsledningssystem som uppdateras</w:t>
      </w:r>
      <w:r w:rsidR="007F30F1" w:rsidRPr="0053652E">
        <w:t xml:space="preserve">       </w:t>
      </w:r>
      <w:sdt>
        <w:sdtPr>
          <w:rPr>
            <w:b/>
          </w:rPr>
          <w:alias w:val="Sexgradig skala - välj"/>
          <w:tag w:val="Sexgradig skala - välj"/>
          <w:id w:val="1361474661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="007F30F1" w:rsidRPr="00D928FA">
            <w:rPr>
              <w:b/>
            </w:rPr>
            <w:t>Välj alternativ</w:t>
          </w:r>
        </w:sdtContent>
      </w:sdt>
      <w:r w:rsidR="007F30F1" w:rsidRPr="00D928FA">
        <w:rPr>
          <w:b/>
        </w:rPr>
        <w:t xml:space="preserve">                                                                                                                               </w:t>
      </w:r>
      <w:r w:rsidR="007F30F1" w:rsidRPr="0053652E">
        <w:t xml:space="preserve">och innefattar framtagna </w:t>
      </w:r>
      <w:r w:rsidR="007F30F1" w:rsidRPr="0053652E">
        <w:rPr>
          <w:u w:val="single"/>
        </w:rPr>
        <w:t>rutiner</w:t>
      </w:r>
      <w:r w:rsidR="007F30F1" w:rsidRPr="0053652E">
        <w:t xml:space="preserve">, </w:t>
      </w:r>
      <w:r w:rsidR="007F30F1" w:rsidRPr="0053652E">
        <w:rPr>
          <w:u w:val="single"/>
        </w:rPr>
        <w:t>processer</w:t>
      </w:r>
      <w:r w:rsidR="007F30F1" w:rsidRPr="0053652E">
        <w:t xml:space="preserve"> och </w:t>
      </w:r>
      <w:r w:rsidR="007F30F1" w:rsidRPr="0053652E">
        <w:rPr>
          <w:i/>
        </w:rPr>
        <w:t>systematisk</w:t>
      </w:r>
      <w:r w:rsidR="00D928FA">
        <w:rPr>
          <w:i/>
        </w:rPr>
        <w:t xml:space="preserve">                                                                  </w:t>
      </w:r>
      <w:r w:rsidR="007F30F1" w:rsidRPr="0053652E">
        <w:rPr>
          <w:i/>
        </w:rPr>
        <w:t xml:space="preserve"> hantering</w:t>
      </w:r>
      <w:r w:rsidR="007F30F1" w:rsidRPr="0053652E">
        <w:t xml:space="preserve"> av </w:t>
      </w:r>
      <w:r w:rsidR="007F30F1" w:rsidRPr="0053652E">
        <w:rPr>
          <w:u w:val="single"/>
        </w:rPr>
        <w:t>Riskanalyser</w:t>
      </w:r>
      <w:r w:rsidR="007F30F1" w:rsidRPr="0053652E">
        <w:t xml:space="preserve">, </w:t>
      </w:r>
      <w:r w:rsidR="007F30F1" w:rsidRPr="0053652E">
        <w:rPr>
          <w:u w:val="single"/>
        </w:rPr>
        <w:t>Egenkontroll</w:t>
      </w:r>
      <w:r w:rsidR="007F30F1" w:rsidRPr="0053652E">
        <w:t xml:space="preserve"> och </w:t>
      </w:r>
      <w:r w:rsidR="007F30F1" w:rsidRPr="0053652E">
        <w:rPr>
          <w:u w:val="single"/>
        </w:rPr>
        <w:t>Avvikelse</w:t>
      </w:r>
      <w:r w:rsidR="007F30F1" w:rsidRPr="0053652E">
        <w:t xml:space="preserve">r      </w:t>
      </w:r>
      <w:r w:rsidR="007F30F1">
        <w:t xml:space="preserve">   </w:t>
      </w:r>
      <w:r w:rsidR="007F30F1" w:rsidRPr="0053652E">
        <w:t xml:space="preserve">   </w:t>
      </w:r>
      <w:r w:rsidR="007F30F1">
        <w:t xml:space="preserve">                               </w:t>
      </w:r>
      <w:r w:rsidR="00D928FA">
        <w:t xml:space="preserve">                                   </w:t>
      </w:r>
      <w:r w:rsidR="007F30F1">
        <w:t xml:space="preserve">  Är kvalitetsledningssystemet </w:t>
      </w:r>
      <w:r w:rsidR="007F30F1" w:rsidRPr="0053652E">
        <w:t xml:space="preserve">lätt tillgänglig i verksamheten för </w:t>
      </w:r>
      <w:r w:rsidR="00D928FA">
        <w:t xml:space="preserve">                                                              </w:t>
      </w:r>
      <w:r w:rsidR="007F30F1" w:rsidRPr="0053652E">
        <w:t xml:space="preserve">den som efterfrågar     </w:t>
      </w:r>
      <w:r w:rsidR="00D928FA">
        <w:t xml:space="preserve">                                                                               </w:t>
      </w:r>
      <w:r w:rsidR="007F30F1" w:rsidRPr="0053652E">
        <w:t xml:space="preserve"> ja</w:t>
      </w:r>
      <w:sdt>
        <w:sdtPr>
          <w:id w:val="-105275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0F1" w:rsidRPr="0053652E">
            <w:rPr>
              <w:rFonts w:ascii="Segoe UI Symbol" w:hAnsi="Segoe UI Symbol" w:cs="Segoe UI Symbol"/>
            </w:rPr>
            <w:t>☐</w:t>
          </w:r>
        </w:sdtContent>
      </w:sdt>
      <w:r w:rsidR="007F30F1" w:rsidRPr="0053652E">
        <w:t xml:space="preserve">  Nej </w:t>
      </w:r>
      <w:sdt>
        <w:sdtPr>
          <w:id w:val="95050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0F1" w:rsidRPr="0053652E">
            <w:rPr>
              <w:rFonts w:ascii="Segoe UI Symbol" w:hAnsi="Segoe UI Symbol" w:cs="Segoe UI Symbol"/>
            </w:rPr>
            <w:t>☐</w:t>
          </w:r>
        </w:sdtContent>
      </w:sdt>
      <w:r w:rsidR="007F30F1" w:rsidRPr="0053652E">
        <w:t xml:space="preserve"> </w:t>
      </w:r>
    </w:p>
    <w:p w:rsidR="008C7302" w:rsidRDefault="00B01783" w:rsidP="007F30F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 xml:space="preserve">11:4 </w:t>
      </w:r>
      <w:r w:rsidR="008C7302">
        <w:t xml:space="preserve">Verksamheten har ett aktuellt tillstånd från IVO att bedriva </w:t>
      </w:r>
      <w:r>
        <w:t xml:space="preserve">   </w:t>
      </w:r>
      <w:sdt>
        <w:sdtPr>
          <w:rPr>
            <w:b/>
          </w:rPr>
          <w:alias w:val="Ja/Nej"/>
          <w:tag w:val="Ja/Nej"/>
          <w:id w:val="1983113471"/>
          <w:dropDownList>
            <w:listItem w:displayText="Välj alternativ" w:value="Välj alternativ"/>
            <w:listItem w:displayText="Ja" w:value="Ja"/>
            <w:listItem w:displayText="Nej" w:value="Nej"/>
            <w:listItem w:displayText="vet ej" w:value="vet ej"/>
          </w:dropDownList>
        </w:sdtPr>
        <w:sdtEndPr/>
        <w:sdtContent>
          <w:r w:rsidRPr="00D27C29">
            <w:rPr>
              <w:b/>
            </w:rPr>
            <w:t>Välj alternativ</w:t>
          </w:r>
        </w:sdtContent>
      </w:sdt>
      <w:r w:rsidRPr="00D27C29">
        <w:rPr>
          <w:b/>
        </w:rPr>
        <w:t xml:space="preserve">                                                                                                    </w:t>
      </w:r>
      <w:r>
        <w:t xml:space="preserve">                                           </w:t>
      </w:r>
      <w:r w:rsidR="008C7302">
        <w:t>stödboende</w:t>
      </w:r>
      <w:r w:rsidR="004015CD">
        <w:t xml:space="preserve"> för samtl</w:t>
      </w:r>
      <w:r w:rsidR="00887E8D">
        <w:t>iga boenden/adresser som är aktuella</w:t>
      </w:r>
      <w:r w:rsidR="004015CD">
        <w:t xml:space="preserve"> </w:t>
      </w:r>
      <w:r w:rsidR="00AD2484">
        <w:t xml:space="preserve">                                                </w:t>
      </w:r>
      <w:r w:rsidR="008C7302" w:rsidRPr="0053652E">
        <w:t xml:space="preserve">              </w:t>
      </w:r>
    </w:p>
    <w:p w:rsidR="008C7302" w:rsidRPr="0053652E" w:rsidRDefault="00B01783" w:rsidP="008C7302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11:5</w:t>
      </w:r>
      <w:r w:rsidR="008C7302" w:rsidRPr="0053652E">
        <w:t xml:space="preserve"> Har tillsynsmyndighet påtalat brist </w:t>
      </w:r>
      <w:r w:rsidR="00887E8D">
        <w:t xml:space="preserve">under senaste         </w:t>
      </w:r>
      <w:r w:rsidR="008C7302" w:rsidRPr="0053652E">
        <w:t xml:space="preserve">  </w:t>
      </w:r>
      <w:r>
        <w:t xml:space="preserve">           </w:t>
      </w:r>
      <w:sdt>
        <w:sdtPr>
          <w:rPr>
            <w:b/>
          </w:rPr>
          <w:alias w:val="Ja/Nej"/>
          <w:tag w:val="Ja/Nej"/>
          <w:id w:val="-390960979"/>
          <w:dropDownList>
            <w:listItem w:displayText="Välj alternativ" w:value="Välj alternativ"/>
            <w:listItem w:displayText="Ja" w:value="Ja"/>
            <w:listItem w:displayText="Nej" w:value="Nej"/>
            <w:listItem w:displayText="vet ej" w:value="vet ej"/>
          </w:dropDownList>
        </w:sdtPr>
        <w:sdtEndPr/>
        <w:sdtContent>
          <w:r w:rsidRPr="00D27C29">
            <w:rPr>
              <w:b/>
            </w:rPr>
            <w:t>Välj alternativ</w:t>
          </w:r>
        </w:sdtContent>
      </w:sdt>
      <w:r w:rsidRPr="00D27C29">
        <w:rPr>
          <w:b/>
        </w:rPr>
        <w:t xml:space="preserve">          </w:t>
      </w:r>
      <w:r w:rsidR="00887E8D">
        <w:rPr>
          <w:b/>
        </w:rPr>
        <w:t xml:space="preserve">                 </w:t>
      </w:r>
      <w:r w:rsidR="00887E8D">
        <w:t xml:space="preserve">12 månadsperioden som kräver åtgärd </w:t>
      </w:r>
      <w:r w:rsidRPr="00D27C29">
        <w:rPr>
          <w:b/>
        </w:rPr>
        <w:t xml:space="preserve">                                                                                        </w:t>
      </w:r>
      <w:r w:rsidR="00887E8D">
        <w:rPr>
          <w:b/>
        </w:rPr>
        <w:t xml:space="preserve">                  </w:t>
      </w:r>
      <w:r w:rsidRPr="00D27C29">
        <w:rPr>
          <w:b/>
        </w:rPr>
        <w:t xml:space="preserve"> </w:t>
      </w:r>
      <w:r w:rsidR="008C7302" w:rsidRPr="0053652E">
        <w:rPr>
          <w:i/>
        </w:rPr>
        <w:t>Om ja, b</w:t>
      </w:r>
      <w:r w:rsidR="008C7302" w:rsidRPr="0053652E">
        <w:rPr>
          <w:i/>
          <w:sz w:val="20"/>
          <w:szCs w:val="20"/>
        </w:rPr>
        <w:t>eskriv kortfattat i textfältet nedan</w:t>
      </w:r>
      <w:r w:rsidR="008C7302" w:rsidRPr="0053652E">
        <w:t xml:space="preserve">                                                      </w:t>
      </w:r>
    </w:p>
    <w:p w:rsidR="007F30F1" w:rsidRPr="0053652E" w:rsidRDefault="00B01783" w:rsidP="007F30F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11:6 Används metod</w:t>
      </w:r>
      <w:r w:rsidR="007F30F1" w:rsidRPr="0053652E">
        <w:t xml:space="preserve"> för</w:t>
      </w:r>
      <w:r w:rsidR="007F30F1">
        <w:t xml:space="preserve"> att </w:t>
      </w:r>
      <w:r w:rsidR="00887E8D">
        <w:t xml:space="preserve">systematiskt </w:t>
      </w:r>
      <w:r w:rsidR="007F30F1">
        <w:t xml:space="preserve">följa upp och                 </w:t>
      </w:r>
      <w:r>
        <w:t xml:space="preserve">   </w:t>
      </w:r>
      <w:r w:rsidR="007F30F1">
        <w:t xml:space="preserve"> </w:t>
      </w:r>
      <w:r w:rsidR="007F30F1" w:rsidRPr="0053652E">
        <w:t xml:space="preserve">  </w:t>
      </w:r>
      <w:sdt>
        <w:sdtPr>
          <w:rPr>
            <w:b/>
          </w:rPr>
          <w:alias w:val="Ja/Nej"/>
          <w:tag w:val="Ja/Nej"/>
          <w:id w:val="436956436"/>
          <w:dropDownList>
            <w:listItem w:displayText="Välj alternativ" w:value="Välj alternativ"/>
            <w:listItem w:displayText="Ja" w:value="Ja"/>
            <w:listItem w:displayText="Nej" w:value="Nej"/>
            <w:listItem w:displayText="vet ej" w:value="vet ej"/>
          </w:dropDownList>
        </w:sdtPr>
        <w:sdtEndPr/>
        <w:sdtContent>
          <w:r w:rsidRPr="00D27C29">
            <w:rPr>
              <w:b/>
            </w:rPr>
            <w:t>Välj alternativ</w:t>
          </w:r>
        </w:sdtContent>
      </w:sdt>
      <w:r w:rsidRPr="00D27C29">
        <w:rPr>
          <w:b/>
        </w:rPr>
        <w:t xml:space="preserve">                                                                                                    </w:t>
      </w:r>
      <w:r w:rsidR="007F30F1">
        <w:t xml:space="preserve">redovisa </w:t>
      </w:r>
      <w:r w:rsidR="007F30F1" w:rsidRPr="0053652E">
        <w:t>resultat</w:t>
      </w:r>
      <w:r w:rsidR="007F30F1">
        <w:t xml:space="preserve"> av insatser</w:t>
      </w:r>
      <w:r w:rsidR="007F30F1" w:rsidRPr="0053652E">
        <w:t xml:space="preserve"> på gruppnivå                                                                      </w:t>
      </w:r>
      <w:r w:rsidR="007F30F1">
        <w:t xml:space="preserve">                           </w:t>
      </w:r>
      <w:r w:rsidR="007F30F1" w:rsidRPr="0053652E">
        <w:t xml:space="preserve">  Är </w:t>
      </w:r>
      <w:r w:rsidR="007F30F1">
        <w:t xml:space="preserve">minst årlig </w:t>
      </w:r>
      <w:r w:rsidR="007F30F1" w:rsidRPr="0053652E">
        <w:t>sammanställning</w:t>
      </w:r>
      <w:r w:rsidR="007F30F1">
        <w:t xml:space="preserve"> av resultat</w:t>
      </w:r>
      <w:r w:rsidR="007F30F1" w:rsidRPr="0053652E">
        <w:t xml:space="preserve"> lätt ti</w:t>
      </w:r>
      <w:r w:rsidR="007F30F1">
        <w:t xml:space="preserve">llgänglig </w:t>
      </w:r>
      <w:r w:rsidR="007F30F1" w:rsidRPr="0053652E">
        <w:t xml:space="preserve">för </w:t>
      </w:r>
      <w:r>
        <w:t xml:space="preserve">                                                              </w:t>
      </w:r>
      <w:r w:rsidR="007F30F1" w:rsidRPr="0053652E">
        <w:t xml:space="preserve">den som efterfrågar   </w:t>
      </w:r>
      <w:r>
        <w:t xml:space="preserve">                                                                               </w:t>
      </w:r>
      <w:r w:rsidR="00887E8D">
        <w:t xml:space="preserve"> </w:t>
      </w:r>
      <w:r>
        <w:t xml:space="preserve"> </w:t>
      </w:r>
      <w:r w:rsidR="007F30F1" w:rsidRPr="0053652E">
        <w:t xml:space="preserve">   ja</w:t>
      </w:r>
      <w:sdt>
        <w:sdtPr>
          <w:id w:val="-3217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0F1" w:rsidRPr="0053652E">
            <w:rPr>
              <w:rFonts w:ascii="Segoe UI Symbol" w:hAnsi="Segoe UI Symbol" w:cs="Segoe UI Symbol"/>
            </w:rPr>
            <w:t>☐</w:t>
          </w:r>
        </w:sdtContent>
      </w:sdt>
      <w:r w:rsidR="007F30F1" w:rsidRPr="0053652E">
        <w:t xml:space="preserve">  Nej </w:t>
      </w:r>
      <w:sdt>
        <w:sdtPr>
          <w:id w:val="73428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0F1" w:rsidRPr="0053652E">
            <w:rPr>
              <w:rFonts w:ascii="Segoe UI Symbol" w:hAnsi="Segoe UI Symbol" w:cs="Segoe UI Symbol"/>
            </w:rPr>
            <w:t>☐</w:t>
          </w:r>
        </w:sdtContent>
      </w:sdt>
      <w:r w:rsidR="007F30F1" w:rsidRPr="0053652E">
        <w:t xml:space="preserve">                                                                                                                                             </w:t>
      </w:r>
      <w:r w:rsidR="007F30F1">
        <w:t xml:space="preserve">          </w:t>
      </w:r>
    </w:p>
    <w:p w:rsidR="008C7302" w:rsidRDefault="007F30F1" w:rsidP="007F30F1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 w:rsidRPr="00B01783">
        <w:t>11:7 Verksamhetens</w:t>
      </w:r>
      <w:r w:rsidR="00B01783">
        <w:t xml:space="preserve"> fysiska </w:t>
      </w:r>
      <w:r w:rsidRPr="0053652E">
        <w:t>miljö</w:t>
      </w:r>
      <w:r w:rsidR="00AD2484">
        <w:t>/er</w:t>
      </w:r>
      <w:r w:rsidR="00B01783">
        <w:t xml:space="preserve"> (ute och inne)          </w:t>
      </w:r>
      <w:r w:rsidRPr="0053652E">
        <w:t xml:space="preserve">   </w:t>
      </w:r>
      <w:r w:rsidR="00B01783">
        <w:t xml:space="preserve">       </w:t>
      </w:r>
      <w:r w:rsidRPr="0053652E">
        <w:t xml:space="preserve">       </w:t>
      </w:r>
      <w:sdt>
        <w:sdtPr>
          <w:rPr>
            <w:b/>
          </w:rPr>
          <w:alias w:val="Sexgradig skala - välj"/>
          <w:tag w:val="Sexgradig skala - välj"/>
          <w:id w:val="-2077342100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/>
        <w:sdtContent>
          <w:r w:rsidRPr="00B01783">
            <w:rPr>
              <w:b/>
            </w:rPr>
            <w:t>Välj alternativ</w:t>
          </w:r>
        </w:sdtContent>
      </w:sdt>
      <w:r w:rsidRPr="00B01783">
        <w:rPr>
          <w:b/>
        </w:rPr>
        <w:t xml:space="preserve">                                                                             </w:t>
      </w:r>
      <w:r w:rsidR="00B01783" w:rsidRPr="00B01783">
        <w:t>säkerställer de enskildas personliga integritet,</w:t>
      </w:r>
      <w:r w:rsidR="00B01783">
        <w:rPr>
          <w:b/>
        </w:rPr>
        <w:t xml:space="preserve"> </w:t>
      </w:r>
      <w:r w:rsidRPr="0053652E">
        <w:t>hålls väl i ordning,</w:t>
      </w:r>
      <w:r w:rsidR="00B01783">
        <w:t xml:space="preserve">                                                             </w:t>
      </w:r>
      <w:r w:rsidRPr="0053652E">
        <w:t xml:space="preserve"> är fräsch och skulle troligen upplevas som en trivsam miljö</w:t>
      </w:r>
      <w:r w:rsidR="00B01783">
        <w:t xml:space="preserve"> av en                                              utomstående?</w:t>
      </w:r>
    </w:p>
    <w:p w:rsidR="008C7302" w:rsidRPr="0053652E" w:rsidRDefault="00B01783" w:rsidP="008C7302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11:8</w:t>
      </w:r>
      <w:r w:rsidR="008C7302" w:rsidRPr="0053652E">
        <w:t xml:space="preserve"> Planeras några mer omfattande förändringar                </w:t>
      </w:r>
      <w:r>
        <w:t xml:space="preserve">      </w:t>
      </w:r>
      <w:r w:rsidR="00DC0F11">
        <w:t xml:space="preserve">  </w:t>
      </w:r>
      <w:r>
        <w:t xml:space="preserve">     </w:t>
      </w:r>
      <w:r w:rsidR="008C7302" w:rsidRPr="0053652E">
        <w:t xml:space="preserve"> </w:t>
      </w:r>
      <w:sdt>
        <w:sdtPr>
          <w:rPr>
            <w:b/>
          </w:rPr>
          <w:alias w:val="Ja/Nej"/>
          <w:tag w:val="Ja/Nej"/>
          <w:id w:val="-32807447"/>
          <w:dropDownList>
            <w:listItem w:displayText="Välj alternativ" w:value="Välj alternativ"/>
            <w:listItem w:displayText="Ja" w:value="Ja"/>
            <w:listItem w:displayText="Nej" w:value="Nej"/>
            <w:listItem w:displayText="vet ej" w:value="vet ej"/>
          </w:dropDownList>
        </w:sdtPr>
        <w:sdtEndPr/>
        <w:sdtContent>
          <w:r w:rsidRPr="00D27C29">
            <w:rPr>
              <w:b/>
            </w:rPr>
            <w:t>Välj alternativ</w:t>
          </w:r>
        </w:sdtContent>
      </w:sdt>
      <w:r w:rsidRPr="00D27C29">
        <w:rPr>
          <w:b/>
        </w:rPr>
        <w:t xml:space="preserve">                                                                                                    </w:t>
      </w:r>
      <w:r w:rsidR="008C7302" w:rsidRPr="0053652E">
        <w:t xml:space="preserve">                                                                                                                                                                                    av verksamheten                                                                                                                                           </w:t>
      </w:r>
      <w:r w:rsidR="008C7302" w:rsidRPr="0053652E">
        <w:rPr>
          <w:i/>
        </w:rPr>
        <w:t>Om ja, b</w:t>
      </w:r>
      <w:r w:rsidR="008C7302" w:rsidRPr="0053652E">
        <w:rPr>
          <w:i/>
          <w:sz w:val="20"/>
          <w:szCs w:val="20"/>
        </w:rPr>
        <w:t>eskriv kortfattat i textfältet nedan</w:t>
      </w:r>
      <w:r w:rsidR="008C7302" w:rsidRPr="0053652E">
        <w:t xml:space="preserve">                                                                                       </w:t>
      </w:r>
    </w:p>
    <w:p w:rsidR="008C7302" w:rsidRPr="0053652E" w:rsidRDefault="00B01783" w:rsidP="008C7302">
      <w:pPr>
        <w:pBdr>
          <w:top w:val="single" w:sz="4" w:space="1" w:color="8496B0" w:themeColor="text2" w:themeTint="99"/>
          <w:left w:val="single" w:sz="4" w:space="4" w:color="8496B0" w:themeColor="text2" w:themeTint="99"/>
          <w:bottom w:val="single" w:sz="4" w:space="1" w:color="8496B0" w:themeColor="text2" w:themeTint="99"/>
          <w:right w:val="single" w:sz="4" w:space="4" w:color="8496B0" w:themeColor="text2" w:themeTint="99"/>
          <w:between w:val="single" w:sz="4" w:space="1" w:color="8496B0" w:themeColor="text2" w:themeTint="99"/>
          <w:bar w:val="single" w:sz="4" w:color="8496B0" w:themeColor="text2" w:themeTint="99"/>
        </w:pBdr>
        <w:spacing w:after="200" w:line="276" w:lineRule="auto"/>
        <w:ind w:left="360"/>
      </w:pPr>
      <w:r>
        <w:t>11:9</w:t>
      </w:r>
      <w:r w:rsidR="008C7302" w:rsidRPr="0053652E">
        <w:t xml:space="preserve"> Annat som kan vara av betydelse att en placerande         </w:t>
      </w:r>
      <w:r w:rsidR="00DC0F11">
        <w:t xml:space="preserve">  </w:t>
      </w:r>
      <w:r w:rsidR="008C7302" w:rsidRPr="0053652E">
        <w:t xml:space="preserve"> </w:t>
      </w:r>
      <w:r>
        <w:t xml:space="preserve">    </w:t>
      </w:r>
      <w:r w:rsidR="008C7302" w:rsidRPr="0053652E">
        <w:t xml:space="preserve">   </w:t>
      </w:r>
      <w:sdt>
        <w:sdtPr>
          <w:rPr>
            <w:b/>
          </w:rPr>
          <w:alias w:val="Ja/Nej"/>
          <w:tag w:val="Ja/Nej"/>
          <w:id w:val="-458189810"/>
          <w:dropDownList>
            <w:listItem w:displayText="Välj alternativ" w:value="Välj alternativ"/>
            <w:listItem w:displayText="Ja" w:value="Ja"/>
            <w:listItem w:displayText="Nej" w:value="Nej"/>
            <w:listItem w:displayText="vet ej" w:value="vet ej"/>
          </w:dropDownList>
        </w:sdtPr>
        <w:sdtEndPr/>
        <w:sdtContent>
          <w:r w:rsidRPr="00D27C29">
            <w:rPr>
              <w:b/>
            </w:rPr>
            <w:t>Välj alternativ</w:t>
          </w:r>
        </w:sdtContent>
      </w:sdt>
      <w:r w:rsidRPr="00D27C29">
        <w:rPr>
          <w:b/>
        </w:rPr>
        <w:t xml:space="preserve">                                                                                                    </w:t>
      </w:r>
      <w:r w:rsidR="008C7302" w:rsidRPr="0053652E">
        <w:t xml:space="preserve">                                                                                                                 kommun </w:t>
      </w:r>
      <w:r w:rsidR="00DC0F11">
        <w:t xml:space="preserve">eller SKL Kommentus </w:t>
      </w:r>
      <w:r w:rsidR="008C7302" w:rsidRPr="0053652E">
        <w:t xml:space="preserve">har kännedom om som </w:t>
      </w:r>
      <w:r w:rsidR="00DC0F11">
        <w:t xml:space="preserve">                                                                         </w:t>
      </w:r>
      <w:r w:rsidR="008C7302" w:rsidRPr="0053652E">
        <w:t>handlar om att god kvalitet</w:t>
      </w:r>
      <w:r w:rsidR="00DC0F11">
        <w:t xml:space="preserve"> </w:t>
      </w:r>
      <w:r w:rsidR="008C7302" w:rsidRPr="0053652E">
        <w:t xml:space="preserve">inte uppfylls/kan garanteras                                                                                                                                              </w:t>
      </w:r>
      <w:r w:rsidR="008C7302" w:rsidRPr="0053652E">
        <w:rPr>
          <w:i/>
          <w:sz w:val="20"/>
          <w:szCs w:val="20"/>
        </w:rPr>
        <w:t>Om ja, beskriv vad i kommentarsfältet nedan</w:t>
      </w:r>
    </w:p>
    <w:p w:rsidR="0053652E" w:rsidRPr="0053652E" w:rsidRDefault="0053652E" w:rsidP="0053652E">
      <w:pPr>
        <w:spacing w:after="200" w:line="276" w:lineRule="auto"/>
      </w:pPr>
    </w:p>
    <w:p w:rsidR="0053652E" w:rsidRDefault="0053652E" w:rsidP="0053652E">
      <w:pPr>
        <w:spacing w:after="200" w:line="276" w:lineRule="auto"/>
      </w:pPr>
    </w:p>
    <w:p w:rsidR="007E0360" w:rsidRDefault="007E0360" w:rsidP="0053652E">
      <w:pPr>
        <w:spacing w:after="200" w:line="276" w:lineRule="auto"/>
      </w:pPr>
    </w:p>
    <w:p w:rsidR="007E0360" w:rsidRPr="0053652E" w:rsidRDefault="007E0360" w:rsidP="0053652E">
      <w:pPr>
        <w:spacing w:after="200" w:line="276" w:lineRule="auto"/>
      </w:pPr>
    </w:p>
    <w:p w:rsidR="0053652E" w:rsidRPr="0053652E" w:rsidRDefault="0053652E" w:rsidP="0053652E">
      <w:pPr>
        <w:tabs>
          <w:tab w:val="left" w:pos="4275"/>
        </w:tabs>
        <w:spacing w:after="200" w:line="276" w:lineRule="auto"/>
        <w:ind w:left="720"/>
        <w:contextualSpacing/>
        <w:rPr>
          <w:b/>
        </w:rPr>
      </w:pPr>
      <w:r w:rsidRPr="0053652E">
        <w:rPr>
          <w:b/>
        </w:rPr>
        <w:t xml:space="preserve">  </w:t>
      </w:r>
    </w:p>
    <w:tbl>
      <w:tblPr>
        <w:tblStyle w:val="Normaltabell111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53652E" w:rsidRDefault="00B01783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ascii="Calibri" w:hAnsi="Calibri" w:cs="Tahoma"/>
                <w:b/>
                <w:caps/>
                <w:color w:val="FF0000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aps/>
                <w:color w:val="FF0000"/>
                <w:sz w:val="24"/>
                <w:szCs w:val="24"/>
              </w:rPr>
              <w:t>Kommentarsfält för stödboendet</w:t>
            </w:r>
            <w:r w:rsidR="0053652E" w:rsidRPr="0053652E">
              <w:rPr>
                <w:rFonts w:ascii="Calibri" w:hAnsi="Calibri" w:cs="Tahoma"/>
                <w:b/>
                <w:caps/>
                <w:color w:val="FF0000"/>
                <w:sz w:val="24"/>
                <w:szCs w:val="24"/>
              </w:rPr>
              <w:t xml:space="preserve"> – övriga frågor</w:t>
            </w:r>
          </w:p>
        </w:tc>
      </w:tr>
      <w:tr w:rsidR="0053652E" w:rsidRPr="0053652E" w:rsidTr="007B2481">
        <w:trPr>
          <w:trHeight w:val="217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rPr>
                <w:rFonts w:ascii="Calibri" w:hAnsi="Calibri" w:cs="Tahoma"/>
                <w:sz w:val="24"/>
                <w:szCs w:val="24"/>
                <w:lang w:bidi="en-US"/>
              </w:rPr>
            </w:pPr>
          </w:p>
        </w:tc>
      </w:tr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53652E" w:rsidRDefault="0053652E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caps/>
                <w:color w:val="0070C0"/>
                <w:sz w:val="16"/>
                <w:szCs w:val="16"/>
              </w:rPr>
            </w:pPr>
            <w:r w:rsidRPr="0053652E">
              <w:rPr>
                <w:rFonts w:cs="Tahoma"/>
                <w:b/>
                <w:caps/>
                <w:color w:val="0070C0"/>
                <w:sz w:val="24"/>
                <w:szCs w:val="24"/>
              </w:rPr>
              <w:t xml:space="preserve">kommentarsfält för den som följer upp – övriga frågor                                                                         </w:t>
            </w:r>
          </w:p>
        </w:tc>
      </w:tr>
      <w:tr w:rsidR="0053652E" w:rsidRPr="0053652E" w:rsidTr="007B2481">
        <w:trPr>
          <w:trHeight w:val="184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ind w:left="288"/>
              <w:rPr>
                <w:rFonts w:ascii="Calibri" w:hAnsi="Calibri" w:cs="Tahoma"/>
                <w:sz w:val="24"/>
                <w:szCs w:val="24"/>
                <w:lang w:bidi="en-US"/>
              </w:rPr>
            </w:pPr>
          </w:p>
        </w:tc>
      </w:tr>
    </w:tbl>
    <w:p w:rsidR="0053652E" w:rsidRPr="0053652E" w:rsidRDefault="0053652E" w:rsidP="0053652E">
      <w:pPr>
        <w:spacing w:after="200" w:line="276" w:lineRule="auto"/>
        <w:rPr>
          <w:sz w:val="24"/>
          <w:szCs w:val="24"/>
        </w:rPr>
      </w:pPr>
    </w:p>
    <w:p w:rsidR="0053652E" w:rsidRPr="0053652E" w:rsidRDefault="0053652E" w:rsidP="0053652E">
      <w:pPr>
        <w:spacing w:after="200" w:line="276" w:lineRule="auto"/>
        <w:jc w:val="center"/>
        <w:rPr>
          <w:sz w:val="24"/>
          <w:szCs w:val="24"/>
        </w:rPr>
      </w:pPr>
      <w:r w:rsidRPr="0053652E">
        <w:rPr>
          <w:sz w:val="24"/>
          <w:szCs w:val="24"/>
        </w:rPr>
        <w:t>Tack för att du svarat på frågorna.</w:t>
      </w:r>
    </w:p>
    <w:p w:rsidR="0053652E" w:rsidRPr="0053652E" w:rsidRDefault="0053652E" w:rsidP="0053652E">
      <w:pPr>
        <w:spacing w:after="200" w:line="276" w:lineRule="auto"/>
        <w:jc w:val="center"/>
        <w:rPr>
          <w:sz w:val="24"/>
          <w:szCs w:val="24"/>
        </w:rPr>
      </w:pPr>
      <w:bookmarkStart w:id="2" w:name="_Definition_av_sammanbrott"/>
      <w:bookmarkEnd w:id="2"/>
    </w:p>
    <w:p w:rsidR="0053652E" w:rsidRPr="0053652E" w:rsidRDefault="0053652E" w:rsidP="0053652E">
      <w:pPr>
        <w:spacing w:after="200" w:line="276" w:lineRule="auto"/>
        <w:jc w:val="center"/>
        <w:rPr>
          <w:sz w:val="24"/>
          <w:szCs w:val="24"/>
        </w:rPr>
      </w:pPr>
    </w:p>
    <w:p w:rsidR="0053652E" w:rsidRPr="0053652E" w:rsidRDefault="0053652E" w:rsidP="0053652E">
      <w:pPr>
        <w:spacing w:after="200" w:line="276" w:lineRule="auto"/>
        <w:jc w:val="center"/>
        <w:rPr>
          <w:sz w:val="24"/>
          <w:szCs w:val="24"/>
        </w:rPr>
      </w:pPr>
    </w:p>
    <w:p w:rsidR="0053652E" w:rsidRPr="0053652E" w:rsidRDefault="0053652E" w:rsidP="0053652E">
      <w:pPr>
        <w:spacing w:after="200" w:line="276" w:lineRule="auto"/>
        <w:jc w:val="center"/>
        <w:rPr>
          <w:sz w:val="24"/>
          <w:szCs w:val="24"/>
        </w:rPr>
      </w:pPr>
    </w:p>
    <w:p w:rsidR="0053652E" w:rsidRPr="0053652E" w:rsidRDefault="0053652E" w:rsidP="0053652E">
      <w:pPr>
        <w:spacing w:after="200" w:line="276" w:lineRule="auto"/>
        <w:jc w:val="center"/>
        <w:rPr>
          <w:sz w:val="24"/>
          <w:szCs w:val="24"/>
        </w:rPr>
      </w:pPr>
    </w:p>
    <w:p w:rsidR="0053652E" w:rsidRPr="0053652E" w:rsidRDefault="0053652E" w:rsidP="0053652E">
      <w:pPr>
        <w:spacing w:after="200" w:line="276" w:lineRule="auto"/>
        <w:jc w:val="center"/>
        <w:rPr>
          <w:sz w:val="24"/>
          <w:szCs w:val="24"/>
        </w:rPr>
      </w:pPr>
    </w:p>
    <w:p w:rsidR="0053652E" w:rsidRPr="0053652E" w:rsidRDefault="0053652E" w:rsidP="0053652E">
      <w:pPr>
        <w:spacing w:after="200" w:line="276" w:lineRule="auto"/>
        <w:jc w:val="center"/>
        <w:rPr>
          <w:sz w:val="24"/>
          <w:szCs w:val="24"/>
        </w:rPr>
      </w:pPr>
    </w:p>
    <w:p w:rsidR="0053652E" w:rsidRPr="0053652E" w:rsidRDefault="0053652E" w:rsidP="0053652E">
      <w:pPr>
        <w:spacing w:after="200" w:line="276" w:lineRule="auto"/>
        <w:jc w:val="center"/>
        <w:rPr>
          <w:sz w:val="24"/>
          <w:szCs w:val="24"/>
        </w:rPr>
      </w:pPr>
    </w:p>
    <w:p w:rsidR="0053652E" w:rsidRPr="0053652E" w:rsidRDefault="0053652E" w:rsidP="0053652E">
      <w:pPr>
        <w:spacing w:after="200" w:line="276" w:lineRule="auto"/>
        <w:jc w:val="center"/>
        <w:rPr>
          <w:sz w:val="24"/>
          <w:szCs w:val="24"/>
        </w:rPr>
      </w:pPr>
    </w:p>
    <w:p w:rsidR="0053652E" w:rsidRPr="0053652E" w:rsidRDefault="0053652E" w:rsidP="0053652E">
      <w:pPr>
        <w:spacing w:after="200" w:line="276" w:lineRule="auto"/>
        <w:jc w:val="center"/>
        <w:rPr>
          <w:sz w:val="24"/>
          <w:szCs w:val="24"/>
        </w:rPr>
      </w:pPr>
    </w:p>
    <w:p w:rsidR="0053652E" w:rsidRDefault="0053652E" w:rsidP="0053652E">
      <w:pPr>
        <w:spacing w:after="200" w:line="276" w:lineRule="auto"/>
        <w:jc w:val="center"/>
        <w:rPr>
          <w:sz w:val="24"/>
          <w:szCs w:val="24"/>
        </w:rPr>
      </w:pPr>
    </w:p>
    <w:p w:rsidR="00C227AD" w:rsidRDefault="00C227AD" w:rsidP="0053652E">
      <w:pPr>
        <w:spacing w:after="200" w:line="276" w:lineRule="auto"/>
        <w:jc w:val="center"/>
        <w:rPr>
          <w:sz w:val="24"/>
          <w:szCs w:val="24"/>
        </w:rPr>
      </w:pPr>
    </w:p>
    <w:p w:rsidR="00C227AD" w:rsidRDefault="00C227AD" w:rsidP="0053652E">
      <w:pPr>
        <w:spacing w:after="200" w:line="276" w:lineRule="auto"/>
        <w:jc w:val="center"/>
        <w:rPr>
          <w:sz w:val="24"/>
          <w:szCs w:val="24"/>
        </w:rPr>
      </w:pPr>
    </w:p>
    <w:p w:rsidR="00C227AD" w:rsidRPr="0053652E" w:rsidRDefault="00C227AD" w:rsidP="0053652E">
      <w:pPr>
        <w:spacing w:after="200" w:line="276" w:lineRule="auto"/>
        <w:jc w:val="center"/>
        <w:rPr>
          <w:sz w:val="24"/>
          <w:szCs w:val="24"/>
        </w:rPr>
      </w:pPr>
    </w:p>
    <w:p w:rsidR="0053652E" w:rsidRPr="0053652E" w:rsidRDefault="0053652E" w:rsidP="0053652E">
      <w:pPr>
        <w:spacing w:after="200" w:line="276" w:lineRule="auto"/>
        <w:jc w:val="center"/>
        <w:rPr>
          <w:sz w:val="24"/>
          <w:szCs w:val="24"/>
        </w:rPr>
      </w:pPr>
    </w:p>
    <w:tbl>
      <w:tblPr>
        <w:tblStyle w:val="Normaltabell1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3652E" w:rsidRPr="0053652E" w:rsidTr="007B2481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652E" w:rsidRPr="0053652E" w:rsidRDefault="0053652E" w:rsidP="0053652E">
            <w:pPr>
              <w:tabs>
                <w:tab w:val="left" w:pos="7185"/>
              </w:tabs>
              <w:spacing w:after="200" w:line="276" w:lineRule="auto"/>
              <w:outlineLvl w:val="1"/>
              <w:rPr>
                <w:rFonts w:cs="Tahoma"/>
                <w:b/>
                <w:caps/>
                <w:color w:val="0070C0"/>
                <w:sz w:val="24"/>
                <w:szCs w:val="24"/>
              </w:rPr>
            </w:pPr>
            <w:bookmarkStart w:id="3" w:name="_Finansiell_granskning_av"/>
            <w:bookmarkEnd w:id="3"/>
            <w:r w:rsidRPr="0053652E">
              <w:rPr>
                <w:rFonts w:cs="Tahoma"/>
                <w:b/>
                <w:caps/>
                <w:color w:val="0070C0"/>
                <w:sz w:val="24"/>
                <w:szCs w:val="24"/>
              </w:rPr>
              <w:t xml:space="preserve">Uppföljarens sammanfattning och bedömning – EFTER BESÖK I VERKSAMHETEN  </w:t>
            </w:r>
          </w:p>
        </w:tc>
      </w:tr>
      <w:tr w:rsidR="0053652E" w:rsidRPr="0053652E" w:rsidTr="007B2481">
        <w:trPr>
          <w:trHeight w:val="762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652E" w:rsidRPr="0053652E" w:rsidRDefault="0053652E" w:rsidP="0053652E">
            <w:pPr>
              <w:spacing w:before="100" w:after="100" w:line="288" w:lineRule="auto"/>
              <w:rPr>
                <w:rFonts w:cs="Tahoma"/>
                <w:sz w:val="24"/>
                <w:szCs w:val="24"/>
                <w:lang w:bidi="en-US"/>
              </w:rPr>
            </w:pPr>
          </w:p>
        </w:tc>
      </w:tr>
    </w:tbl>
    <w:p w:rsidR="009C2905" w:rsidRDefault="009C2905" w:rsidP="009C2905"/>
    <w:tbl>
      <w:tblPr>
        <w:tblStyle w:val="Normaltabell1"/>
        <w:tblW w:w="10252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29"/>
        <w:gridCol w:w="3461"/>
        <w:gridCol w:w="3462"/>
      </w:tblGrid>
      <w:tr w:rsidR="009C2905" w:rsidRPr="00A75C9D" w:rsidTr="005477B2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C2905" w:rsidRPr="006D4834" w:rsidRDefault="009C2905" w:rsidP="005477B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Finansiell granskning genomförd</w:t>
            </w:r>
          </w:p>
        </w:tc>
        <w:tc>
          <w:tcPr>
            <w:tcW w:w="692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C2905" w:rsidRPr="00A75C9D" w:rsidRDefault="00B01783" w:rsidP="005477B2">
            <w:pPr>
              <w:rPr>
                <w:rFonts w:asciiTheme="minorHAnsi" w:hAnsiTheme="minorHAnsi"/>
                <w:sz w:val="24"/>
                <w:szCs w:val="24"/>
              </w:rPr>
            </w:pPr>
            <w:r>
              <w:t>J</w:t>
            </w:r>
            <w:r w:rsidR="009C2905">
              <w:t>a</w:t>
            </w:r>
            <w:sdt>
              <w:sdtPr>
                <w:id w:val="-51345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905">
              <w:tab/>
              <w:t xml:space="preserve">Nej </w:t>
            </w:r>
            <w:sdt>
              <w:sdtPr>
                <w:id w:val="3177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905">
              <w:t xml:space="preserve">                                                                                                                       </w:t>
            </w:r>
          </w:p>
        </w:tc>
      </w:tr>
      <w:tr w:rsidR="009C2905" w:rsidRPr="00A75C9D" w:rsidTr="005477B2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C2905" w:rsidRPr="006D4834" w:rsidRDefault="009C2905" w:rsidP="0054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Resultat</w:t>
            </w:r>
          </w:p>
        </w:tc>
        <w:tc>
          <w:tcPr>
            <w:tcW w:w="692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C2905" w:rsidRPr="00A75C9D" w:rsidRDefault="009C2905" w:rsidP="005477B2">
            <w:pPr>
              <w:rPr>
                <w:sz w:val="24"/>
                <w:szCs w:val="24"/>
              </w:rPr>
            </w:pPr>
          </w:p>
        </w:tc>
      </w:tr>
      <w:tr w:rsidR="009C2905" w:rsidRPr="00A75C9D" w:rsidTr="005477B2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C2905" w:rsidRDefault="009C2905" w:rsidP="0054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Granskning av försäkringar genomförd</w:t>
            </w:r>
          </w:p>
        </w:tc>
        <w:tc>
          <w:tcPr>
            <w:tcW w:w="692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C2905" w:rsidRPr="00A75C9D" w:rsidRDefault="00B01783" w:rsidP="005477B2">
            <w:pPr>
              <w:rPr>
                <w:sz w:val="24"/>
                <w:szCs w:val="24"/>
              </w:rPr>
            </w:pPr>
            <w:r>
              <w:t>J</w:t>
            </w:r>
            <w:r w:rsidR="009C2905">
              <w:t>a</w:t>
            </w:r>
            <w:sdt>
              <w:sdtPr>
                <w:id w:val="121993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905">
              <w:tab/>
              <w:t xml:space="preserve">Nej </w:t>
            </w:r>
            <w:sdt>
              <w:sdtPr>
                <w:id w:val="-43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905">
              <w:t xml:space="preserve">                                                                                                                       </w:t>
            </w:r>
          </w:p>
        </w:tc>
      </w:tr>
      <w:tr w:rsidR="009C2905" w:rsidRPr="00A75C9D" w:rsidTr="005477B2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C2905" w:rsidRDefault="009C2905" w:rsidP="0054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Resultat:</w:t>
            </w:r>
          </w:p>
        </w:tc>
        <w:tc>
          <w:tcPr>
            <w:tcW w:w="692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C2905" w:rsidRDefault="009C2905" w:rsidP="005477B2"/>
        </w:tc>
      </w:tr>
      <w:tr w:rsidR="009C2905" w:rsidRPr="00A75C9D" w:rsidTr="005477B2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C2905" w:rsidRDefault="009C2905" w:rsidP="0054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Enkätundersökningar genomförda</w:t>
            </w:r>
          </w:p>
        </w:tc>
        <w:tc>
          <w:tcPr>
            <w:tcW w:w="34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C2905" w:rsidRDefault="009C2905" w:rsidP="005477B2">
            <w:r>
              <w:t>Brukare:   Ja</w:t>
            </w:r>
            <w:sdt>
              <w:sdtPr>
                <w:id w:val="-147512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Nej </w:t>
            </w:r>
            <w:sdt>
              <w:sdtPr>
                <w:id w:val="186855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Om Ja – antal svar: </w:t>
            </w:r>
            <w:sdt>
              <w:sdtPr>
                <w:alias w:val="Antal svar"/>
                <w:tag w:val="Antal svar"/>
                <w:id w:val="-1315791799"/>
                <w:placeholder>
                  <w:docPart w:val="E62B32DB976C4C08B1439BBC7188B6C9"/>
                </w:placeholder>
                <w:showingPlcHdr/>
                <w:text/>
              </w:sdtPr>
              <w:sdtEndPr/>
              <w:sdtContent>
                <w:r w:rsidRPr="00777994">
                  <w:rPr>
                    <w:rStyle w:val="Platshllartext"/>
                    <w:rFonts w:eastAsiaTheme="majorEastAsia"/>
                  </w:rPr>
                  <w:t>Klicka eller tryck här för att ange text.</w:t>
                </w:r>
              </w:sdtContent>
            </w:sdt>
            <w: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C2905" w:rsidRDefault="009C2905" w:rsidP="005477B2">
            <w:r>
              <w:t>Personal:   Ja</w:t>
            </w:r>
            <w:sdt>
              <w:sdtPr>
                <w:id w:val="-8339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Nej </w:t>
            </w:r>
            <w:sdt>
              <w:sdtPr>
                <w:id w:val="-53457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Om ja – antal svar:       </w:t>
            </w:r>
            <w:sdt>
              <w:sdtPr>
                <w:alias w:val="Antal svar"/>
                <w:tag w:val="Antal svar"/>
                <w:id w:val="2012640815"/>
                <w:placeholder>
                  <w:docPart w:val="75D7560659214D058B53FE6FC1ED54B6"/>
                </w:placeholder>
                <w:showingPlcHdr/>
                <w:text/>
              </w:sdtPr>
              <w:sdtEndPr/>
              <w:sdtContent>
                <w:r w:rsidRPr="00777994">
                  <w:rPr>
                    <w:rStyle w:val="Platshllartext"/>
                    <w:rFonts w:eastAsiaTheme="majorEastAsia"/>
                  </w:rPr>
                  <w:t>Klicka eller tryck här för att ange text.</w:t>
                </w:r>
              </w:sdtContent>
            </w:sdt>
            <w: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2905" w:rsidRPr="00A75C9D" w:rsidTr="005477B2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C2905" w:rsidRDefault="009C2905" w:rsidP="0054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Enkätundersökningar - kommentar</w:t>
            </w:r>
          </w:p>
        </w:tc>
        <w:tc>
          <w:tcPr>
            <w:tcW w:w="34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C2905" w:rsidRDefault="009C2905" w:rsidP="005477B2"/>
        </w:tc>
        <w:tc>
          <w:tcPr>
            <w:tcW w:w="34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C2905" w:rsidRDefault="009C2905" w:rsidP="005477B2"/>
        </w:tc>
      </w:tr>
      <w:tr w:rsidR="009C2905" w:rsidRPr="00A75C9D" w:rsidTr="005477B2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C2905" w:rsidRDefault="009C2905" w:rsidP="0054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Annat:</w:t>
            </w:r>
          </w:p>
        </w:tc>
        <w:tc>
          <w:tcPr>
            <w:tcW w:w="34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C2905" w:rsidRDefault="009C2905" w:rsidP="005477B2"/>
        </w:tc>
        <w:tc>
          <w:tcPr>
            <w:tcW w:w="34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C2905" w:rsidRDefault="009C2905" w:rsidP="005477B2"/>
        </w:tc>
      </w:tr>
      <w:tr w:rsidR="009C2905" w:rsidRPr="00A75C9D" w:rsidTr="005477B2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C2905" w:rsidRDefault="009C2905" w:rsidP="0054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Uppföljandekontrollens avslut och återkoppling med uppdragsgivare</w:t>
            </w:r>
          </w:p>
        </w:tc>
        <w:tc>
          <w:tcPr>
            <w:tcW w:w="34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C2905" w:rsidRPr="00F53373" w:rsidRDefault="009C2905" w:rsidP="005477B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038AB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sdt>
              <w:sdtPr>
                <w:rPr>
                  <w:rFonts w:cs="Tahoma"/>
                </w:rPr>
                <w:id w:val="-841772943"/>
                <w:placeholder>
                  <w:docPart w:val="BFBF9016F6B4495E813DE037035CD5C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6038AB">
                  <w:rPr>
                    <w:rStyle w:val="Platshllartext"/>
                    <w:rFonts w:eastAsiaTheme="majorEastAsia"/>
                    <w:b/>
                    <w:sz w:val="22"/>
                    <w:szCs w:val="22"/>
                  </w:rPr>
                  <w:t>Klicka här för att ange datum.</w:t>
                </w:r>
              </w:sdtContent>
            </w:sdt>
            <w:r w:rsidRPr="006038AB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34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C2905" w:rsidRDefault="009C2905" w:rsidP="005477B2"/>
        </w:tc>
      </w:tr>
    </w:tbl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  <w:ind w:left="720"/>
        <w:contextualSpacing/>
      </w:pPr>
    </w:p>
    <w:p w:rsidR="0053652E" w:rsidRPr="0053652E" w:rsidRDefault="0053652E" w:rsidP="0053652E">
      <w:pPr>
        <w:spacing w:after="200" w:line="276" w:lineRule="auto"/>
      </w:pPr>
    </w:p>
    <w:p w:rsidR="0053652E" w:rsidRPr="0053652E" w:rsidRDefault="0053652E" w:rsidP="0053652E">
      <w:pPr>
        <w:spacing w:after="200" w:line="276" w:lineRule="auto"/>
      </w:pPr>
    </w:p>
    <w:p w:rsidR="007B2481" w:rsidRDefault="007B2481"/>
    <w:sectPr w:rsidR="007B2481" w:rsidSect="007B2481">
      <w:headerReference w:type="default" r:id="rId12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8D" w:rsidRDefault="00887E8D">
      <w:pPr>
        <w:spacing w:after="0" w:line="240" w:lineRule="auto"/>
      </w:pPr>
      <w:r>
        <w:separator/>
      </w:r>
    </w:p>
  </w:endnote>
  <w:endnote w:type="continuationSeparator" w:id="0">
    <w:p w:rsidR="00887E8D" w:rsidRDefault="0088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8D" w:rsidRDefault="00887E8D">
      <w:pPr>
        <w:spacing w:after="0" w:line="240" w:lineRule="auto"/>
      </w:pPr>
      <w:r>
        <w:separator/>
      </w:r>
    </w:p>
  </w:footnote>
  <w:footnote w:type="continuationSeparator" w:id="0">
    <w:p w:rsidR="00887E8D" w:rsidRDefault="0088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8D" w:rsidRDefault="00B205B5">
    <w:pPr>
      <w:pStyle w:val="Sidhuvud"/>
      <w:jc w:val="center"/>
    </w:pPr>
    <w:sdt>
      <w:sdtPr>
        <w:id w:val="-791368589"/>
        <w:docPartObj>
          <w:docPartGallery w:val="Page Numbers (Top of Page)"/>
          <w:docPartUnique/>
        </w:docPartObj>
      </w:sdtPr>
      <w:sdtEndPr/>
      <w:sdtContent>
        <w:r w:rsidR="00887E8D">
          <w:t>[</w:t>
        </w:r>
        <w:r w:rsidR="00887E8D">
          <w:fldChar w:fldCharType="begin"/>
        </w:r>
        <w:r w:rsidR="00887E8D">
          <w:instrText>PAGE   \* MERGEFORMAT</w:instrText>
        </w:r>
        <w:r w:rsidR="00887E8D">
          <w:fldChar w:fldCharType="separate"/>
        </w:r>
        <w:r>
          <w:rPr>
            <w:noProof/>
          </w:rPr>
          <w:t>1</w:t>
        </w:r>
        <w:r w:rsidR="00887E8D">
          <w:fldChar w:fldCharType="end"/>
        </w:r>
        <w:r w:rsidR="00887E8D">
          <w:t>]</w:t>
        </w:r>
      </w:sdtContent>
    </w:sdt>
  </w:p>
  <w:p w:rsidR="00887E8D" w:rsidRDefault="00887E8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448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1AFE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8A9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39C9"/>
    <w:multiLevelType w:val="hybridMultilevel"/>
    <w:tmpl w:val="2D36C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46978"/>
    <w:multiLevelType w:val="hybridMultilevel"/>
    <w:tmpl w:val="88A0FB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E73FE"/>
    <w:multiLevelType w:val="hybridMultilevel"/>
    <w:tmpl w:val="96D039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5D7"/>
    <w:multiLevelType w:val="hybridMultilevel"/>
    <w:tmpl w:val="217606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6AF7"/>
    <w:multiLevelType w:val="hybridMultilevel"/>
    <w:tmpl w:val="D5DACC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953C4"/>
    <w:multiLevelType w:val="hybridMultilevel"/>
    <w:tmpl w:val="8EBC26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966C8"/>
    <w:multiLevelType w:val="hybridMultilevel"/>
    <w:tmpl w:val="C18A6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0800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276A7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56CD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86E81"/>
    <w:multiLevelType w:val="hybridMultilevel"/>
    <w:tmpl w:val="DC2C1E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93F1D"/>
    <w:multiLevelType w:val="hybridMultilevel"/>
    <w:tmpl w:val="A4A84C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76CBD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132D4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D41F7"/>
    <w:multiLevelType w:val="hybridMultilevel"/>
    <w:tmpl w:val="D5747416"/>
    <w:lvl w:ilvl="0" w:tplc="F08E1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E850F6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52780"/>
    <w:multiLevelType w:val="hybridMultilevel"/>
    <w:tmpl w:val="4B44C9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757F"/>
    <w:multiLevelType w:val="hybridMultilevel"/>
    <w:tmpl w:val="EA683C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96F52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1388E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178F8"/>
    <w:multiLevelType w:val="hybridMultilevel"/>
    <w:tmpl w:val="75E06CD0"/>
    <w:lvl w:ilvl="0" w:tplc="01CC4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F664B"/>
    <w:multiLevelType w:val="hybridMultilevel"/>
    <w:tmpl w:val="23E09FFE"/>
    <w:lvl w:ilvl="0" w:tplc="6E0AE0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B1900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A2662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A7D9A"/>
    <w:multiLevelType w:val="hybridMultilevel"/>
    <w:tmpl w:val="B6B4A7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F4752"/>
    <w:multiLevelType w:val="hybridMultilevel"/>
    <w:tmpl w:val="45E0FC20"/>
    <w:lvl w:ilvl="0" w:tplc="482061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E0619"/>
    <w:multiLevelType w:val="hybridMultilevel"/>
    <w:tmpl w:val="47E6BD9E"/>
    <w:lvl w:ilvl="0" w:tplc="6510946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02F5A"/>
    <w:multiLevelType w:val="hybridMultilevel"/>
    <w:tmpl w:val="2C088D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C01C8"/>
    <w:multiLevelType w:val="hybridMultilevel"/>
    <w:tmpl w:val="FFB2FF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561D2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444C9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07151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175D8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F5153"/>
    <w:multiLevelType w:val="hybridMultilevel"/>
    <w:tmpl w:val="F57A0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124D6"/>
    <w:multiLevelType w:val="hybridMultilevel"/>
    <w:tmpl w:val="28F0D93A"/>
    <w:lvl w:ilvl="0" w:tplc="958E03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C1FF8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4288F"/>
    <w:multiLevelType w:val="hybridMultilevel"/>
    <w:tmpl w:val="D34ED7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D5F1F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16729"/>
    <w:multiLevelType w:val="hybridMultilevel"/>
    <w:tmpl w:val="FE8CD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28"/>
  </w:num>
  <w:num w:numId="5">
    <w:abstractNumId w:val="20"/>
  </w:num>
  <w:num w:numId="6">
    <w:abstractNumId w:val="17"/>
  </w:num>
  <w:num w:numId="7">
    <w:abstractNumId w:val="24"/>
  </w:num>
  <w:num w:numId="8">
    <w:abstractNumId w:val="41"/>
  </w:num>
  <w:num w:numId="9">
    <w:abstractNumId w:val="6"/>
  </w:num>
  <w:num w:numId="10">
    <w:abstractNumId w:val="5"/>
  </w:num>
  <w:num w:numId="11">
    <w:abstractNumId w:val="37"/>
  </w:num>
  <w:num w:numId="12">
    <w:abstractNumId w:val="9"/>
  </w:num>
  <w:num w:numId="13">
    <w:abstractNumId w:val="14"/>
  </w:num>
  <w:num w:numId="14">
    <w:abstractNumId w:val="8"/>
  </w:num>
  <w:num w:numId="15">
    <w:abstractNumId w:val="39"/>
  </w:num>
  <w:num w:numId="16">
    <w:abstractNumId w:val="19"/>
  </w:num>
  <w:num w:numId="17">
    <w:abstractNumId w:val="27"/>
  </w:num>
  <w:num w:numId="18">
    <w:abstractNumId w:val="13"/>
  </w:num>
  <w:num w:numId="19">
    <w:abstractNumId w:val="23"/>
  </w:num>
  <w:num w:numId="20">
    <w:abstractNumId w:val="21"/>
  </w:num>
  <w:num w:numId="21">
    <w:abstractNumId w:val="40"/>
  </w:num>
  <w:num w:numId="22">
    <w:abstractNumId w:val="15"/>
  </w:num>
  <w:num w:numId="23">
    <w:abstractNumId w:val="35"/>
  </w:num>
  <w:num w:numId="24">
    <w:abstractNumId w:val="11"/>
  </w:num>
  <w:num w:numId="25">
    <w:abstractNumId w:val="22"/>
  </w:num>
  <w:num w:numId="26">
    <w:abstractNumId w:val="10"/>
  </w:num>
  <w:num w:numId="27">
    <w:abstractNumId w:val="18"/>
  </w:num>
  <w:num w:numId="28">
    <w:abstractNumId w:val="2"/>
  </w:num>
  <w:num w:numId="29">
    <w:abstractNumId w:val="38"/>
  </w:num>
  <w:num w:numId="30">
    <w:abstractNumId w:val="12"/>
  </w:num>
  <w:num w:numId="31">
    <w:abstractNumId w:val="26"/>
  </w:num>
  <w:num w:numId="32">
    <w:abstractNumId w:val="25"/>
  </w:num>
  <w:num w:numId="33">
    <w:abstractNumId w:val="34"/>
  </w:num>
  <w:num w:numId="34">
    <w:abstractNumId w:val="1"/>
  </w:num>
  <w:num w:numId="35">
    <w:abstractNumId w:val="16"/>
  </w:num>
  <w:num w:numId="36">
    <w:abstractNumId w:val="33"/>
  </w:num>
  <w:num w:numId="37">
    <w:abstractNumId w:val="0"/>
  </w:num>
  <w:num w:numId="38">
    <w:abstractNumId w:val="3"/>
  </w:num>
  <w:num w:numId="39">
    <w:abstractNumId w:val="36"/>
  </w:num>
  <w:num w:numId="40">
    <w:abstractNumId w:val="30"/>
  </w:num>
  <w:num w:numId="41">
    <w:abstractNumId w:val="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2E"/>
    <w:rsid w:val="00016515"/>
    <w:rsid w:val="00020FE1"/>
    <w:rsid w:val="00056DFC"/>
    <w:rsid w:val="0007543A"/>
    <w:rsid w:val="0008550D"/>
    <w:rsid w:val="000C2534"/>
    <w:rsid w:val="000E3684"/>
    <w:rsid w:val="00180AB1"/>
    <w:rsid w:val="001951F6"/>
    <w:rsid w:val="001D0461"/>
    <w:rsid w:val="00216BA4"/>
    <w:rsid w:val="002D667C"/>
    <w:rsid w:val="00315E01"/>
    <w:rsid w:val="00362261"/>
    <w:rsid w:val="003819BD"/>
    <w:rsid w:val="003D3B62"/>
    <w:rsid w:val="003D589F"/>
    <w:rsid w:val="003E4968"/>
    <w:rsid w:val="004015CD"/>
    <w:rsid w:val="00410EF4"/>
    <w:rsid w:val="0041108B"/>
    <w:rsid w:val="00425008"/>
    <w:rsid w:val="00484CFD"/>
    <w:rsid w:val="004A1A4D"/>
    <w:rsid w:val="004D60D6"/>
    <w:rsid w:val="005157E0"/>
    <w:rsid w:val="00515A88"/>
    <w:rsid w:val="0053652E"/>
    <w:rsid w:val="005477B2"/>
    <w:rsid w:val="00583D7D"/>
    <w:rsid w:val="005A72B2"/>
    <w:rsid w:val="00624CD5"/>
    <w:rsid w:val="00666CE0"/>
    <w:rsid w:val="00684BC2"/>
    <w:rsid w:val="0068566C"/>
    <w:rsid w:val="006B6396"/>
    <w:rsid w:val="006D3B04"/>
    <w:rsid w:val="006E28A0"/>
    <w:rsid w:val="006F7054"/>
    <w:rsid w:val="0072297C"/>
    <w:rsid w:val="007403C8"/>
    <w:rsid w:val="007427CF"/>
    <w:rsid w:val="007A5BF9"/>
    <w:rsid w:val="007B2481"/>
    <w:rsid w:val="007C7BE8"/>
    <w:rsid w:val="007E0360"/>
    <w:rsid w:val="007F25E0"/>
    <w:rsid w:val="007F30F1"/>
    <w:rsid w:val="0081386F"/>
    <w:rsid w:val="00830FCF"/>
    <w:rsid w:val="0088333B"/>
    <w:rsid w:val="00887E8D"/>
    <w:rsid w:val="008A2378"/>
    <w:rsid w:val="008C7302"/>
    <w:rsid w:val="008E1969"/>
    <w:rsid w:val="00983A8E"/>
    <w:rsid w:val="009C2905"/>
    <w:rsid w:val="00A05E66"/>
    <w:rsid w:val="00AD2484"/>
    <w:rsid w:val="00B01783"/>
    <w:rsid w:val="00B01E6D"/>
    <w:rsid w:val="00B205B5"/>
    <w:rsid w:val="00B55019"/>
    <w:rsid w:val="00B7530D"/>
    <w:rsid w:val="00BB3EEB"/>
    <w:rsid w:val="00BD2298"/>
    <w:rsid w:val="00C05E74"/>
    <w:rsid w:val="00C227AD"/>
    <w:rsid w:val="00C50A36"/>
    <w:rsid w:val="00CB612B"/>
    <w:rsid w:val="00CD0F0B"/>
    <w:rsid w:val="00D23808"/>
    <w:rsid w:val="00D27C29"/>
    <w:rsid w:val="00D75544"/>
    <w:rsid w:val="00D928FA"/>
    <w:rsid w:val="00DC0F11"/>
    <w:rsid w:val="00E17270"/>
    <w:rsid w:val="00E741CF"/>
    <w:rsid w:val="00E7472D"/>
    <w:rsid w:val="00F14EBC"/>
    <w:rsid w:val="00F31090"/>
    <w:rsid w:val="00F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5DD8E-2C48-41DC-A308-9FC8F10B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652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652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365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3652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65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36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365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53652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numbering" w:customStyle="1" w:styleId="Ingenlista1">
    <w:name w:val="Ingen lista1"/>
    <w:next w:val="Ingenlista"/>
    <w:uiPriority w:val="99"/>
    <w:semiHidden/>
    <w:unhideWhenUsed/>
    <w:rsid w:val="0053652E"/>
  </w:style>
  <w:style w:type="paragraph" w:styleId="Liststycke">
    <w:name w:val="List Paragraph"/>
    <w:basedOn w:val="Normal"/>
    <w:uiPriority w:val="34"/>
    <w:qFormat/>
    <w:rsid w:val="0053652E"/>
    <w:pPr>
      <w:spacing w:after="200" w:line="276" w:lineRule="auto"/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53652E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52E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53652E"/>
    <w:rPr>
      <w:b/>
      <w:bCs/>
    </w:rPr>
  </w:style>
  <w:style w:type="character" w:customStyle="1" w:styleId="Formatmall1">
    <w:name w:val="Formatmall1"/>
    <w:basedOn w:val="Rubrik1Char"/>
    <w:uiPriority w:val="1"/>
    <w:rsid w:val="0053652E"/>
    <w:rPr>
      <w:rFonts w:asciiTheme="minorHAnsi" w:eastAsiaTheme="majorEastAsia" w:hAnsiTheme="minorHAnsi" w:cstheme="majorBidi"/>
      <w:b/>
      <w:bCs/>
      <w:color w:val="2E74B5" w:themeColor="accent1" w:themeShade="BF"/>
      <w:sz w:val="28"/>
      <w:szCs w:val="28"/>
    </w:rPr>
  </w:style>
  <w:style w:type="character" w:customStyle="1" w:styleId="Formatmall2">
    <w:name w:val="Formatmall2"/>
    <w:basedOn w:val="Standardstycketeckensnitt"/>
    <w:uiPriority w:val="1"/>
    <w:qFormat/>
    <w:rsid w:val="0053652E"/>
    <w:rPr>
      <w:b/>
      <w:sz w:val="24"/>
    </w:rPr>
  </w:style>
  <w:style w:type="character" w:customStyle="1" w:styleId="Formatmall3">
    <w:name w:val="Formatmall3"/>
    <w:basedOn w:val="Standardstycketeckensnitt"/>
    <w:uiPriority w:val="1"/>
    <w:rsid w:val="0053652E"/>
    <w:rPr>
      <w:color w:val="ACB9CA" w:themeColor="text2" w:themeTint="66"/>
    </w:rPr>
  </w:style>
  <w:style w:type="character" w:customStyle="1" w:styleId="Formatmall4">
    <w:name w:val="Formatmall4"/>
    <w:basedOn w:val="Standardstycketeckensnitt"/>
    <w:uiPriority w:val="1"/>
    <w:qFormat/>
    <w:rsid w:val="0053652E"/>
    <w:rPr>
      <w:b/>
      <w:color w:val="auto"/>
    </w:rPr>
  </w:style>
  <w:style w:type="character" w:customStyle="1" w:styleId="Fyrgradigskala-vlj">
    <w:name w:val="Fyrgradig skala - välj"/>
    <w:basedOn w:val="Standardstycketeckensnitt"/>
    <w:uiPriority w:val="1"/>
    <w:qFormat/>
    <w:rsid w:val="0053652E"/>
    <w:rPr>
      <w:b/>
      <w:color w:val="000000" w:themeColor="text1"/>
      <w:sz w:val="24"/>
    </w:rPr>
  </w:style>
  <w:style w:type="character" w:customStyle="1" w:styleId="Formatmall5">
    <w:name w:val="Formatmall5"/>
    <w:basedOn w:val="Standardstycketeckensnitt"/>
    <w:uiPriority w:val="1"/>
    <w:rsid w:val="0053652E"/>
  </w:style>
  <w:style w:type="character" w:styleId="Hyperlnk">
    <w:name w:val="Hyperlink"/>
    <w:basedOn w:val="Standardstycketeckensnitt"/>
    <w:uiPriority w:val="99"/>
    <w:unhideWhenUsed/>
    <w:rsid w:val="0053652E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652E"/>
  </w:style>
  <w:style w:type="paragraph" w:styleId="Sidfot">
    <w:name w:val="footer"/>
    <w:basedOn w:val="Normal"/>
    <w:link w:val="SidfotChar"/>
    <w:uiPriority w:val="99"/>
    <w:unhideWhenUsed/>
    <w:rsid w:val="0053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652E"/>
  </w:style>
  <w:style w:type="table" w:customStyle="1" w:styleId="Normaltabell1">
    <w:name w:val="Normal tabell1"/>
    <w:semiHidden/>
    <w:rsid w:val="0053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sivstil">
    <w:name w:val="Kursiv stil"/>
    <w:basedOn w:val="Normal"/>
    <w:rsid w:val="0053652E"/>
    <w:pPr>
      <w:spacing w:after="0" w:line="240" w:lineRule="auto"/>
    </w:pPr>
    <w:rPr>
      <w:rFonts w:ascii="Tahoma" w:eastAsia="Times New Roman" w:hAnsi="Tahoma" w:cs="Tahoma"/>
      <w:i/>
      <w:sz w:val="16"/>
      <w:szCs w:val="16"/>
      <w:lang w:val="en-US" w:bidi="en-US"/>
    </w:rPr>
  </w:style>
  <w:style w:type="table" w:customStyle="1" w:styleId="Normaltabell11">
    <w:name w:val="Normal tabell11"/>
    <w:semiHidden/>
    <w:rsid w:val="0053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2">
    <w:name w:val="Normal tabell12"/>
    <w:semiHidden/>
    <w:rsid w:val="0053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3">
    <w:name w:val="Normal tabell13"/>
    <w:semiHidden/>
    <w:rsid w:val="0053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4">
    <w:name w:val="Normal tabell14"/>
    <w:semiHidden/>
    <w:rsid w:val="0053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5">
    <w:name w:val="Normal tabell15"/>
    <w:semiHidden/>
    <w:rsid w:val="0053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6">
    <w:name w:val="Normal tabell16"/>
    <w:semiHidden/>
    <w:rsid w:val="0053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7">
    <w:name w:val="Normal tabell17"/>
    <w:semiHidden/>
    <w:rsid w:val="0053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8">
    <w:name w:val="Normal tabell18"/>
    <w:semiHidden/>
    <w:rsid w:val="0053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9">
    <w:name w:val="Normal tabell19"/>
    <w:semiHidden/>
    <w:rsid w:val="0053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10">
    <w:name w:val="Normal tabell110"/>
    <w:semiHidden/>
    <w:rsid w:val="0053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11">
    <w:name w:val="Normal tabell111"/>
    <w:semiHidden/>
    <w:rsid w:val="0053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53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betoning">
    <w:name w:val="Intense Emphasis"/>
    <w:basedOn w:val="Standardstycketeckensnitt"/>
    <w:uiPriority w:val="21"/>
    <w:qFormat/>
    <w:rsid w:val="0053652E"/>
    <w:rPr>
      <w:b/>
      <w:bCs/>
      <w:i/>
      <w:iCs/>
      <w:color w:val="5B9BD5" w:themeColor="accent1"/>
    </w:rPr>
  </w:style>
  <w:style w:type="character" w:styleId="AnvndHyperlnk">
    <w:name w:val="FollowedHyperlink"/>
    <w:basedOn w:val="Standardstycketeckensnitt"/>
    <w:uiPriority w:val="99"/>
    <w:semiHidden/>
    <w:unhideWhenUsed/>
    <w:rsid w:val="0053652E"/>
    <w:rPr>
      <w:color w:val="954F72" w:themeColor="followedHyperlink"/>
      <w:u w:val="single"/>
    </w:rPr>
  </w:style>
  <w:style w:type="character" w:customStyle="1" w:styleId="Formatmall6">
    <w:name w:val="Formatmall6"/>
    <w:basedOn w:val="Standardstycketeckensnitt"/>
    <w:uiPriority w:val="1"/>
    <w:rsid w:val="0053652E"/>
  </w:style>
  <w:style w:type="character" w:customStyle="1" w:styleId="Formatmall7">
    <w:name w:val="Formatmall7"/>
    <w:basedOn w:val="Standardstycketeckensnitt"/>
    <w:uiPriority w:val="1"/>
    <w:rsid w:val="0053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814A95-5846-42AE-B111-2E4788904CB3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</dgm:pt>
    <dgm:pt modelId="{987B5906-F66E-4260-8720-C748C94FFC39}">
      <dgm:prSet phldrT="[Text]" custT="1"/>
      <dgm:spPr/>
      <dgm:t>
        <a:bodyPr/>
        <a:lstStyle/>
        <a:p>
          <a:r>
            <a:rPr lang="sv-SE" sz="800">
              <a:solidFill>
                <a:schemeClr val="bg1"/>
              </a:solidFill>
            </a:rPr>
            <a:t>Stödboendet besvarar frågorna, sparar den på sin dator och  skickar tillbaka den till uppföljaren med  e-post</a:t>
          </a:r>
        </a:p>
      </dgm:t>
    </dgm:pt>
    <dgm:pt modelId="{96933241-2CEE-4472-8E25-B7D7097E924F}" type="parTrans" cxnId="{057B21AF-315D-4BCC-ACBB-387CCDD8C3DC}">
      <dgm:prSet/>
      <dgm:spPr/>
      <dgm:t>
        <a:bodyPr/>
        <a:lstStyle/>
        <a:p>
          <a:endParaRPr lang="sv-SE"/>
        </a:p>
      </dgm:t>
    </dgm:pt>
    <dgm:pt modelId="{0D9ABF8D-4FC0-49B3-8201-B3A3DA04B4B2}" type="sibTrans" cxnId="{057B21AF-315D-4BCC-ACBB-387CCDD8C3DC}">
      <dgm:prSet/>
      <dgm:spPr/>
      <dgm:t>
        <a:bodyPr/>
        <a:lstStyle/>
        <a:p>
          <a:endParaRPr lang="sv-SE"/>
        </a:p>
      </dgm:t>
    </dgm:pt>
    <dgm:pt modelId="{5FAA1EA2-5252-4114-9F83-071BF3FE4942}">
      <dgm:prSet/>
      <dgm:spPr/>
      <dgm:t>
        <a:bodyPr/>
        <a:lstStyle/>
        <a:p>
          <a:r>
            <a:rPr lang="sv-SE">
              <a:solidFill>
                <a:schemeClr val="bg1"/>
              </a:solidFill>
            </a:rPr>
            <a:t>Uppföljaren  återkopplar enligt överenskommelse </a:t>
          </a:r>
        </a:p>
      </dgm:t>
    </dgm:pt>
    <dgm:pt modelId="{ABAF69BE-CAC7-456E-B2F2-EB6D2E6CCFA2}" type="parTrans" cxnId="{890F9C69-9402-48C6-B7AC-1EA0B9CB64B6}">
      <dgm:prSet/>
      <dgm:spPr/>
      <dgm:t>
        <a:bodyPr/>
        <a:lstStyle/>
        <a:p>
          <a:endParaRPr lang="sv-SE"/>
        </a:p>
      </dgm:t>
    </dgm:pt>
    <dgm:pt modelId="{8EB959BF-EE95-434B-ABC2-2DF14F8E5534}" type="sibTrans" cxnId="{890F9C69-9402-48C6-B7AC-1EA0B9CB64B6}">
      <dgm:prSet/>
      <dgm:spPr/>
      <dgm:t>
        <a:bodyPr/>
        <a:lstStyle/>
        <a:p>
          <a:endParaRPr lang="sv-SE"/>
        </a:p>
      </dgm:t>
    </dgm:pt>
    <dgm:pt modelId="{D949E73F-2709-49D8-9CF0-96BEA1448F53}">
      <dgm:prSet/>
      <dgm:spPr/>
      <dgm:t>
        <a:bodyPr/>
        <a:lstStyle/>
        <a:p>
          <a:r>
            <a:rPr lang="sv-SE">
              <a:solidFill>
                <a:schemeClr val="bg1"/>
              </a:solidFill>
            </a:rPr>
            <a:t>Uppdraget avslutas</a:t>
          </a:r>
        </a:p>
      </dgm:t>
    </dgm:pt>
    <dgm:pt modelId="{34C60B11-8B54-4B06-808A-ED213A573FF2}" type="parTrans" cxnId="{26DE2666-7A02-4EC5-9462-59B8763BC7F5}">
      <dgm:prSet/>
      <dgm:spPr/>
      <dgm:t>
        <a:bodyPr/>
        <a:lstStyle/>
        <a:p>
          <a:endParaRPr lang="sv-SE"/>
        </a:p>
      </dgm:t>
    </dgm:pt>
    <dgm:pt modelId="{4CB555CC-D01E-4255-8C43-AC19C0563CAE}" type="sibTrans" cxnId="{26DE2666-7A02-4EC5-9462-59B8763BC7F5}">
      <dgm:prSet/>
      <dgm:spPr/>
      <dgm:t>
        <a:bodyPr/>
        <a:lstStyle/>
        <a:p>
          <a:endParaRPr lang="sv-SE"/>
        </a:p>
      </dgm:t>
    </dgm:pt>
    <dgm:pt modelId="{D8BEA9EA-D465-499B-9F31-7748E7A127E3}">
      <dgm:prSet/>
      <dgm:spPr/>
      <dgm:t>
        <a:bodyPr/>
        <a:lstStyle/>
        <a:p>
          <a:r>
            <a:rPr lang="sv-SE"/>
            <a:t>Besök i verksamheten..  </a:t>
          </a:r>
        </a:p>
      </dgm:t>
    </dgm:pt>
    <dgm:pt modelId="{1A68F2A3-8D21-4165-A527-0A4F7E752D8D}" type="parTrans" cxnId="{54F04E3A-118D-48CA-9FD5-5BAC45E84988}">
      <dgm:prSet/>
      <dgm:spPr/>
      <dgm:t>
        <a:bodyPr/>
        <a:lstStyle/>
        <a:p>
          <a:endParaRPr lang="sv-SE"/>
        </a:p>
      </dgm:t>
    </dgm:pt>
    <dgm:pt modelId="{DC7D1345-EE83-42DE-8B79-1E24D23C1748}" type="sibTrans" cxnId="{54F04E3A-118D-48CA-9FD5-5BAC45E84988}">
      <dgm:prSet/>
      <dgm:spPr/>
      <dgm:t>
        <a:bodyPr/>
        <a:lstStyle/>
        <a:p>
          <a:endParaRPr lang="sv-SE"/>
        </a:p>
      </dgm:t>
    </dgm:pt>
    <dgm:pt modelId="{A404425E-5569-4D5B-88FD-A3A468635A31}">
      <dgm:prSet/>
      <dgm:spPr/>
      <dgm:t>
        <a:bodyPr/>
        <a:lstStyle/>
        <a:p>
          <a:r>
            <a:rPr lang="sv-SE"/>
            <a:t>Den som följer upp gör nödvändiga överenskommelser och skickar denna frågemall  med e-post till Stödboendet. Enkätlänkar som kan besvaras anonymt skickas ev. ut</a:t>
          </a:r>
        </a:p>
      </dgm:t>
    </dgm:pt>
    <dgm:pt modelId="{5A4C5EAA-0740-4AFA-9BD7-DBAEB5C0D794}" type="parTrans" cxnId="{1E0A086E-8B33-4795-97E9-9881CE0A2CD4}">
      <dgm:prSet/>
      <dgm:spPr/>
      <dgm:t>
        <a:bodyPr/>
        <a:lstStyle/>
        <a:p>
          <a:endParaRPr lang="sv-SE"/>
        </a:p>
      </dgm:t>
    </dgm:pt>
    <dgm:pt modelId="{53B3FCC6-1434-4ED7-9B43-671A05C1CD30}" type="sibTrans" cxnId="{1E0A086E-8B33-4795-97E9-9881CE0A2CD4}">
      <dgm:prSet/>
      <dgm:spPr/>
      <dgm:t>
        <a:bodyPr/>
        <a:lstStyle/>
        <a:p>
          <a:endParaRPr lang="sv-SE"/>
        </a:p>
      </dgm:t>
    </dgm:pt>
    <dgm:pt modelId="{83BDC390-4E95-4291-A983-F7591FE5D23C}">
      <dgm:prSet phldrT="[Text]"/>
      <dgm:spPr/>
      <dgm:t>
        <a:bodyPr/>
        <a:lstStyle/>
        <a:p>
          <a:r>
            <a:rPr lang="sv-SE">
              <a:solidFill>
                <a:schemeClr val="bg1"/>
              </a:solidFill>
            </a:rPr>
            <a:t>Uppföljare bedömer, sammanfattar och  sammanställer allt inkommet material. </a:t>
          </a:r>
        </a:p>
      </dgm:t>
    </dgm:pt>
    <dgm:pt modelId="{9EC73D0F-FE87-467A-8E7A-B4B8C25A62BD}" type="sibTrans" cxnId="{856D06C1-670F-4C1C-8A79-8F1CAC8E1FA4}">
      <dgm:prSet/>
      <dgm:spPr/>
      <dgm:t>
        <a:bodyPr/>
        <a:lstStyle/>
        <a:p>
          <a:endParaRPr lang="sv-SE"/>
        </a:p>
      </dgm:t>
    </dgm:pt>
    <dgm:pt modelId="{E0A3FE42-09D8-49FC-BC8B-1100D8F52792}" type="parTrans" cxnId="{856D06C1-670F-4C1C-8A79-8F1CAC8E1FA4}">
      <dgm:prSet/>
      <dgm:spPr/>
      <dgm:t>
        <a:bodyPr/>
        <a:lstStyle/>
        <a:p>
          <a:endParaRPr lang="sv-SE"/>
        </a:p>
      </dgm:t>
    </dgm:pt>
    <dgm:pt modelId="{0934F08C-C8A6-4C3C-9F6A-55938C007723}" type="pres">
      <dgm:prSet presAssocID="{AA814A95-5846-42AE-B111-2E4788904CB3}" presName="diagram" presStyleCnt="0">
        <dgm:presLayoutVars>
          <dgm:dir/>
          <dgm:resizeHandles val="exact"/>
        </dgm:presLayoutVars>
      </dgm:prSet>
      <dgm:spPr/>
    </dgm:pt>
    <dgm:pt modelId="{1616236F-DBF6-4553-8BCE-334A87454205}" type="pres">
      <dgm:prSet presAssocID="{A404425E-5569-4D5B-88FD-A3A468635A31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CB139B15-6232-4467-8771-39BCF03BF0C3}" type="pres">
      <dgm:prSet presAssocID="{53B3FCC6-1434-4ED7-9B43-671A05C1CD30}" presName="sibTrans" presStyleLbl="sibTrans2D1" presStyleIdx="0" presStyleCnt="5"/>
      <dgm:spPr/>
      <dgm:t>
        <a:bodyPr/>
        <a:lstStyle/>
        <a:p>
          <a:endParaRPr lang="sv-SE"/>
        </a:p>
      </dgm:t>
    </dgm:pt>
    <dgm:pt modelId="{35AE86BB-B002-4B73-A2F6-3E5635F70378}" type="pres">
      <dgm:prSet presAssocID="{53B3FCC6-1434-4ED7-9B43-671A05C1CD30}" presName="connectorText" presStyleLbl="sibTrans2D1" presStyleIdx="0" presStyleCnt="5"/>
      <dgm:spPr/>
      <dgm:t>
        <a:bodyPr/>
        <a:lstStyle/>
        <a:p>
          <a:endParaRPr lang="sv-SE"/>
        </a:p>
      </dgm:t>
    </dgm:pt>
    <dgm:pt modelId="{E319B317-FA3E-4539-BDB8-54AD4380E300}" type="pres">
      <dgm:prSet presAssocID="{987B5906-F66E-4260-8720-C748C94FFC3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6D5530BD-4204-4E2A-AF11-6DA685821407}" type="pres">
      <dgm:prSet presAssocID="{0D9ABF8D-4FC0-49B3-8201-B3A3DA04B4B2}" presName="sibTrans" presStyleLbl="sibTrans2D1" presStyleIdx="1" presStyleCnt="5"/>
      <dgm:spPr/>
      <dgm:t>
        <a:bodyPr/>
        <a:lstStyle/>
        <a:p>
          <a:endParaRPr lang="sv-SE"/>
        </a:p>
      </dgm:t>
    </dgm:pt>
    <dgm:pt modelId="{1214FFE6-7F2B-43C3-B421-BE246FEC1B8E}" type="pres">
      <dgm:prSet presAssocID="{0D9ABF8D-4FC0-49B3-8201-B3A3DA04B4B2}" presName="connectorText" presStyleLbl="sibTrans2D1" presStyleIdx="1" presStyleCnt="5"/>
      <dgm:spPr/>
      <dgm:t>
        <a:bodyPr/>
        <a:lstStyle/>
        <a:p>
          <a:endParaRPr lang="sv-SE"/>
        </a:p>
      </dgm:t>
    </dgm:pt>
    <dgm:pt modelId="{9AE9878A-7C32-4A47-BEF3-B4FA8C5D43BC}" type="pres">
      <dgm:prSet presAssocID="{D8BEA9EA-D465-499B-9F31-7748E7A127E3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61E7C25C-D8BE-4CA5-B6A4-6AC0BB233D52}" type="pres">
      <dgm:prSet presAssocID="{DC7D1345-EE83-42DE-8B79-1E24D23C1748}" presName="sibTrans" presStyleLbl="sibTrans2D1" presStyleIdx="2" presStyleCnt="5"/>
      <dgm:spPr/>
      <dgm:t>
        <a:bodyPr/>
        <a:lstStyle/>
        <a:p>
          <a:endParaRPr lang="sv-SE"/>
        </a:p>
      </dgm:t>
    </dgm:pt>
    <dgm:pt modelId="{5F8A32D9-27FA-41AA-8D27-4040AAC2B70C}" type="pres">
      <dgm:prSet presAssocID="{DC7D1345-EE83-42DE-8B79-1E24D23C1748}" presName="connectorText" presStyleLbl="sibTrans2D1" presStyleIdx="2" presStyleCnt="5"/>
      <dgm:spPr/>
      <dgm:t>
        <a:bodyPr/>
        <a:lstStyle/>
        <a:p>
          <a:endParaRPr lang="sv-SE"/>
        </a:p>
      </dgm:t>
    </dgm:pt>
    <dgm:pt modelId="{0B75A8D6-7565-4D76-86F5-3011FC802339}" type="pres">
      <dgm:prSet presAssocID="{83BDC390-4E95-4291-A983-F7591FE5D23C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F2AE5DD7-62D8-4321-A42C-323423D5987C}" type="pres">
      <dgm:prSet presAssocID="{9EC73D0F-FE87-467A-8E7A-B4B8C25A62BD}" presName="sibTrans" presStyleLbl="sibTrans2D1" presStyleIdx="3" presStyleCnt="5"/>
      <dgm:spPr/>
      <dgm:t>
        <a:bodyPr/>
        <a:lstStyle/>
        <a:p>
          <a:endParaRPr lang="sv-SE"/>
        </a:p>
      </dgm:t>
    </dgm:pt>
    <dgm:pt modelId="{37B5FA84-0F63-4BED-A2D6-DAAEFBA71CC3}" type="pres">
      <dgm:prSet presAssocID="{9EC73D0F-FE87-467A-8E7A-B4B8C25A62BD}" presName="connectorText" presStyleLbl="sibTrans2D1" presStyleIdx="3" presStyleCnt="5"/>
      <dgm:spPr/>
      <dgm:t>
        <a:bodyPr/>
        <a:lstStyle/>
        <a:p>
          <a:endParaRPr lang="sv-SE"/>
        </a:p>
      </dgm:t>
    </dgm:pt>
    <dgm:pt modelId="{B7D45DE0-1CF4-4032-A5D0-979DBD3B7EE2}" type="pres">
      <dgm:prSet presAssocID="{5FAA1EA2-5252-4114-9F83-071BF3FE4942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34B35554-F571-4D9C-A831-7854A376498B}" type="pres">
      <dgm:prSet presAssocID="{8EB959BF-EE95-434B-ABC2-2DF14F8E5534}" presName="sibTrans" presStyleLbl="sibTrans2D1" presStyleIdx="4" presStyleCnt="5"/>
      <dgm:spPr/>
      <dgm:t>
        <a:bodyPr/>
        <a:lstStyle/>
        <a:p>
          <a:endParaRPr lang="sv-SE"/>
        </a:p>
      </dgm:t>
    </dgm:pt>
    <dgm:pt modelId="{53C162E7-A646-4844-8095-B3D7C98FFD22}" type="pres">
      <dgm:prSet presAssocID="{8EB959BF-EE95-434B-ABC2-2DF14F8E5534}" presName="connectorText" presStyleLbl="sibTrans2D1" presStyleIdx="4" presStyleCnt="5"/>
      <dgm:spPr/>
      <dgm:t>
        <a:bodyPr/>
        <a:lstStyle/>
        <a:p>
          <a:endParaRPr lang="sv-SE"/>
        </a:p>
      </dgm:t>
    </dgm:pt>
    <dgm:pt modelId="{713751D4-402B-4549-83A1-72620D13D258}" type="pres">
      <dgm:prSet presAssocID="{D949E73F-2709-49D8-9CF0-96BEA1448F5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057B21AF-315D-4BCC-ACBB-387CCDD8C3DC}" srcId="{AA814A95-5846-42AE-B111-2E4788904CB3}" destId="{987B5906-F66E-4260-8720-C748C94FFC39}" srcOrd="1" destOrd="0" parTransId="{96933241-2CEE-4472-8E25-B7D7097E924F}" sibTransId="{0D9ABF8D-4FC0-49B3-8201-B3A3DA04B4B2}"/>
    <dgm:cxn modelId="{47AF8910-0ACE-4E45-A26E-4FA94101BC44}" type="presOf" srcId="{D949E73F-2709-49D8-9CF0-96BEA1448F53}" destId="{713751D4-402B-4549-83A1-72620D13D258}" srcOrd="0" destOrd="0" presId="urn:microsoft.com/office/officeart/2005/8/layout/process5"/>
    <dgm:cxn modelId="{890F9C69-9402-48C6-B7AC-1EA0B9CB64B6}" srcId="{AA814A95-5846-42AE-B111-2E4788904CB3}" destId="{5FAA1EA2-5252-4114-9F83-071BF3FE4942}" srcOrd="4" destOrd="0" parTransId="{ABAF69BE-CAC7-456E-B2F2-EB6D2E6CCFA2}" sibTransId="{8EB959BF-EE95-434B-ABC2-2DF14F8E5534}"/>
    <dgm:cxn modelId="{FC4D1CDE-7E46-4497-B078-3479C519E9A6}" type="presOf" srcId="{D8BEA9EA-D465-499B-9F31-7748E7A127E3}" destId="{9AE9878A-7C32-4A47-BEF3-B4FA8C5D43BC}" srcOrd="0" destOrd="0" presId="urn:microsoft.com/office/officeart/2005/8/layout/process5"/>
    <dgm:cxn modelId="{DFF022FE-4638-4DB9-9B34-DDCECA5DC621}" type="presOf" srcId="{9EC73D0F-FE87-467A-8E7A-B4B8C25A62BD}" destId="{37B5FA84-0F63-4BED-A2D6-DAAEFBA71CC3}" srcOrd="1" destOrd="0" presId="urn:microsoft.com/office/officeart/2005/8/layout/process5"/>
    <dgm:cxn modelId="{26DE2666-7A02-4EC5-9462-59B8763BC7F5}" srcId="{AA814A95-5846-42AE-B111-2E4788904CB3}" destId="{D949E73F-2709-49D8-9CF0-96BEA1448F53}" srcOrd="5" destOrd="0" parTransId="{34C60B11-8B54-4B06-808A-ED213A573FF2}" sibTransId="{4CB555CC-D01E-4255-8C43-AC19C0563CAE}"/>
    <dgm:cxn modelId="{E52CC34C-2C8A-47B2-8A9D-25BFB14CBB0A}" type="presOf" srcId="{5FAA1EA2-5252-4114-9F83-071BF3FE4942}" destId="{B7D45DE0-1CF4-4032-A5D0-979DBD3B7EE2}" srcOrd="0" destOrd="0" presId="urn:microsoft.com/office/officeart/2005/8/layout/process5"/>
    <dgm:cxn modelId="{23CD93C3-02C4-484C-9F57-33272AEE7D8A}" type="presOf" srcId="{8EB959BF-EE95-434B-ABC2-2DF14F8E5534}" destId="{34B35554-F571-4D9C-A831-7854A376498B}" srcOrd="0" destOrd="0" presId="urn:microsoft.com/office/officeart/2005/8/layout/process5"/>
    <dgm:cxn modelId="{638AB2DD-2B33-46A6-AC7A-E9D315816827}" type="presOf" srcId="{83BDC390-4E95-4291-A983-F7591FE5D23C}" destId="{0B75A8D6-7565-4D76-86F5-3011FC802339}" srcOrd="0" destOrd="0" presId="urn:microsoft.com/office/officeart/2005/8/layout/process5"/>
    <dgm:cxn modelId="{C7077DEB-2B55-4307-8439-5207A92FB343}" type="presOf" srcId="{DC7D1345-EE83-42DE-8B79-1E24D23C1748}" destId="{5F8A32D9-27FA-41AA-8D27-4040AAC2B70C}" srcOrd="1" destOrd="0" presId="urn:microsoft.com/office/officeart/2005/8/layout/process5"/>
    <dgm:cxn modelId="{47D5B430-30A6-4DEF-8E10-9EE800EB1F0E}" type="presOf" srcId="{DC7D1345-EE83-42DE-8B79-1E24D23C1748}" destId="{61E7C25C-D8BE-4CA5-B6A4-6AC0BB233D52}" srcOrd="0" destOrd="0" presId="urn:microsoft.com/office/officeart/2005/8/layout/process5"/>
    <dgm:cxn modelId="{54F04E3A-118D-48CA-9FD5-5BAC45E84988}" srcId="{AA814A95-5846-42AE-B111-2E4788904CB3}" destId="{D8BEA9EA-D465-499B-9F31-7748E7A127E3}" srcOrd="2" destOrd="0" parTransId="{1A68F2A3-8D21-4165-A527-0A4F7E752D8D}" sibTransId="{DC7D1345-EE83-42DE-8B79-1E24D23C1748}"/>
    <dgm:cxn modelId="{D3CA2446-0108-4011-B126-49A3DDDE4D33}" type="presOf" srcId="{A404425E-5569-4D5B-88FD-A3A468635A31}" destId="{1616236F-DBF6-4553-8BCE-334A87454205}" srcOrd="0" destOrd="0" presId="urn:microsoft.com/office/officeart/2005/8/layout/process5"/>
    <dgm:cxn modelId="{FBA51AAE-1D75-4B06-8C67-97BDB06457B6}" type="presOf" srcId="{0D9ABF8D-4FC0-49B3-8201-B3A3DA04B4B2}" destId="{1214FFE6-7F2B-43C3-B421-BE246FEC1B8E}" srcOrd="1" destOrd="0" presId="urn:microsoft.com/office/officeart/2005/8/layout/process5"/>
    <dgm:cxn modelId="{B55FF372-152A-403C-9E2F-F65F09EF3C2D}" type="presOf" srcId="{0D9ABF8D-4FC0-49B3-8201-B3A3DA04B4B2}" destId="{6D5530BD-4204-4E2A-AF11-6DA685821407}" srcOrd="0" destOrd="0" presId="urn:microsoft.com/office/officeart/2005/8/layout/process5"/>
    <dgm:cxn modelId="{1E0A086E-8B33-4795-97E9-9881CE0A2CD4}" srcId="{AA814A95-5846-42AE-B111-2E4788904CB3}" destId="{A404425E-5569-4D5B-88FD-A3A468635A31}" srcOrd="0" destOrd="0" parTransId="{5A4C5EAA-0740-4AFA-9BD7-DBAEB5C0D794}" sibTransId="{53B3FCC6-1434-4ED7-9B43-671A05C1CD30}"/>
    <dgm:cxn modelId="{856D06C1-670F-4C1C-8A79-8F1CAC8E1FA4}" srcId="{AA814A95-5846-42AE-B111-2E4788904CB3}" destId="{83BDC390-4E95-4291-A983-F7591FE5D23C}" srcOrd="3" destOrd="0" parTransId="{E0A3FE42-09D8-49FC-BC8B-1100D8F52792}" sibTransId="{9EC73D0F-FE87-467A-8E7A-B4B8C25A62BD}"/>
    <dgm:cxn modelId="{4BBE0FC5-1A74-4849-9BD7-BEFADE2EB218}" type="presOf" srcId="{53B3FCC6-1434-4ED7-9B43-671A05C1CD30}" destId="{35AE86BB-B002-4B73-A2F6-3E5635F70378}" srcOrd="1" destOrd="0" presId="urn:microsoft.com/office/officeart/2005/8/layout/process5"/>
    <dgm:cxn modelId="{B66FCC76-8B3D-4311-84F2-89B9806F66F1}" type="presOf" srcId="{987B5906-F66E-4260-8720-C748C94FFC39}" destId="{E319B317-FA3E-4539-BDB8-54AD4380E300}" srcOrd="0" destOrd="0" presId="urn:microsoft.com/office/officeart/2005/8/layout/process5"/>
    <dgm:cxn modelId="{B6E996A8-A206-4363-8410-3F44BD38605C}" type="presOf" srcId="{9EC73D0F-FE87-467A-8E7A-B4B8C25A62BD}" destId="{F2AE5DD7-62D8-4321-A42C-323423D5987C}" srcOrd="0" destOrd="0" presId="urn:microsoft.com/office/officeart/2005/8/layout/process5"/>
    <dgm:cxn modelId="{EC659B6B-24C6-43DF-93CF-72040BAC4A15}" type="presOf" srcId="{53B3FCC6-1434-4ED7-9B43-671A05C1CD30}" destId="{CB139B15-6232-4467-8771-39BCF03BF0C3}" srcOrd="0" destOrd="0" presId="urn:microsoft.com/office/officeart/2005/8/layout/process5"/>
    <dgm:cxn modelId="{9B4FE6AF-EB70-436F-949F-D1D3A1F92C65}" type="presOf" srcId="{AA814A95-5846-42AE-B111-2E4788904CB3}" destId="{0934F08C-C8A6-4C3C-9F6A-55938C007723}" srcOrd="0" destOrd="0" presId="urn:microsoft.com/office/officeart/2005/8/layout/process5"/>
    <dgm:cxn modelId="{65583805-0389-48C1-A47D-3D3E79F7CC95}" type="presOf" srcId="{8EB959BF-EE95-434B-ABC2-2DF14F8E5534}" destId="{53C162E7-A646-4844-8095-B3D7C98FFD22}" srcOrd="1" destOrd="0" presId="urn:microsoft.com/office/officeart/2005/8/layout/process5"/>
    <dgm:cxn modelId="{3303553F-DFB9-4716-9A6E-368464DACF42}" type="presParOf" srcId="{0934F08C-C8A6-4C3C-9F6A-55938C007723}" destId="{1616236F-DBF6-4553-8BCE-334A87454205}" srcOrd="0" destOrd="0" presId="urn:microsoft.com/office/officeart/2005/8/layout/process5"/>
    <dgm:cxn modelId="{89BB720E-EECA-4822-9B76-9950FCD139F0}" type="presParOf" srcId="{0934F08C-C8A6-4C3C-9F6A-55938C007723}" destId="{CB139B15-6232-4467-8771-39BCF03BF0C3}" srcOrd="1" destOrd="0" presId="urn:microsoft.com/office/officeart/2005/8/layout/process5"/>
    <dgm:cxn modelId="{A5FE318D-D384-4803-AD96-C7CD6CF0980A}" type="presParOf" srcId="{CB139B15-6232-4467-8771-39BCF03BF0C3}" destId="{35AE86BB-B002-4B73-A2F6-3E5635F70378}" srcOrd="0" destOrd="0" presId="urn:microsoft.com/office/officeart/2005/8/layout/process5"/>
    <dgm:cxn modelId="{4CB4DC25-EB8E-405C-9C11-AEC00AAADBCB}" type="presParOf" srcId="{0934F08C-C8A6-4C3C-9F6A-55938C007723}" destId="{E319B317-FA3E-4539-BDB8-54AD4380E300}" srcOrd="2" destOrd="0" presId="urn:microsoft.com/office/officeart/2005/8/layout/process5"/>
    <dgm:cxn modelId="{CBB522B5-7B06-439C-88A3-A91461F975B0}" type="presParOf" srcId="{0934F08C-C8A6-4C3C-9F6A-55938C007723}" destId="{6D5530BD-4204-4E2A-AF11-6DA685821407}" srcOrd="3" destOrd="0" presId="urn:microsoft.com/office/officeart/2005/8/layout/process5"/>
    <dgm:cxn modelId="{3BA49F71-5A5E-4BBD-8557-C9F5E33D14B1}" type="presParOf" srcId="{6D5530BD-4204-4E2A-AF11-6DA685821407}" destId="{1214FFE6-7F2B-43C3-B421-BE246FEC1B8E}" srcOrd="0" destOrd="0" presId="urn:microsoft.com/office/officeart/2005/8/layout/process5"/>
    <dgm:cxn modelId="{FCE65648-FC5D-4746-8E17-33C0BC99C53C}" type="presParOf" srcId="{0934F08C-C8A6-4C3C-9F6A-55938C007723}" destId="{9AE9878A-7C32-4A47-BEF3-B4FA8C5D43BC}" srcOrd="4" destOrd="0" presId="urn:microsoft.com/office/officeart/2005/8/layout/process5"/>
    <dgm:cxn modelId="{8C6E8E4A-02EC-4D66-8C44-04B3C3D50BD5}" type="presParOf" srcId="{0934F08C-C8A6-4C3C-9F6A-55938C007723}" destId="{61E7C25C-D8BE-4CA5-B6A4-6AC0BB233D52}" srcOrd="5" destOrd="0" presId="urn:microsoft.com/office/officeart/2005/8/layout/process5"/>
    <dgm:cxn modelId="{1636422C-73E5-46EA-A7CE-1D13CEC43A1E}" type="presParOf" srcId="{61E7C25C-D8BE-4CA5-B6A4-6AC0BB233D52}" destId="{5F8A32D9-27FA-41AA-8D27-4040AAC2B70C}" srcOrd="0" destOrd="0" presId="urn:microsoft.com/office/officeart/2005/8/layout/process5"/>
    <dgm:cxn modelId="{C80512E6-DBB1-4B1E-B318-5827351423B3}" type="presParOf" srcId="{0934F08C-C8A6-4C3C-9F6A-55938C007723}" destId="{0B75A8D6-7565-4D76-86F5-3011FC802339}" srcOrd="6" destOrd="0" presId="urn:microsoft.com/office/officeart/2005/8/layout/process5"/>
    <dgm:cxn modelId="{031DFAFD-B782-424E-9FF1-6FAEDFEF3B6A}" type="presParOf" srcId="{0934F08C-C8A6-4C3C-9F6A-55938C007723}" destId="{F2AE5DD7-62D8-4321-A42C-323423D5987C}" srcOrd="7" destOrd="0" presId="urn:microsoft.com/office/officeart/2005/8/layout/process5"/>
    <dgm:cxn modelId="{E2BD0296-B878-4043-B267-9E00FD0E1F4A}" type="presParOf" srcId="{F2AE5DD7-62D8-4321-A42C-323423D5987C}" destId="{37B5FA84-0F63-4BED-A2D6-DAAEFBA71CC3}" srcOrd="0" destOrd="0" presId="urn:microsoft.com/office/officeart/2005/8/layout/process5"/>
    <dgm:cxn modelId="{DA5C84ED-4A8C-44A5-A068-2238CBBA7AEB}" type="presParOf" srcId="{0934F08C-C8A6-4C3C-9F6A-55938C007723}" destId="{B7D45DE0-1CF4-4032-A5D0-979DBD3B7EE2}" srcOrd="8" destOrd="0" presId="urn:microsoft.com/office/officeart/2005/8/layout/process5"/>
    <dgm:cxn modelId="{C0D5443B-68BD-4277-9792-554535685A06}" type="presParOf" srcId="{0934F08C-C8A6-4C3C-9F6A-55938C007723}" destId="{34B35554-F571-4D9C-A831-7854A376498B}" srcOrd="9" destOrd="0" presId="urn:microsoft.com/office/officeart/2005/8/layout/process5"/>
    <dgm:cxn modelId="{A85A27CA-33C5-41FB-A1E9-6EE101DB29FA}" type="presParOf" srcId="{34B35554-F571-4D9C-A831-7854A376498B}" destId="{53C162E7-A646-4844-8095-B3D7C98FFD22}" srcOrd="0" destOrd="0" presId="urn:microsoft.com/office/officeart/2005/8/layout/process5"/>
    <dgm:cxn modelId="{D9D9F64C-4736-4BFC-8D87-3507E77C7A17}" type="presParOf" srcId="{0934F08C-C8A6-4C3C-9F6A-55938C007723}" destId="{713751D4-402B-4549-83A1-72620D13D258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6236F-DBF6-4553-8BCE-334A87454205}">
      <dsp:nvSpPr>
        <dsp:cNvPr id="0" name=""/>
        <dsp:cNvSpPr/>
      </dsp:nvSpPr>
      <dsp:spPr>
        <a:xfrm>
          <a:off x="5063" y="294273"/>
          <a:ext cx="1513314" cy="907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/>
            <a:t>Den som följer upp gör nödvändiga överenskommelser och skickar denna frågemall  med e-post till Stödboendet. Enkätlänkar som kan besvaras anonymt skickas ev. ut</a:t>
          </a:r>
        </a:p>
      </dsp:txBody>
      <dsp:txXfrm>
        <a:off x="31657" y="320867"/>
        <a:ext cx="1460126" cy="854800"/>
      </dsp:txXfrm>
    </dsp:sp>
    <dsp:sp modelId="{CB139B15-6232-4467-8771-39BCF03BF0C3}">
      <dsp:nvSpPr>
        <dsp:cNvPr id="0" name=""/>
        <dsp:cNvSpPr/>
      </dsp:nvSpPr>
      <dsp:spPr>
        <a:xfrm>
          <a:off x="1651548" y="560616"/>
          <a:ext cx="320822" cy="3753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600" kern="1200"/>
        </a:p>
      </dsp:txBody>
      <dsp:txXfrm>
        <a:off x="1651548" y="635676"/>
        <a:ext cx="224575" cy="225181"/>
      </dsp:txXfrm>
    </dsp:sp>
    <dsp:sp modelId="{E319B317-FA3E-4539-BDB8-54AD4380E300}">
      <dsp:nvSpPr>
        <dsp:cNvPr id="0" name=""/>
        <dsp:cNvSpPr/>
      </dsp:nvSpPr>
      <dsp:spPr>
        <a:xfrm>
          <a:off x="2123702" y="294273"/>
          <a:ext cx="1513314" cy="907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>
              <a:solidFill>
                <a:schemeClr val="bg1"/>
              </a:solidFill>
            </a:rPr>
            <a:t>Stödboendet besvarar frågorna, sparar den på sin dator och  skickar tillbaka den till uppföljaren med  e-post</a:t>
          </a:r>
        </a:p>
      </dsp:txBody>
      <dsp:txXfrm>
        <a:off x="2150296" y="320867"/>
        <a:ext cx="1460126" cy="854800"/>
      </dsp:txXfrm>
    </dsp:sp>
    <dsp:sp modelId="{6D5530BD-4204-4E2A-AF11-6DA685821407}">
      <dsp:nvSpPr>
        <dsp:cNvPr id="0" name=""/>
        <dsp:cNvSpPr/>
      </dsp:nvSpPr>
      <dsp:spPr>
        <a:xfrm>
          <a:off x="3770188" y="560616"/>
          <a:ext cx="320822" cy="3753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600" kern="1200"/>
        </a:p>
      </dsp:txBody>
      <dsp:txXfrm>
        <a:off x="3770188" y="635676"/>
        <a:ext cx="224575" cy="225181"/>
      </dsp:txXfrm>
    </dsp:sp>
    <dsp:sp modelId="{9AE9878A-7C32-4A47-BEF3-B4FA8C5D43BC}">
      <dsp:nvSpPr>
        <dsp:cNvPr id="0" name=""/>
        <dsp:cNvSpPr/>
      </dsp:nvSpPr>
      <dsp:spPr>
        <a:xfrm>
          <a:off x="4242342" y="294273"/>
          <a:ext cx="1513314" cy="907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/>
            <a:t>Besök i verksamheten..  </a:t>
          </a:r>
        </a:p>
      </dsp:txBody>
      <dsp:txXfrm>
        <a:off x="4268936" y="320867"/>
        <a:ext cx="1460126" cy="854800"/>
      </dsp:txXfrm>
    </dsp:sp>
    <dsp:sp modelId="{61E7C25C-D8BE-4CA5-B6A4-6AC0BB233D52}">
      <dsp:nvSpPr>
        <dsp:cNvPr id="0" name=""/>
        <dsp:cNvSpPr/>
      </dsp:nvSpPr>
      <dsp:spPr>
        <a:xfrm rot="5400000">
          <a:off x="4838588" y="1308194"/>
          <a:ext cx="320822" cy="3753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600" kern="1200"/>
        </a:p>
      </dsp:txBody>
      <dsp:txXfrm rot="-5400000">
        <a:off x="4886409" y="1335434"/>
        <a:ext cx="225181" cy="224575"/>
      </dsp:txXfrm>
    </dsp:sp>
    <dsp:sp modelId="{0B75A8D6-7565-4D76-86F5-3011FC802339}">
      <dsp:nvSpPr>
        <dsp:cNvPr id="0" name=""/>
        <dsp:cNvSpPr/>
      </dsp:nvSpPr>
      <dsp:spPr>
        <a:xfrm>
          <a:off x="4242342" y="1807587"/>
          <a:ext cx="1513314" cy="907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>
              <a:solidFill>
                <a:schemeClr val="bg1"/>
              </a:solidFill>
            </a:rPr>
            <a:t>Uppföljare bedömer, sammanfattar och  sammanställer allt inkommet material. </a:t>
          </a:r>
        </a:p>
      </dsp:txBody>
      <dsp:txXfrm>
        <a:off x="4268936" y="1834181"/>
        <a:ext cx="1460126" cy="854800"/>
      </dsp:txXfrm>
    </dsp:sp>
    <dsp:sp modelId="{F2AE5DD7-62D8-4321-A42C-323423D5987C}">
      <dsp:nvSpPr>
        <dsp:cNvPr id="0" name=""/>
        <dsp:cNvSpPr/>
      </dsp:nvSpPr>
      <dsp:spPr>
        <a:xfrm rot="10800000">
          <a:off x="3788348" y="2073931"/>
          <a:ext cx="320822" cy="3753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600" kern="1200"/>
        </a:p>
      </dsp:txBody>
      <dsp:txXfrm rot="10800000">
        <a:off x="3884595" y="2148991"/>
        <a:ext cx="224575" cy="225181"/>
      </dsp:txXfrm>
    </dsp:sp>
    <dsp:sp modelId="{B7D45DE0-1CF4-4032-A5D0-979DBD3B7EE2}">
      <dsp:nvSpPr>
        <dsp:cNvPr id="0" name=""/>
        <dsp:cNvSpPr/>
      </dsp:nvSpPr>
      <dsp:spPr>
        <a:xfrm>
          <a:off x="2123702" y="1807587"/>
          <a:ext cx="1513314" cy="907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>
              <a:solidFill>
                <a:schemeClr val="bg1"/>
              </a:solidFill>
            </a:rPr>
            <a:t>Uppföljaren  återkopplar enligt överenskommelse </a:t>
          </a:r>
        </a:p>
      </dsp:txBody>
      <dsp:txXfrm>
        <a:off x="2150296" y="1834181"/>
        <a:ext cx="1460126" cy="854800"/>
      </dsp:txXfrm>
    </dsp:sp>
    <dsp:sp modelId="{34B35554-F571-4D9C-A831-7854A376498B}">
      <dsp:nvSpPr>
        <dsp:cNvPr id="0" name=""/>
        <dsp:cNvSpPr/>
      </dsp:nvSpPr>
      <dsp:spPr>
        <a:xfrm rot="10800000">
          <a:off x="1669708" y="2073931"/>
          <a:ext cx="320822" cy="3753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600" kern="1200"/>
        </a:p>
      </dsp:txBody>
      <dsp:txXfrm rot="10800000">
        <a:off x="1765955" y="2148991"/>
        <a:ext cx="224575" cy="225181"/>
      </dsp:txXfrm>
    </dsp:sp>
    <dsp:sp modelId="{713751D4-402B-4549-83A1-72620D13D258}">
      <dsp:nvSpPr>
        <dsp:cNvPr id="0" name=""/>
        <dsp:cNvSpPr/>
      </dsp:nvSpPr>
      <dsp:spPr>
        <a:xfrm>
          <a:off x="5063" y="1807587"/>
          <a:ext cx="1513314" cy="907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>
              <a:solidFill>
                <a:schemeClr val="bg1"/>
              </a:solidFill>
            </a:rPr>
            <a:t>Uppdraget avslutas</a:t>
          </a:r>
        </a:p>
      </dsp:txBody>
      <dsp:txXfrm>
        <a:off x="31657" y="1834181"/>
        <a:ext cx="1460126" cy="854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CC4F1FD11A46AF9AC6F2BB8CED9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C39CE3-2CFB-4729-870D-12C18F468C02}"/>
      </w:docPartPr>
      <w:docPartBody>
        <w:p w:rsidR="004E613F" w:rsidRDefault="004E613F" w:rsidP="004E613F">
          <w:pPr>
            <w:pStyle w:val="79CC4F1FD11A46AF9AC6F2BB8CED9661"/>
          </w:pPr>
          <w:r w:rsidRPr="006038AB">
            <w:rPr>
              <w:rStyle w:val="Platshllartext"/>
              <w:b/>
            </w:rPr>
            <w:t>Klicka här för att ange datum.</w:t>
          </w:r>
        </w:p>
      </w:docPartBody>
    </w:docPart>
    <w:docPart>
      <w:docPartPr>
        <w:name w:val="9F222A2286684CF793BB8C48134CD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A3BBD-E1FD-4C4D-9767-8FC9940FB7D4}"/>
      </w:docPartPr>
      <w:docPartBody>
        <w:p w:rsidR="004E613F" w:rsidRDefault="004E613F" w:rsidP="004E613F">
          <w:pPr>
            <w:pStyle w:val="9F222A2286684CF793BB8C48134CDF17"/>
          </w:pPr>
          <w:r w:rsidRPr="006038AB">
            <w:rPr>
              <w:rStyle w:val="Platshllartext"/>
              <w:b/>
            </w:rPr>
            <w:t>Klicka här för att ange datum.</w:t>
          </w:r>
        </w:p>
      </w:docPartBody>
    </w:docPart>
    <w:docPart>
      <w:docPartPr>
        <w:name w:val="50D68781EE8448D080799920EF6F1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EDBCB-B617-4336-870D-8884FCC194FC}"/>
      </w:docPartPr>
      <w:docPartBody>
        <w:p w:rsidR="004E613F" w:rsidRDefault="004E613F" w:rsidP="004E613F">
          <w:pPr>
            <w:pStyle w:val="50D68781EE8448D080799920EF6F17C6"/>
          </w:pPr>
          <w:r w:rsidRPr="00C82E7F">
            <w:rPr>
              <w:rStyle w:val="Platshllartext"/>
              <w:b/>
            </w:rPr>
            <w:t>Klicka här för att ange datum.</w:t>
          </w:r>
        </w:p>
      </w:docPartBody>
    </w:docPart>
    <w:docPart>
      <w:docPartPr>
        <w:name w:val="4645D9A06368460AB56692F20FD2DA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1969E6-F412-4510-9B52-C13C9464C105}"/>
      </w:docPartPr>
      <w:docPartBody>
        <w:p w:rsidR="004E613F" w:rsidRDefault="004E613F" w:rsidP="004E613F">
          <w:pPr>
            <w:pStyle w:val="4645D9A06368460AB56692F20FD2DAFA"/>
          </w:pPr>
          <w:r w:rsidRPr="00E817FF">
            <w:rPr>
              <w:rStyle w:val="Platshllartext"/>
            </w:rPr>
            <w:t>Klicka här för att ange siffra.</w:t>
          </w:r>
        </w:p>
      </w:docPartBody>
    </w:docPart>
    <w:docPart>
      <w:docPartPr>
        <w:name w:val="212C7F05596F49838F6D5E6626ADA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71E35-F7A8-4DE1-A8AA-3ADF7F07421B}"/>
      </w:docPartPr>
      <w:docPartBody>
        <w:p w:rsidR="004E613F" w:rsidRDefault="004E613F" w:rsidP="004E613F">
          <w:pPr>
            <w:pStyle w:val="212C7F05596F49838F6D5E6626ADA5D8"/>
          </w:pPr>
          <w:r w:rsidRPr="004D5F4E">
            <w:rPr>
              <w:rStyle w:val="Platshllartext"/>
            </w:rPr>
            <w:t>Klicka här för att ange siffra.</w:t>
          </w:r>
        </w:p>
      </w:docPartBody>
    </w:docPart>
    <w:docPart>
      <w:docPartPr>
        <w:name w:val="5387BA443D8342C99CE67F386B8D0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01D24C-FB48-4FFB-9087-3D5DA296DE80}"/>
      </w:docPartPr>
      <w:docPartBody>
        <w:p w:rsidR="00252D11" w:rsidRDefault="004E613F" w:rsidP="004E613F">
          <w:pPr>
            <w:pStyle w:val="5387BA443D8342C99CE67F386B8D0142"/>
          </w:pPr>
          <w:r w:rsidRPr="00E817FF">
            <w:rPr>
              <w:rStyle w:val="Platshllartext"/>
            </w:rPr>
            <w:t>Klicka här för att ange siffra.</w:t>
          </w:r>
        </w:p>
      </w:docPartBody>
    </w:docPart>
    <w:docPart>
      <w:docPartPr>
        <w:name w:val="7478ECAE1551431182366225E67662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57A29-CA45-4FCC-AB86-17C91416D92E}"/>
      </w:docPartPr>
      <w:docPartBody>
        <w:p w:rsidR="00252D11" w:rsidRDefault="004E613F" w:rsidP="004E613F">
          <w:pPr>
            <w:pStyle w:val="7478ECAE1551431182366225E6766273"/>
          </w:pPr>
          <w:r w:rsidRPr="00E817FF">
            <w:rPr>
              <w:rStyle w:val="Platshllartext"/>
            </w:rPr>
            <w:t>Klicka här för att ange siffra.</w:t>
          </w:r>
        </w:p>
      </w:docPartBody>
    </w:docPart>
    <w:docPart>
      <w:docPartPr>
        <w:name w:val="13182726D2DA4FD7AFFCEAD0CE5CD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DD1FA-1BAA-4190-8DDF-45A2BEBEEB1D}"/>
      </w:docPartPr>
      <w:docPartBody>
        <w:p w:rsidR="00B00298" w:rsidRDefault="00F56870" w:rsidP="00F56870">
          <w:pPr>
            <w:pStyle w:val="13182726D2DA4FD7AFFCEAD0CE5CD738"/>
          </w:pPr>
          <w:r>
            <w:rPr>
              <w:rFonts w:eastAsiaTheme="majorEastAsia"/>
              <w:color w:val="808080"/>
            </w:rPr>
            <w:t>Klicka här för att ange namn på metoderna/arbetssätten</w:t>
          </w:r>
        </w:p>
      </w:docPartBody>
    </w:docPart>
    <w:docPart>
      <w:docPartPr>
        <w:name w:val="E62B32DB976C4C08B1439BBC7188B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AA5B7-1741-4B82-B957-6D0416559C0C}"/>
      </w:docPartPr>
      <w:docPartBody>
        <w:p w:rsidR="00A21A13" w:rsidRDefault="00B00298" w:rsidP="00B00298">
          <w:pPr>
            <w:pStyle w:val="E62B32DB976C4C08B1439BBC7188B6C9"/>
          </w:pPr>
          <w:r w:rsidRPr="007779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D7560659214D058B53FE6FC1ED5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12BE0-754C-49EB-8F81-C213685C754B}"/>
      </w:docPartPr>
      <w:docPartBody>
        <w:p w:rsidR="00A21A13" w:rsidRDefault="00B00298" w:rsidP="00B00298">
          <w:pPr>
            <w:pStyle w:val="75D7560659214D058B53FE6FC1ED54B6"/>
          </w:pPr>
          <w:r w:rsidRPr="007779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BF9016F6B4495E813DE037035CD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58FB33-7134-4A90-968B-B630E1A44779}"/>
      </w:docPartPr>
      <w:docPartBody>
        <w:p w:rsidR="00A21A13" w:rsidRDefault="00B00298" w:rsidP="00B00298">
          <w:pPr>
            <w:pStyle w:val="BFBF9016F6B4495E813DE037035CD5CF"/>
          </w:pPr>
          <w:r w:rsidRPr="006038AB">
            <w:rPr>
              <w:rStyle w:val="Platshllartext"/>
              <w:b/>
            </w:rPr>
            <w:t>Klicka här för att ange datum.</w:t>
          </w:r>
        </w:p>
      </w:docPartBody>
    </w:docPart>
    <w:docPart>
      <w:docPartPr>
        <w:name w:val="BC9B349D08574EF1B76FC3114CD8C4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A4B32-4F04-42CB-A0FE-2F7CD2E2F4F2}"/>
      </w:docPartPr>
      <w:docPartBody>
        <w:p w:rsidR="00105F4E" w:rsidRDefault="00105F4E" w:rsidP="00105F4E">
          <w:pPr>
            <w:pStyle w:val="BC9B349D08574EF1B76FC3114CD8C40B"/>
          </w:pPr>
          <w:r w:rsidRPr="00DB6C2C">
            <w:rPr>
              <w:rStyle w:val="Platshllartext"/>
            </w:rPr>
            <w:t>Klicka här för att ange siffra.</w:t>
          </w:r>
        </w:p>
      </w:docPartBody>
    </w:docPart>
    <w:docPart>
      <w:docPartPr>
        <w:name w:val="A62015CD0A9F4E4ABA40E960F4935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DC762-3784-4344-8DD0-C4A1BC2DB376}"/>
      </w:docPartPr>
      <w:docPartBody>
        <w:p w:rsidR="00105F4E" w:rsidRDefault="00105F4E" w:rsidP="00105F4E">
          <w:pPr>
            <w:pStyle w:val="A62015CD0A9F4E4ABA40E960F49356DA"/>
          </w:pPr>
          <w:r w:rsidRPr="00DB6C2C">
            <w:rPr>
              <w:rStyle w:val="Platshllartext"/>
            </w:rPr>
            <w:t>Klicka här för att ange siffra.</w:t>
          </w:r>
        </w:p>
      </w:docPartBody>
    </w:docPart>
    <w:docPart>
      <w:docPartPr>
        <w:name w:val="F78C5BF492214AEA975586C8557EF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C4517-6AC4-45DA-9B1D-49854D5F018E}"/>
      </w:docPartPr>
      <w:docPartBody>
        <w:p w:rsidR="00105F4E" w:rsidRDefault="00105F4E" w:rsidP="00105F4E">
          <w:pPr>
            <w:pStyle w:val="F78C5BF492214AEA975586C8557EFD33"/>
          </w:pPr>
          <w:r w:rsidRPr="00DB6C2C">
            <w:rPr>
              <w:rStyle w:val="Platshllartext"/>
            </w:rPr>
            <w:t>Klicka här för att ange siffra.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3F"/>
    <w:rsid w:val="00105F4E"/>
    <w:rsid w:val="00252D11"/>
    <w:rsid w:val="004E613F"/>
    <w:rsid w:val="00A21A13"/>
    <w:rsid w:val="00B00298"/>
    <w:rsid w:val="00E16316"/>
    <w:rsid w:val="00F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5F4E"/>
    <w:rPr>
      <w:color w:val="808080"/>
    </w:rPr>
  </w:style>
  <w:style w:type="paragraph" w:customStyle="1" w:styleId="79CC4F1FD11A46AF9AC6F2BB8CED9661">
    <w:name w:val="79CC4F1FD11A46AF9AC6F2BB8CED9661"/>
    <w:rsid w:val="004E613F"/>
  </w:style>
  <w:style w:type="paragraph" w:customStyle="1" w:styleId="9F222A2286684CF793BB8C48134CDF17">
    <w:name w:val="9F222A2286684CF793BB8C48134CDF17"/>
    <w:rsid w:val="004E613F"/>
  </w:style>
  <w:style w:type="paragraph" w:customStyle="1" w:styleId="50D68781EE8448D080799920EF6F17C6">
    <w:name w:val="50D68781EE8448D080799920EF6F17C6"/>
    <w:rsid w:val="004E613F"/>
  </w:style>
  <w:style w:type="paragraph" w:customStyle="1" w:styleId="5AB66ADA880A4E76B8A8BC0ED268EE4B">
    <w:name w:val="5AB66ADA880A4E76B8A8BC0ED268EE4B"/>
    <w:rsid w:val="004E613F"/>
  </w:style>
  <w:style w:type="paragraph" w:customStyle="1" w:styleId="4645D9A06368460AB56692F20FD2DAFA">
    <w:name w:val="4645D9A06368460AB56692F20FD2DAFA"/>
    <w:rsid w:val="004E613F"/>
  </w:style>
  <w:style w:type="paragraph" w:customStyle="1" w:styleId="212C7F05596F49838F6D5E6626ADA5D8">
    <w:name w:val="212C7F05596F49838F6D5E6626ADA5D8"/>
    <w:rsid w:val="004E613F"/>
  </w:style>
  <w:style w:type="paragraph" w:customStyle="1" w:styleId="294F45814E484B47AF6526D9DB483F04">
    <w:name w:val="294F45814E484B47AF6526D9DB483F04"/>
    <w:rsid w:val="004E613F"/>
  </w:style>
  <w:style w:type="paragraph" w:customStyle="1" w:styleId="34343643C7E24A07962E3FA801477065">
    <w:name w:val="34343643C7E24A07962E3FA801477065"/>
    <w:rsid w:val="004E613F"/>
  </w:style>
  <w:style w:type="paragraph" w:customStyle="1" w:styleId="5387BA443D8342C99CE67F386B8D0142">
    <w:name w:val="5387BA443D8342C99CE67F386B8D0142"/>
    <w:rsid w:val="004E613F"/>
  </w:style>
  <w:style w:type="paragraph" w:customStyle="1" w:styleId="7478ECAE1551431182366225E6766273">
    <w:name w:val="7478ECAE1551431182366225E6766273"/>
    <w:rsid w:val="004E613F"/>
  </w:style>
  <w:style w:type="paragraph" w:customStyle="1" w:styleId="13182726D2DA4FD7AFFCEAD0CE5CD738">
    <w:name w:val="13182726D2DA4FD7AFFCEAD0CE5CD738"/>
    <w:rsid w:val="00F56870"/>
  </w:style>
  <w:style w:type="paragraph" w:customStyle="1" w:styleId="E62B32DB976C4C08B1439BBC7188B6C9">
    <w:name w:val="E62B32DB976C4C08B1439BBC7188B6C9"/>
    <w:rsid w:val="00B00298"/>
  </w:style>
  <w:style w:type="paragraph" w:customStyle="1" w:styleId="75D7560659214D058B53FE6FC1ED54B6">
    <w:name w:val="75D7560659214D058B53FE6FC1ED54B6"/>
    <w:rsid w:val="00B00298"/>
  </w:style>
  <w:style w:type="paragraph" w:customStyle="1" w:styleId="BFBF9016F6B4495E813DE037035CD5CF">
    <w:name w:val="BFBF9016F6B4495E813DE037035CD5CF"/>
    <w:rsid w:val="00B00298"/>
  </w:style>
  <w:style w:type="paragraph" w:customStyle="1" w:styleId="BC9B349D08574EF1B76FC3114CD8C40B">
    <w:name w:val="BC9B349D08574EF1B76FC3114CD8C40B"/>
    <w:rsid w:val="00105F4E"/>
  </w:style>
  <w:style w:type="paragraph" w:customStyle="1" w:styleId="A62015CD0A9F4E4ABA40E960F49356DA">
    <w:name w:val="A62015CD0A9F4E4ABA40E960F49356DA"/>
    <w:rsid w:val="00105F4E"/>
  </w:style>
  <w:style w:type="paragraph" w:customStyle="1" w:styleId="F78C5BF492214AEA975586C8557EFD33">
    <w:name w:val="F78C5BF492214AEA975586C8557EFD33"/>
    <w:rsid w:val="00105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7159</Words>
  <Characters>37943</Characters>
  <Application>Microsoft Office Word</Application>
  <DocSecurity>4</DocSecurity>
  <Lines>316</Lines>
  <Paragraphs>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45012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Almstrand Bertil - SOF</dc:creator>
  <cp:keywords/>
  <dc:description/>
  <cp:lastModifiedBy>Christina Ebbersten</cp:lastModifiedBy>
  <cp:revision>2</cp:revision>
  <cp:lastPrinted>2020-02-11T10:37:00Z</cp:lastPrinted>
  <dcterms:created xsi:type="dcterms:W3CDTF">2020-03-12T10:46:00Z</dcterms:created>
  <dcterms:modified xsi:type="dcterms:W3CDTF">2020-03-12T10:46:00Z</dcterms:modified>
</cp:coreProperties>
</file>