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DA29" w14:textId="77777777" w:rsidR="00C9245D" w:rsidRDefault="00C9245D">
      <w:pPr>
        <w:spacing w:after="295" w:line="259" w:lineRule="auto"/>
        <w:ind w:left="0" w:firstLine="0"/>
        <w:rPr>
          <w:b/>
          <w:color w:val="FF0000"/>
          <w:sz w:val="28"/>
        </w:rPr>
      </w:pPr>
    </w:p>
    <w:p w14:paraId="4254340E" w14:textId="4ED260AE" w:rsidR="00DB141C" w:rsidRDefault="00601CA4">
      <w:pPr>
        <w:spacing w:after="295" w:line="259" w:lineRule="auto"/>
        <w:ind w:left="0" w:firstLine="0"/>
      </w:pPr>
      <w:r w:rsidRPr="003B37C8">
        <w:rPr>
          <w:b/>
          <w:color w:val="FF0000"/>
          <w:sz w:val="28"/>
        </w:rPr>
        <w:t>MALL_</w:t>
      </w:r>
      <w:r>
        <w:rPr>
          <w:b/>
          <w:sz w:val="28"/>
        </w:rPr>
        <w:t>ADMINISTRATIVA FÖRESKRIFTER - FKU</w:t>
      </w:r>
    </w:p>
    <w:p w14:paraId="335DC578" w14:textId="77777777" w:rsidR="00DB141C" w:rsidRDefault="00601CA4">
      <w:pPr>
        <w:spacing w:after="311" w:line="255" w:lineRule="auto"/>
        <w:ind w:left="-5" w:right="34"/>
      </w:pPr>
      <w:r>
        <w:rPr>
          <w:b/>
          <w:sz w:val="24"/>
        </w:rPr>
        <w:t>ADMINISTRATIVA FÖRESKRIFTER VID AVROP ENLIGT FÖRNYAD KONKURRENSUTSÄTTNING</w:t>
      </w:r>
    </w:p>
    <w:p w14:paraId="2F6D51E7" w14:textId="77777777" w:rsidR="00DB141C" w:rsidRDefault="00601CA4">
      <w:pPr>
        <w:pStyle w:val="Rubrik1"/>
        <w:ind w:left="-5" w:right="34"/>
      </w:pPr>
      <w:r>
        <w:t>INNEHÅLLSFÖRTECKNING</w:t>
      </w:r>
    </w:p>
    <w:p w14:paraId="0FEBE56F" w14:textId="77777777" w:rsidR="00DB141C" w:rsidRDefault="00601CA4">
      <w:pPr>
        <w:ind w:left="-5"/>
      </w:pPr>
      <w:r>
        <w:t>AF ADMINISTRATIVA FÖRESKRIFTER</w:t>
      </w:r>
    </w:p>
    <w:p w14:paraId="67CD96FB" w14:textId="77777777" w:rsidR="00DB141C" w:rsidRDefault="00601CA4">
      <w:pPr>
        <w:ind w:left="-5"/>
      </w:pPr>
      <w:r>
        <w:t>AFA ALLMÄN ORIENTERING</w:t>
      </w:r>
    </w:p>
    <w:p w14:paraId="55261C36" w14:textId="77777777" w:rsidR="00DB141C" w:rsidRDefault="00601CA4">
      <w:pPr>
        <w:ind w:left="-5"/>
      </w:pPr>
      <w:r>
        <w:t>AFB UPPHANDLINGSFÖRESKRIFTER</w:t>
      </w:r>
    </w:p>
    <w:p w14:paraId="32151537" w14:textId="77777777" w:rsidR="00DB141C" w:rsidRDefault="00601CA4">
      <w:pPr>
        <w:ind w:left="-5"/>
      </w:pPr>
      <w:r>
        <w:t>AFD ENTRERPENADFÖRESKRIFTER</w:t>
      </w:r>
    </w:p>
    <w:p w14:paraId="6DDBB166" w14:textId="77777777" w:rsidR="00DB141C" w:rsidRDefault="00601CA4">
      <w:pPr>
        <w:spacing w:after="332"/>
        <w:ind w:left="-5"/>
      </w:pPr>
      <w:r>
        <w:t>AFG ALLMÄNNA HJÄLPMEDEL</w:t>
      </w:r>
    </w:p>
    <w:p w14:paraId="20318EC4" w14:textId="77777777" w:rsidR="00DB141C" w:rsidRDefault="00601CA4">
      <w:pPr>
        <w:pStyle w:val="Rubrik1"/>
        <w:ind w:left="-5" w:right="34"/>
      </w:pPr>
      <w:r>
        <w:t>AF ADMINISTRATIVA FÖRESKRIFTER</w:t>
      </w:r>
    </w:p>
    <w:p w14:paraId="283EC0A8" w14:textId="77777777" w:rsidR="00DB141C" w:rsidRDefault="00601CA4">
      <w:pPr>
        <w:ind w:left="-5"/>
      </w:pPr>
      <w:r>
        <w:t>Dessa administrativa föreskrifter anslutet till AMA AF 12. Föreskrifter i AMA AF 12 har inte återgivits utan gäller genom angivande av kod och rubrik.</w:t>
      </w:r>
    </w:p>
    <w:p w14:paraId="0A71C381" w14:textId="77777777" w:rsidR="00DB141C" w:rsidRDefault="00601CA4">
      <w:pPr>
        <w:ind w:left="-5"/>
      </w:pPr>
      <w:r>
        <w:t>För entreprenaden/avropet gäller Allmänna Bestämmelser för totalentreprenad avseende byggnads-, anläggnings och installationsarbeten, ABT 06.</w:t>
      </w:r>
    </w:p>
    <w:p w14:paraId="4965D081" w14:textId="77777777" w:rsidR="00DB141C" w:rsidRDefault="00601CA4">
      <w:pPr>
        <w:spacing w:after="335"/>
        <w:ind w:left="-5"/>
      </w:pPr>
      <w:r>
        <w:t>Nedanstående föreskrifter för utförande gäller tillsammans med de i Ramavtalet överenskomna villkor samt i avropet upprättade föreskrifter för det enskilda uppdraget.</w:t>
      </w:r>
    </w:p>
    <w:p w14:paraId="61FCB7E2" w14:textId="77777777" w:rsidR="00DB141C" w:rsidRDefault="00601CA4">
      <w:pPr>
        <w:spacing w:after="309" w:line="255" w:lineRule="auto"/>
        <w:ind w:left="-5" w:right="34"/>
      </w:pPr>
      <w:r>
        <w:rPr>
          <w:b/>
          <w:sz w:val="24"/>
        </w:rPr>
        <w:t>AFA ALLMÄN ORIENTERING</w:t>
      </w:r>
    </w:p>
    <w:p w14:paraId="37273CD5" w14:textId="77777777" w:rsidR="00DB141C" w:rsidRDefault="00601CA4">
      <w:pPr>
        <w:pStyle w:val="Rubrik1"/>
        <w:spacing w:after="309"/>
        <w:ind w:left="-5" w:right="34"/>
      </w:pPr>
      <w:r>
        <w:t>AFA.1 Kontaktuppgifter</w:t>
      </w:r>
    </w:p>
    <w:p w14:paraId="77558826" w14:textId="77777777" w:rsidR="00DB141C" w:rsidRDefault="00601CA4">
      <w:pPr>
        <w:spacing w:after="238" w:line="350" w:lineRule="auto"/>
        <w:ind w:left="-5" w:right="1903"/>
      </w:pPr>
      <w:r>
        <w:rPr>
          <w:b/>
          <w:sz w:val="24"/>
        </w:rPr>
        <w:t xml:space="preserve">AFA.121 Beställarens kontaktperson under anbudstiden </w:t>
      </w:r>
      <w:r>
        <w:rPr>
          <w:color w:val="FF0000"/>
        </w:rPr>
        <w:t>Anges.</w:t>
      </w:r>
    </w:p>
    <w:p w14:paraId="275512AA" w14:textId="77777777" w:rsidR="00DB141C" w:rsidRDefault="00601CA4">
      <w:pPr>
        <w:spacing w:after="238" w:line="350" w:lineRule="auto"/>
        <w:ind w:left="-5" w:right="769"/>
      </w:pPr>
      <w:r>
        <w:rPr>
          <w:b/>
          <w:sz w:val="24"/>
        </w:rPr>
        <w:t xml:space="preserve">AFA.122 Beställarens kontaktperson för visning av arbetsområdet </w:t>
      </w:r>
      <w:r>
        <w:rPr>
          <w:color w:val="FF0000"/>
        </w:rPr>
        <w:t>Anges.</w:t>
      </w:r>
    </w:p>
    <w:p w14:paraId="05B9DD27" w14:textId="77777777" w:rsidR="00DB141C" w:rsidRDefault="00601CA4">
      <w:pPr>
        <w:spacing w:after="238" w:line="350" w:lineRule="auto"/>
        <w:ind w:left="-5" w:right="6379"/>
      </w:pPr>
      <w:r>
        <w:rPr>
          <w:b/>
          <w:sz w:val="24"/>
        </w:rPr>
        <w:t xml:space="preserve">AFA.15 Nätägare </w:t>
      </w:r>
      <w:r>
        <w:rPr>
          <w:color w:val="FF0000"/>
        </w:rPr>
        <w:t>Anges.</w:t>
      </w:r>
    </w:p>
    <w:p w14:paraId="4665C908" w14:textId="77777777" w:rsidR="00DB141C" w:rsidRDefault="00601CA4">
      <w:pPr>
        <w:pStyle w:val="Rubrik1"/>
        <w:spacing w:after="309"/>
        <w:ind w:left="-5" w:right="34"/>
      </w:pPr>
      <w:r>
        <w:t>AFA.2 Orientering om objektet</w:t>
      </w:r>
    </w:p>
    <w:p w14:paraId="49DE03A9" w14:textId="77777777" w:rsidR="00DB141C" w:rsidRDefault="00601CA4">
      <w:pPr>
        <w:spacing w:after="238" w:line="350" w:lineRule="auto"/>
        <w:ind w:left="-5" w:right="3370"/>
      </w:pPr>
      <w:r>
        <w:rPr>
          <w:b/>
          <w:sz w:val="24"/>
        </w:rPr>
        <w:t xml:space="preserve">AFA.21 Översiktlig information om objektet </w:t>
      </w:r>
      <w:r>
        <w:rPr>
          <w:color w:val="FF0000"/>
        </w:rPr>
        <w:t>Anges.</w:t>
      </w:r>
    </w:p>
    <w:p w14:paraId="653F365F" w14:textId="77777777" w:rsidR="00DB141C" w:rsidRDefault="00601CA4">
      <w:pPr>
        <w:spacing w:after="42" w:line="255" w:lineRule="auto"/>
        <w:ind w:left="-5" w:right="34"/>
      </w:pPr>
      <w:r>
        <w:rPr>
          <w:b/>
          <w:sz w:val="24"/>
        </w:rPr>
        <w:t>AFA.211 Avtalsperiod</w:t>
      </w:r>
    </w:p>
    <w:p w14:paraId="4515BB65" w14:textId="77777777" w:rsidR="00DB141C" w:rsidRDefault="00601CA4">
      <w:pPr>
        <w:spacing w:after="322" w:line="263" w:lineRule="auto"/>
        <w:ind w:left="-5"/>
      </w:pPr>
      <w:r>
        <w:rPr>
          <w:color w:val="FF0000"/>
        </w:rPr>
        <w:t>Anges om uppdraget avser samlat avrop (flera uppdrag). I annat fall kan koden tas bort.</w:t>
      </w:r>
    </w:p>
    <w:p w14:paraId="6DC2E635" w14:textId="77777777" w:rsidR="00DB141C" w:rsidRDefault="00601CA4">
      <w:pPr>
        <w:spacing w:after="42" w:line="255" w:lineRule="auto"/>
        <w:ind w:left="-5" w:right="34"/>
      </w:pPr>
      <w:r>
        <w:rPr>
          <w:b/>
          <w:sz w:val="24"/>
        </w:rPr>
        <w:lastRenderedPageBreak/>
        <w:t>AFA.22 Objektets läge</w:t>
      </w:r>
    </w:p>
    <w:p w14:paraId="69067B42" w14:textId="77777777" w:rsidR="00DB141C" w:rsidRDefault="00601CA4">
      <w:pPr>
        <w:spacing w:after="322" w:line="263" w:lineRule="auto"/>
        <w:ind w:left="-5"/>
      </w:pPr>
      <w:r>
        <w:rPr>
          <w:color w:val="FF0000"/>
        </w:rPr>
        <w:t>Ange</w:t>
      </w:r>
    </w:p>
    <w:p w14:paraId="38B3847E" w14:textId="77777777" w:rsidR="00DB141C" w:rsidRDefault="00601CA4">
      <w:pPr>
        <w:spacing w:after="42" w:line="255" w:lineRule="auto"/>
        <w:ind w:left="-5" w:right="34"/>
      </w:pPr>
      <w:r>
        <w:rPr>
          <w:b/>
          <w:sz w:val="24"/>
        </w:rPr>
        <w:t>AFA.3 Förkortningar</w:t>
      </w:r>
    </w:p>
    <w:p w14:paraId="59EEB6BB" w14:textId="77777777" w:rsidR="00DB141C" w:rsidRDefault="00601CA4">
      <w:pPr>
        <w:spacing w:after="322" w:line="263" w:lineRule="auto"/>
        <w:ind w:left="-5"/>
      </w:pPr>
      <w:r>
        <w:rPr>
          <w:color w:val="FF0000"/>
        </w:rPr>
        <w:t>Uppdragsspecifika förkortningar anges vid behov.</w:t>
      </w:r>
    </w:p>
    <w:p w14:paraId="35E4FF6C" w14:textId="77777777" w:rsidR="00DB141C" w:rsidRDefault="00601CA4">
      <w:pPr>
        <w:spacing w:after="42" w:line="255" w:lineRule="auto"/>
        <w:ind w:left="-5" w:right="34"/>
      </w:pPr>
      <w:r>
        <w:rPr>
          <w:b/>
          <w:sz w:val="24"/>
        </w:rPr>
        <w:t>AFA.4 Begreppsförklaringar</w:t>
      </w:r>
    </w:p>
    <w:p w14:paraId="2D27A3C2" w14:textId="77777777" w:rsidR="00DB141C" w:rsidRDefault="00601CA4">
      <w:pPr>
        <w:spacing w:after="322" w:line="263" w:lineRule="auto"/>
        <w:ind w:left="-5"/>
      </w:pPr>
      <w:r>
        <w:rPr>
          <w:color w:val="FF0000"/>
        </w:rPr>
        <w:t>Uppdragsspecifika förkortningar anges vid behov. Se även AF-delen i ramavtalet.</w:t>
      </w:r>
    </w:p>
    <w:p w14:paraId="64C214ED" w14:textId="77777777" w:rsidR="00DB141C" w:rsidRDefault="00601CA4">
      <w:pPr>
        <w:spacing w:after="309" w:line="255" w:lineRule="auto"/>
        <w:ind w:left="-5" w:right="34"/>
      </w:pPr>
      <w:r>
        <w:rPr>
          <w:b/>
          <w:sz w:val="24"/>
        </w:rPr>
        <w:t>AFB UPPHANDLINGSFÖRESKRIFTER</w:t>
      </w:r>
    </w:p>
    <w:p w14:paraId="04A9C4EF" w14:textId="77777777" w:rsidR="00DB141C" w:rsidRDefault="00601CA4">
      <w:pPr>
        <w:spacing w:after="309" w:line="255" w:lineRule="auto"/>
        <w:ind w:left="-5" w:right="34"/>
      </w:pPr>
      <w:r>
        <w:rPr>
          <w:b/>
          <w:sz w:val="24"/>
        </w:rPr>
        <w:t>AFB.1 Former m m för upphandling</w:t>
      </w:r>
    </w:p>
    <w:p w14:paraId="7FF4A976" w14:textId="77777777" w:rsidR="00DB141C" w:rsidRDefault="00601CA4">
      <w:pPr>
        <w:spacing w:after="42" w:line="255" w:lineRule="auto"/>
        <w:ind w:left="-5" w:right="34"/>
      </w:pPr>
      <w:r>
        <w:rPr>
          <w:b/>
          <w:sz w:val="24"/>
        </w:rPr>
        <w:t>AFB.12 Upphandlingsförfarande vid offentlig upphandling</w:t>
      </w:r>
    </w:p>
    <w:p w14:paraId="68160D40" w14:textId="77777777" w:rsidR="00DB141C" w:rsidRDefault="00601CA4">
      <w:pPr>
        <w:spacing w:after="332"/>
        <w:ind w:left="-5"/>
      </w:pPr>
      <w:r>
        <w:t>Förnyad konkurrensutsättning på ramavtal "Rivningsentreprenad STIC 2021".</w:t>
      </w:r>
    </w:p>
    <w:p w14:paraId="310733FB" w14:textId="77777777" w:rsidR="00DB141C" w:rsidRDefault="00601CA4">
      <w:pPr>
        <w:pStyle w:val="Rubrik1"/>
        <w:ind w:left="-5" w:right="34"/>
      </w:pPr>
      <w:r>
        <w:t>AFB.13 Entreprenadform</w:t>
      </w:r>
    </w:p>
    <w:p w14:paraId="7C61F4F4" w14:textId="77777777" w:rsidR="00DB141C" w:rsidRDefault="00601CA4">
      <w:pPr>
        <w:spacing w:after="335"/>
        <w:ind w:left="-5"/>
      </w:pPr>
      <w:r>
        <w:t>Vid avrop tillämpas Allmänna Bestämmelser För Totalentreprenader avseende byggnads-, anläggning- och installationsarbeten, ABT 06.</w:t>
      </w:r>
    </w:p>
    <w:p w14:paraId="54FF2D80" w14:textId="77777777" w:rsidR="00DB141C" w:rsidRDefault="00601CA4">
      <w:pPr>
        <w:pStyle w:val="Rubrik1"/>
        <w:ind w:left="-5" w:right="34"/>
      </w:pPr>
      <w:r>
        <w:t>AFB.14 Ersättningsform</w:t>
      </w:r>
    </w:p>
    <w:p w14:paraId="5C8160E3" w14:textId="77777777" w:rsidR="00DB141C" w:rsidRDefault="00601CA4">
      <w:pPr>
        <w:spacing w:after="228" w:line="240" w:lineRule="auto"/>
        <w:ind w:left="0" w:firstLine="0"/>
      </w:pPr>
      <w:r>
        <w:rPr>
          <w:color w:val="FF0000"/>
        </w:rPr>
        <w:t xml:space="preserve">Nedan ersättningsformer förekommer i ramavtalet. </w:t>
      </w:r>
      <w:r>
        <w:rPr>
          <w:color w:val="FF0000"/>
          <w:u w:val="single" w:color="FF0000"/>
        </w:rPr>
        <w:t>Välj det alternativ som passar projektet bäst och</w:t>
      </w:r>
      <w:r>
        <w:rPr>
          <w:color w:val="FF0000"/>
        </w:rPr>
        <w:t xml:space="preserve"> </w:t>
      </w:r>
      <w:r>
        <w:rPr>
          <w:color w:val="FF0000"/>
          <w:u w:val="single" w:color="FF0000"/>
        </w:rPr>
        <w:t>ta bort övriga.</w:t>
      </w:r>
    </w:p>
    <w:p w14:paraId="6A6ED90D" w14:textId="77777777" w:rsidR="00DB141C" w:rsidRDefault="00601CA4">
      <w:pPr>
        <w:numPr>
          <w:ilvl w:val="0"/>
          <w:numId w:val="1"/>
        </w:numPr>
        <w:spacing w:after="3" w:line="263" w:lineRule="auto"/>
        <w:ind w:hanging="225"/>
      </w:pPr>
      <w:r>
        <w:rPr>
          <w:color w:val="FF0000"/>
        </w:rPr>
        <w:t>Fast pris för hela entreprenaden, baserat på avtalad á-prislista.</w:t>
      </w:r>
    </w:p>
    <w:p w14:paraId="3989B9D7" w14:textId="77777777" w:rsidR="00DB141C" w:rsidRDefault="00601CA4">
      <w:pPr>
        <w:numPr>
          <w:ilvl w:val="0"/>
          <w:numId w:val="1"/>
        </w:numPr>
        <w:spacing w:after="192" w:line="263" w:lineRule="auto"/>
        <w:ind w:hanging="225"/>
      </w:pPr>
      <w:r>
        <w:rPr>
          <w:color w:val="FF0000"/>
        </w:rPr>
        <w:t>Löpande räkning, baserat på avtalad á-prislista, mot överenskommen budget.</w:t>
      </w:r>
    </w:p>
    <w:p w14:paraId="73AB3914" w14:textId="77777777" w:rsidR="00DB141C" w:rsidRDefault="00601CA4">
      <w:pPr>
        <w:ind w:left="-5"/>
      </w:pPr>
      <w:r>
        <w:t>Ersättning i övrigt regleras enligt kapitel AFD.6 Ekonomi.</w:t>
      </w:r>
    </w:p>
    <w:p w14:paraId="0AB9BB84" w14:textId="77777777" w:rsidR="00DB141C" w:rsidRDefault="00601CA4">
      <w:pPr>
        <w:spacing w:after="332"/>
        <w:ind w:left="-5"/>
      </w:pPr>
      <w:r>
        <w:t>Samtliga ersättningsbelopp är angivna i SEK exklusive mervärdesskatt.</w:t>
      </w:r>
    </w:p>
    <w:p w14:paraId="125B6530" w14:textId="77777777" w:rsidR="00DB141C" w:rsidRDefault="00601CA4">
      <w:pPr>
        <w:spacing w:after="42" w:line="255" w:lineRule="auto"/>
        <w:ind w:left="-5" w:right="34"/>
      </w:pPr>
      <w:r>
        <w:rPr>
          <w:b/>
          <w:sz w:val="24"/>
        </w:rPr>
        <w:t>AFB.15 Ersättning för anbudsgivning</w:t>
      </w:r>
    </w:p>
    <w:p w14:paraId="574598AF" w14:textId="77777777" w:rsidR="00DB141C" w:rsidRDefault="00601CA4">
      <w:pPr>
        <w:spacing w:after="332"/>
        <w:ind w:left="-5"/>
      </w:pPr>
      <w:r>
        <w:t>Ersättning för anbudsgivning utgår inte.</w:t>
      </w:r>
    </w:p>
    <w:p w14:paraId="23FF5EE6" w14:textId="77777777" w:rsidR="00DB141C" w:rsidRDefault="00601CA4">
      <w:pPr>
        <w:spacing w:after="42" w:line="255" w:lineRule="auto"/>
        <w:ind w:left="-5" w:right="34"/>
      </w:pPr>
      <w:r>
        <w:rPr>
          <w:b/>
          <w:sz w:val="24"/>
        </w:rPr>
        <w:t>AFB. 17 Förutsättningar för upphandlingens genomförande</w:t>
      </w:r>
    </w:p>
    <w:p w14:paraId="16E8518F" w14:textId="77777777" w:rsidR="00DB141C" w:rsidRDefault="00601CA4">
      <w:pPr>
        <w:spacing w:after="322" w:line="263" w:lineRule="auto"/>
        <w:ind w:left="-5"/>
      </w:pPr>
      <w:r>
        <w:rPr>
          <w:color w:val="FF0000"/>
        </w:rPr>
        <w:t>Ange särskilda förutsättningar eller hänvisa till ramavtalet (AFB.17 i Administrativa föreskrifter).</w:t>
      </w:r>
    </w:p>
    <w:p w14:paraId="698D90AC" w14:textId="77777777" w:rsidR="00DB141C" w:rsidRDefault="00601CA4">
      <w:pPr>
        <w:pStyle w:val="Rubrik1"/>
        <w:spacing w:after="309"/>
        <w:ind w:left="-5" w:right="34"/>
      </w:pPr>
      <w:r>
        <w:t>AFB.2 Förfrågningsunderlag</w:t>
      </w:r>
    </w:p>
    <w:p w14:paraId="76F3F963" w14:textId="77777777" w:rsidR="00DB141C" w:rsidRDefault="00601CA4">
      <w:pPr>
        <w:spacing w:after="238" w:line="350" w:lineRule="auto"/>
        <w:ind w:left="-5" w:right="2558"/>
      </w:pPr>
      <w:r>
        <w:rPr>
          <w:b/>
          <w:sz w:val="24"/>
        </w:rPr>
        <w:t xml:space="preserve">AFB.21 Tillhandahållande av förfrågningsunderlag </w:t>
      </w:r>
      <w:r>
        <w:rPr>
          <w:color w:val="FF0000"/>
        </w:rPr>
        <w:t>Anges.</w:t>
      </w:r>
    </w:p>
    <w:p w14:paraId="08B3422E" w14:textId="77777777" w:rsidR="00DB141C" w:rsidRDefault="00601CA4">
      <w:pPr>
        <w:pStyle w:val="Rubrik1"/>
        <w:ind w:left="-5" w:right="34"/>
      </w:pPr>
      <w:r>
        <w:t>AFB. 22 Förteckning över förfrågningsunderlag</w:t>
      </w:r>
    </w:p>
    <w:p w14:paraId="5FFE91E3" w14:textId="77777777" w:rsidR="00DB141C" w:rsidRDefault="00601CA4">
      <w:pPr>
        <w:ind w:left="-5"/>
      </w:pPr>
      <w:r>
        <w:t>Förfrågningsunderlaget består av följande handlingar, rangordnade enligt ABT 06 kap1 § 1-3.</w:t>
      </w:r>
    </w:p>
    <w:p w14:paraId="442F8DA0" w14:textId="77777777" w:rsidR="00DB141C" w:rsidRDefault="00601CA4">
      <w:pPr>
        <w:numPr>
          <w:ilvl w:val="0"/>
          <w:numId w:val="2"/>
        </w:numPr>
        <w:spacing w:after="8"/>
        <w:ind w:hanging="222"/>
      </w:pPr>
      <w:r>
        <w:t xml:space="preserve">Ändringar i ABT 06 som är upptagna i sammanställningen under AFD.111 </w:t>
      </w:r>
    </w:p>
    <w:p w14:paraId="6F591CFF" w14:textId="77777777" w:rsidR="00DB141C" w:rsidRDefault="00601CA4">
      <w:pPr>
        <w:numPr>
          <w:ilvl w:val="0"/>
          <w:numId w:val="2"/>
        </w:numPr>
        <w:spacing w:after="8"/>
        <w:ind w:hanging="222"/>
      </w:pPr>
      <w:r>
        <w:t xml:space="preserve">ABT 06, bifogas ej </w:t>
      </w:r>
    </w:p>
    <w:p w14:paraId="48BA55BA" w14:textId="77777777" w:rsidR="00DB141C" w:rsidRDefault="00601CA4">
      <w:pPr>
        <w:numPr>
          <w:ilvl w:val="0"/>
          <w:numId w:val="3"/>
        </w:numPr>
        <w:spacing w:after="8"/>
        <w:ind w:right="3222" w:hanging="222"/>
      </w:pPr>
      <w:r>
        <w:t xml:space="preserve">Förfrågningsunderlag </w:t>
      </w:r>
    </w:p>
    <w:p w14:paraId="2F779A69" w14:textId="77777777" w:rsidR="00DB141C" w:rsidRDefault="00601CA4">
      <w:pPr>
        <w:spacing w:after="8"/>
        <w:ind w:left="-5"/>
      </w:pPr>
      <w:r>
        <w:lastRenderedPageBreak/>
        <w:t xml:space="preserve">.1 Administrativa föreskrifter (detta dokument), </w:t>
      </w:r>
      <w:r>
        <w:rPr>
          <w:color w:val="FF0000"/>
        </w:rPr>
        <w:t>daterad xxxx-xx-xx</w:t>
      </w:r>
      <w:r>
        <w:t xml:space="preserve"> </w:t>
      </w:r>
    </w:p>
    <w:p w14:paraId="1A6B7FD2" w14:textId="77777777" w:rsidR="00DB141C" w:rsidRDefault="00601CA4">
      <w:pPr>
        <w:ind w:left="-5"/>
      </w:pPr>
      <w:r>
        <w:t xml:space="preserve">.2 Anbudsformulär, </w:t>
      </w:r>
      <w:r>
        <w:rPr>
          <w:color w:val="FF0000"/>
        </w:rPr>
        <w:t xml:space="preserve">daterad xxxx-xx-xx </w:t>
      </w:r>
    </w:p>
    <w:p w14:paraId="29134E51" w14:textId="438EF65D" w:rsidR="00DB141C" w:rsidRDefault="00601CA4">
      <w:pPr>
        <w:spacing w:after="0" w:line="263" w:lineRule="auto"/>
        <w:ind w:left="-5"/>
      </w:pPr>
      <w:r>
        <w:rPr>
          <w:color w:val="FF0000"/>
        </w:rPr>
        <w:t>.3 Ange uppdragsspecifika beskrivningar såsom teknisk beskrivning</w:t>
      </w:r>
      <w:r w:rsidR="00A675BC">
        <w:rPr>
          <w:color w:val="FF0000"/>
        </w:rPr>
        <w:t xml:space="preserve">, </w:t>
      </w:r>
      <w:r w:rsidR="00512E8F">
        <w:rPr>
          <w:color w:val="FF0000"/>
        </w:rPr>
        <w:t>á-prislista, MF</w:t>
      </w:r>
      <w:r>
        <w:rPr>
          <w:color w:val="FF0000"/>
        </w:rPr>
        <w:t xml:space="preserve"> m.m.</w:t>
      </w:r>
      <w:r>
        <w:t xml:space="preserve"> </w:t>
      </w:r>
    </w:p>
    <w:p w14:paraId="64B047A6" w14:textId="77777777" w:rsidR="00DB141C" w:rsidRDefault="00601CA4">
      <w:pPr>
        <w:spacing w:after="8"/>
        <w:ind w:left="-5"/>
      </w:pPr>
      <w:r>
        <w:t xml:space="preserve">.4 Ramavtalet med tillhörande bilagor, bifogas ej </w:t>
      </w:r>
    </w:p>
    <w:p w14:paraId="59B99D6B" w14:textId="77777777" w:rsidR="00DB141C" w:rsidRDefault="00601CA4">
      <w:pPr>
        <w:spacing w:after="0" w:line="259" w:lineRule="auto"/>
        <w:ind w:left="0" w:firstLine="0"/>
      </w:pPr>
      <w:r>
        <w:t xml:space="preserve"> </w:t>
      </w:r>
    </w:p>
    <w:p w14:paraId="40D90436" w14:textId="77777777" w:rsidR="00DB141C" w:rsidRDefault="00601CA4">
      <w:pPr>
        <w:numPr>
          <w:ilvl w:val="0"/>
          <w:numId w:val="3"/>
        </w:numPr>
        <w:spacing w:after="335"/>
        <w:ind w:right="3222" w:hanging="222"/>
      </w:pPr>
      <w:r>
        <w:t xml:space="preserve">Övriga handlingar </w:t>
      </w:r>
      <w:r>
        <w:rPr>
          <w:color w:val="FF0000"/>
        </w:rPr>
        <w:t>Anges.</w:t>
      </w:r>
    </w:p>
    <w:p w14:paraId="60836C7F" w14:textId="77777777" w:rsidR="00DB141C" w:rsidRDefault="00601CA4">
      <w:pPr>
        <w:pStyle w:val="Rubrik1"/>
        <w:ind w:left="-5" w:right="34"/>
      </w:pPr>
      <w:r>
        <w:t>AFB.23 Kompletterande förfrågningsunderlag</w:t>
      </w:r>
    </w:p>
    <w:p w14:paraId="2CE63F05" w14:textId="77777777" w:rsidR="00DB141C" w:rsidRDefault="00601CA4">
      <w:pPr>
        <w:ind w:left="-5"/>
      </w:pPr>
      <w:r>
        <w:t>Endast skriftlig kompletterande uppgift lämnad av Beställarens kontaktperson under anbudstiden, i enlighet med AFB.25, är bindande.</w:t>
      </w:r>
    </w:p>
    <w:p w14:paraId="180C7876" w14:textId="77777777" w:rsidR="00DB141C" w:rsidRDefault="00601CA4">
      <w:pPr>
        <w:spacing w:after="335"/>
        <w:ind w:left="-5"/>
      </w:pPr>
      <w:r>
        <w:t>Beställaren kan under hela anbudstiden komma att publicera information, kompletterande uppgifter eller förtydliganden till förfrågningsunderlaget. Det är anbudsgivarens ansvar att hålla sig informerad om vad som publicerats under anbudstiden.</w:t>
      </w:r>
    </w:p>
    <w:p w14:paraId="317611F2" w14:textId="77777777" w:rsidR="00DB141C" w:rsidRDefault="00601CA4">
      <w:pPr>
        <w:pStyle w:val="Rubrik1"/>
        <w:ind w:left="-5" w:right="34"/>
      </w:pPr>
      <w:r>
        <w:t>AFB. 25 Frågor under anbudstiden</w:t>
      </w:r>
    </w:p>
    <w:p w14:paraId="199B4AE8" w14:textId="77777777" w:rsidR="00DB141C" w:rsidRDefault="00601CA4">
      <w:pPr>
        <w:spacing w:after="192" w:line="263" w:lineRule="auto"/>
        <w:ind w:left="-5"/>
      </w:pPr>
      <w:r>
        <w:rPr>
          <w:color w:val="FF0000"/>
        </w:rPr>
        <w:t>Ange förutsättningar.</w:t>
      </w:r>
    </w:p>
    <w:p w14:paraId="75955F86" w14:textId="77777777" w:rsidR="00DB141C" w:rsidRDefault="00601CA4">
      <w:pPr>
        <w:spacing w:after="332"/>
        <w:ind w:left="-5"/>
      </w:pPr>
      <w:r>
        <w:t xml:space="preserve">Sista dag att ställa frågor är: </w:t>
      </w:r>
      <w:r>
        <w:rPr>
          <w:color w:val="FF0000"/>
        </w:rPr>
        <w:t>xxxx-xx-xx</w:t>
      </w:r>
    </w:p>
    <w:p w14:paraId="7E7E8F30" w14:textId="77777777" w:rsidR="00DB141C" w:rsidRDefault="00601CA4">
      <w:pPr>
        <w:spacing w:after="309" w:line="255" w:lineRule="auto"/>
        <w:ind w:left="-5" w:right="34"/>
      </w:pPr>
      <w:r>
        <w:rPr>
          <w:b/>
          <w:sz w:val="24"/>
        </w:rPr>
        <w:t>AFB.3 Anbudsgivning</w:t>
      </w:r>
    </w:p>
    <w:p w14:paraId="584819D9" w14:textId="77777777" w:rsidR="00DB141C" w:rsidRDefault="00601CA4">
      <w:pPr>
        <w:spacing w:after="42" w:line="255" w:lineRule="auto"/>
        <w:ind w:left="-5" w:right="34"/>
      </w:pPr>
      <w:r>
        <w:rPr>
          <w:b/>
          <w:sz w:val="24"/>
        </w:rPr>
        <w:t>AFB.31 Anbuds form och innehåll</w:t>
      </w:r>
    </w:p>
    <w:p w14:paraId="61148BF2" w14:textId="77777777" w:rsidR="00DB141C" w:rsidRDefault="00601CA4">
      <w:pPr>
        <w:spacing w:after="322" w:line="263" w:lineRule="auto"/>
        <w:ind w:left="-5"/>
      </w:pPr>
      <w:r>
        <w:rPr>
          <w:color w:val="FF0000"/>
        </w:rPr>
        <w:t xml:space="preserve">Ange förutsättningarna för anbudets form och innehåll. </w:t>
      </w:r>
    </w:p>
    <w:p w14:paraId="6C49B541" w14:textId="77777777" w:rsidR="00DB141C" w:rsidRDefault="00601CA4">
      <w:pPr>
        <w:spacing w:after="42" w:line="255" w:lineRule="auto"/>
        <w:ind w:left="-5" w:right="34"/>
      </w:pPr>
      <w:r>
        <w:rPr>
          <w:b/>
          <w:sz w:val="24"/>
        </w:rPr>
        <w:t>AFB.32 Anbudstidens utgång</w:t>
      </w:r>
    </w:p>
    <w:p w14:paraId="62BB5F7E" w14:textId="77777777" w:rsidR="00DB141C" w:rsidRDefault="00601CA4">
      <w:pPr>
        <w:spacing w:after="322" w:line="263" w:lineRule="auto"/>
        <w:ind w:left="-5"/>
      </w:pPr>
      <w:r>
        <w:rPr>
          <w:color w:val="FF0000"/>
        </w:rPr>
        <w:t>Ange datum.</w:t>
      </w:r>
    </w:p>
    <w:p w14:paraId="494B5FBB" w14:textId="77777777" w:rsidR="00DB141C" w:rsidRDefault="00601CA4">
      <w:pPr>
        <w:spacing w:after="42" w:line="255" w:lineRule="auto"/>
        <w:ind w:left="-5" w:right="34"/>
      </w:pPr>
      <w:r>
        <w:rPr>
          <w:b/>
          <w:sz w:val="24"/>
        </w:rPr>
        <w:t>AFB.33 Anbuds giltighetstid</w:t>
      </w:r>
    </w:p>
    <w:p w14:paraId="6BA4658B" w14:textId="77777777" w:rsidR="00DB141C" w:rsidRDefault="00601CA4">
      <w:pPr>
        <w:spacing w:after="322" w:line="263" w:lineRule="auto"/>
        <w:ind w:left="-5"/>
      </w:pPr>
      <w:r>
        <w:rPr>
          <w:color w:val="FF0000"/>
        </w:rPr>
        <w:t>Ange villkor eller hänvisa till ramavtalet.</w:t>
      </w:r>
    </w:p>
    <w:p w14:paraId="1CD872D2" w14:textId="77777777" w:rsidR="00DB141C" w:rsidRDefault="00601CA4">
      <w:pPr>
        <w:spacing w:after="42" w:line="255" w:lineRule="auto"/>
        <w:ind w:left="-5" w:right="34"/>
      </w:pPr>
      <w:r>
        <w:rPr>
          <w:b/>
          <w:sz w:val="24"/>
        </w:rPr>
        <w:t>AFB.34 Adressering</w:t>
      </w:r>
    </w:p>
    <w:p w14:paraId="36B9965D" w14:textId="77777777" w:rsidR="00DB141C" w:rsidRDefault="00601CA4">
      <w:pPr>
        <w:spacing w:after="322" w:line="263" w:lineRule="auto"/>
        <w:ind w:left="-5"/>
      </w:pPr>
      <w:r>
        <w:rPr>
          <w:color w:val="FF0000"/>
        </w:rPr>
        <w:t>Ange hur anbud ska lämnas (t ex. elektroniskt via upphandlingssystem eller dyl.).</w:t>
      </w:r>
    </w:p>
    <w:p w14:paraId="08CA50D8" w14:textId="77777777" w:rsidR="00DB141C" w:rsidRDefault="00601CA4">
      <w:pPr>
        <w:spacing w:after="42" w:line="255" w:lineRule="auto"/>
        <w:ind w:left="-5" w:right="34"/>
      </w:pPr>
      <w:r>
        <w:rPr>
          <w:b/>
          <w:sz w:val="24"/>
        </w:rPr>
        <w:t>AFB.4 Anbudsöppning</w:t>
      </w:r>
    </w:p>
    <w:p w14:paraId="548C26E4" w14:textId="77777777" w:rsidR="00DB141C" w:rsidRDefault="00601CA4">
      <w:pPr>
        <w:spacing w:after="332"/>
        <w:ind w:left="-5"/>
      </w:pPr>
      <w:r>
        <w:t>Anbudsöppning sker hos Beställaren.</w:t>
      </w:r>
    </w:p>
    <w:p w14:paraId="1FBCCA0D" w14:textId="77777777" w:rsidR="00DB141C" w:rsidRDefault="00601CA4">
      <w:pPr>
        <w:pStyle w:val="Rubrik1"/>
        <w:ind w:left="-5" w:right="34"/>
      </w:pPr>
      <w:r>
        <w:t>AFB.5 Prövning av anbudsgivare och anbud</w:t>
      </w:r>
    </w:p>
    <w:p w14:paraId="28A02AAB" w14:textId="77777777" w:rsidR="00DB141C" w:rsidRDefault="00601CA4">
      <w:pPr>
        <w:spacing w:after="0" w:line="263" w:lineRule="auto"/>
        <w:ind w:left="-5"/>
      </w:pPr>
      <w:r>
        <w:rPr>
          <w:color w:val="FF0000"/>
        </w:rPr>
        <w:t xml:space="preserve">Enligt ramavtalet. Om särskilda krav finnes på resurser, genomförande etc. ska dessa anges under </w:t>
      </w:r>
    </w:p>
    <w:p w14:paraId="2391A2B6" w14:textId="77777777" w:rsidR="00DB141C" w:rsidRDefault="00601CA4">
      <w:pPr>
        <w:spacing w:after="322" w:line="263" w:lineRule="auto"/>
        <w:ind w:left="-5"/>
      </w:pPr>
      <w:r>
        <w:rPr>
          <w:color w:val="FF0000"/>
        </w:rPr>
        <w:t>AFB.522 "Krav på teknisk och yrkesmässig kapacitet". AFB.522 ska anges av upphandlaren nedan.</w:t>
      </w:r>
    </w:p>
    <w:p w14:paraId="251BE9A0" w14:textId="77777777" w:rsidR="00DB141C" w:rsidRDefault="00601CA4">
      <w:pPr>
        <w:pStyle w:val="Rubrik1"/>
        <w:ind w:left="-5" w:right="34"/>
      </w:pPr>
      <w:r>
        <w:t>AFB. 53 Prövning av anbud</w:t>
      </w:r>
    </w:p>
    <w:p w14:paraId="3ADE59DF" w14:textId="77777777" w:rsidR="00DB141C" w:rsidRDefault="00601CA4">
      <w:pPr>
        <w:spacing w:after="324" w:line="263" w:lineRule="auto"/>
        <w:ind w:left="-5"/>
      </w:pPr>
      <w:r>
        <w:rPr>
          <w:color w:val="FF0000"/>
        </w:rPr>
        <w:t>Ange utvärderingsmodell och tilldelningskriterier. Samtliga tilldelningskriterier som kan användas framgår av ramavtalet.</w:t>
      </w:r>
    </w:p>
    <w:p w14:paraId="7F2A8312" w14:textId="77777777" w:rsidR="00DB141C" w:rsidRDefault="00601CA4">
      <w:pPr>
        <w:spacing w:after="42" w:line="255" w:lineRule="auto"/>
        <w:ind w:left="-5" w:right="34"/>
      </w:pPr>
      <w:r>
        <w:rPr>
          <w:b/>
          <w:sz w:val="24"/>
        </w:rPr>
        <w:t>AFB.54 Meddelande om beslut efter prövning av anbudsgivare och anbud</w:t>
      </w:r>
    </w:p>
    <w:p w14:paraId="1CF3392F" w14:textId="77777777" w:rsidR="00DB141C" w:rsidRDefault="00601CA4">
      <w:pPr>
        <w:spacing w:after="322" w:line="263" w:lineRule="auto"/>
        <w:ind w:left="-5"/>
      </w:pPr>
      <w:r>
        <w:rPr>
          <w:color w:val="FF0000"/>
        </w:rPr>
        <w:t>Ange hur tilldelningsbeslut kommer att distribueras till anbudsgivarna.</w:t>
      </w:r>
    </w:p>
    <w:p w14:paraId="39E58C6D" w14:textId="77777777" w:rsidR="00DB141C" w:rsidRDefault="00601CA4">
      <w:pPr>
        <w:spacing w:after="42" w:line="255" w:lineRule="auto"/>
        <w:ind w:left="-5" w:right="34"/>
      </w:pPr>
      <w:r>
        <w:rPr>
          <w:b/>
          <w:sz w:val="24"/>
        </w:rPr>
        <w:lastRenderedPageBreak/>
        <w:t>AFB.55 Sekretess för anbudshandlingar</w:t>
      </w:r>
    </w:p>
    <w:p w14:paraId="36490EF6" w14:textId="77777777" w:rsidR="00DB141C" w:rsidRDefault="00601CA4">
      <w:pPr>
        <w:spacing w:after="322" w:line="263" w:lineRule="auto"/>
        <w:ind w:left="-5"/>
      </w:pPr>
      <w:r>
        <w:rPr>
          <w:color w:val="FF0000"/>
        </w:rPr>
        <w:t>Ange förutsättningar.</w:t>
      </w:r>
    </w:p>
    <w:p w14:paraId="2BCFB348" w14:textId="77777777" w:rsidR="00DB141C" w:rsidRDefault="00601CA4">
      <w:pPr>
        <w:spacing w:after="42" w:line="255" w:lineRule="auto"/>
        <w:ind w:left="-5" w:right="34"/>
      </w:pPr>
      <w:r>
        <w:rPr>
          <w:b/>
          <w:sz w:val="24"/>
        </w:rPr>
        <w:t>AFB.56 Kontraktstecknande</w:t>
      </w:r>
    </w:p>
    <w:p w14:paraId="5A1DA8AC" w14:textId="77777777" w:rsidR="00DB141C" w:rsidRDefault="00601CA4">
      <w:pPr>
        <w:spacing w:after="322" w:line="263" w:lineRule="auto"/>
        <w:ind w:left="-5"/>
      </w:pPr>
      <w:r>
        <w:rPr>
          <w:color w:val="FF0000"/>
        </w:rPr>
        <w:t>Ange förutsättningar.</w:t>
      </w:r>
    </w:p>
    <w:p w14:paraId="3EDCAE51" w14:textId="77777777" w:rsidR="00DB141C" w:rsidRDefault="00601CA4">
      <w:pPr>
        <w:pStyle w:val="Rubrik1"/>
        <w:ind w:left="-5" w:right="34"/>
      </w:pPr>
      <w:r>
        <w:t>ENTREPRENADFÖRESKRIFTER</w:t>
      </w:r>
    </w:p>
    <w:p w14:paraId="33183F7B" w14:textId="77777777" w:rsidR="00DB141C" w:rsidRDefault="00601CA4">
      <w:pPr>
        <w:ind w:left="-5"/>
      </w:pPr>
      <w:r>
        <w:t>Dessa administrativa föreskrifter anslutet till AMA AF 12. Föreskrifter i AMA AF 12 har inte återgivits utan gäller genom angivande av kod och rubrik.</w:t>
      </w:r>
    </w:p>
    <w:p w14:paraId="4448144B" w14:textId="77777777" w:rsidR="00DB141C" w:rsidRDefault="00601CA4">
      <w:pPr>
        <w:ind w:left="-5"/>
      </w:pPr>
      <w:r>
        <w:t>För entreprenaden/avropet gäller Allmänna Bestämmelser för totalentreprenad avseende byggnads-, anläggnings och installationsarbeten, ABT 06.</w:t>
      </w:r>
    </w:p>
    <w:p w14:paraId="1C3F6D72" w14:textId="77777777" w:rsidR="00DB141C" w:rsidRDefault="00601CA4">
      <w:pPr>
        <w:spacing w:after="335"/>
        <w:ind w:left="-5"/>
      </w:pPr>
      <w:r>
        <w:t>Nedanstående föreskrifter för utförande gäller tillsammans med de i Ramavtalet överenskomna villkor samt i avropet upprättade föreskrifter för det enskilda uppdraget.</w:t>
      </w:r>
    </w:p>
    <w:p w14:paraId="48566CFB" w14:textId="77777777" w:rsidR="00DB141C" w:rsidRDefault="00601CA4">
      <w:pPr>
        <w:pStyle w:val="Rubrik1"/>
        <w:ind w:left="-5" w:right="34"/>
      </w:pPr>
      <w:r>
        <w:t>AFD.1 Omfattning</w:t>
      </w:r>
    </w:p>
    <w:p w14:paraId="369FA65C" w14:textId="77777777" w:rsidR="00DB141C" w:rsidRDefault="00601CA4">
      <w:pPr>
        <w:ind w:left="-5"/>
      </w:pPr>
      <w:r>
        <w:t>Kontraktsarbetena omfattar att på totalentreprenad genomföra de arbeten som parterna har ingått kontrakt om. Dessa arbeten utgör en helhet som ska fungera ihop funktionellt för sitt ändamål enligt vad som föreskrivs närmare i kontraktshandlingarna för entreprenaden.</w:t>
      </w:r>
    </w:p>
    <w:p w14:paraId="25BDF4B6" w14:textId="77777777" w:rsidR="00DB141C" w:rsidRDefault="00601CA4">
      <w:pPr>
        <w:ind w:left="-5"/>
      </w:pPr>
      <w:r>
        <w:t>Vid avrop kan Beställaren komma att ställa krav på Cirkulär rivningsprocess i enlighet med handling "Cirkulär rivningsprocess".</w:t>
      </w:r>
    </w:p>
    <w:p w14:paraId="0361A311" w14:textId="77777777" w:rsidR="00DB141C" w:rsidRDefault="00601CA4">
      <w:pPr>
        <w:spacing w:after="332"/>
        <w:ind w:left="-5"/>
      </w:pPr>
      <w:r>
        <w:t>Omfattning i detalj presenteras av Beställaren vid avrop.</w:t>
      </w:r>
    </w:p>
    <w:p w14:paraId="53B97873" w14:textId="77777777" w:rsidR="00DB141C" w:rsidRDefault="00601CA4">
      <w:pPr>
        <w:pStyle w:val="Rubrik1"/>
        <w:ind w:left="-5" w:right="34"/>
      </w:pPr>
      <w:r>
        <w:t>Uppdragsspecifika krav</w:t>
      </w:r>
    </w:p>
    <w:p w14:paraId="0D4EB33D" w14:textId="77777777" w:rsidR="00DB141C" w:rsidRDefault="00601CA4">
      <w:pPr>
        <w:spacing w:after="324" w:line="263" w:lineRule="auto"/>
        <w:ind w:left="-5"/>
      </w:pPr>
      <w:r>
        <w:rPr>
          <w:color w:val="FF0000"/>
        </w:rPr>
        <w:t>Ange uppdragsspecifika krav under denna kod, om så finnes. Ta bort koden om uppdragsspecifika krav inte finns.</w:t>
      </w:r>
    </w:p>
    <w:p w14:paraId="1F3EEE60" w14:textId="77777777" w:rsidR="00DB141C" w:rsidRDefault="00601CA4">
      <w:pPr>
        <w:pStyle w:val="Rubrik1"/>
        <w:ind w:left="-5" w:right="34"/>
      </w:pPr>
      <w:r>
        <w:t>AFD.11 Kontraktshandlingar</w:t>
      </w:r>
    </w:p>
    <w:p w14:paraId="4C4B89BA" w14:textId="77777777" w:rsidR="00DB141C" w:rsidRDefault="00601CA4">
      <w:pPr>
        <w:ind w:left="-5"/>
      </w:pPr>
      <w:r>
        <w:t>Med ändring av ABT 06 kap 1 § 3 första stycket ska följande gälla.</w:t>
      </w:r>
    </w:p>
    <w:p w14:paraId="08EF8EE6" w14:textId="77777777" w:rsidR="00DB141C" w:rsidRDefault="00601CA4">
      <w:pPr>
        <w:ind w:left="-5"/>
      </w:pPr>
      <w:r>
        <w:t>Kontraktshandlingarna kompletterar varandra. Om kontraktshandlingarna skulle visa sig vara motsägelsefulla i något avseende gäller de, om inte omständigheter uppenbarligen föranleder annat, sinsemellan följande ordning:</w:t>
      </w:r>
    </w:p>
    <w:p w14:paraId="6949B75D" w14:textId="77777777" w:rsidR="00DB141C" w:rsidRDefault="00601CA4">
      <w:pPr>
        <w:spacing w:after="192" w:line="259" w:lineRule="auto"/>
        <w:ind w:left="0" w:firstLine="0"/>
      </w:pPr>
      <w:r>
        <w:rPr>
          <w:b/>
          <w:u w:val="single" w:color="000000"/>
        </w:rPr>
        <w:t>Kontraktshandlingar</w:t>
      </w:r>
    </w:p>
    <w:p w14:paraId="70F4F39A" w14:textId="57E9F764" w:rsidR="005252C2" w:rsidRDefault="00601CA4" w:rsidP="005252C2">
      <w:pPr>
        <w:numPr>
          <w:ilvl w:val="0"/>
          <w:numId w:val="4"/>
        </w:numPr>
        <w:ind w:hanging="222"/>
      </w:pPr>
      <w:r>
        <w:t xml:space="preserve">Ändringar </w:t>
      </w:r>
      <w:r w:rsidR="000B530A">
        <w:t xml:space="preserve">till entreprenadkontraktet vilka skriftligen godkänts </w:t>
      </w:r>
      <w:r w:rsidR="004D0828">
        <w:t>av parterna</w:t>
      </w:r>
      <w:r w:rsidR="005252C2" w:rsidRPr="005252C2">
        <w:t xml:space="preserve"> </w:t>
      </w:r>
    </w:p>
    <w:p w14:paraId="0FBCA843" w14:textId="09EEA459" w:rsidR="00DB141C" w:rsidRDefault="005252C2">
      <w:pPr>
        <w:numPr>
          <w:ilvl w:val="0"/>
          <w:numId w:val="4"/>
        </w:numPr>
        <w:ind w:hanging="222"/>
      </w:pPr>
      <w:r>
        <w:t>Entreprenadkontrakt (detta kontrakt)</w:t>
      </w:r>
    </w:p>
    <w:p w14:paraId="0258D786" w14:textId="2107B009" w:rsidR="00EE32EE" w:rsidRDefault="00EE32EE">
      <w:pPr>
        <w:numPr>
          <w:ilvl w:val="0"/>
          <w:numId w:val="4"/>
        </w:numPr>
        <w:ind w:hanging="222"/>
      </w:pPr>
      <w:r>
        <w:t>Eventuella kompletteringar gjorda under anbudstiden (frågor och svar</w:t>
      </w:r>
      <w:r w:rsidR="004D0828">
        <w:t>)</w:t>
      </w:r>
    </w:p>
    <w:p w14:paraId="26EDE89D" w14:textId="77777777" w:rsidR="000B530A" w:rsidRDefault="000B530A" w:rsidP="000B530A">
      <w:pPr>
        <w:numPr>
          <w:ilvl w:val="0"/>
          <w:numId w:val="4"/>
        </w:numPr>
        <w:ind w:hanging="222"/>
      </w:pPr>
      <w:r>
        <w:t>Ändringar i ABT 06 som är upptagna i sammanställningen i Administrativa föreskrifter under kod AFD.111</w:t>
      </w:r>
      <w:r w:rsidRPr="005252C2">
        <w:t xml:space="preserve"> </w:t>
      </w:r>
    </w:p>
    <w:p w14:paraId="538FD699" w14:textId="0578B232" w:rsidR="00DB141C" w:rsidRDefault="00601CA4">
      <w:pPr>
        <w:numPr>
          <w:ilvl w:val="0"/>
          <w:numId w:val="4"/>
        </w:numPr>
        <w:ind w:hanging="222"/>
      </w:pPr>
      <w:r>
        <w:t>Administrativa föreskrifter (detta dokument), daterad</w:t>
      </w:r>
      <w:r>
        <w:rPr>
          <w:color w:val="FF0000"/>
        </w:rPr>
        <w:t xml:space="preserve"> xxxx-xx-xx</w:t>
      </w:r>
    </w:p>
    <w:p w14:paraId="502897A1" w14:textId="77777777" w:rsidR="00DB141C" w:rsidRDefault="00601CA4">
      <w:pPr>
        <w:numPr>
          <w:ilvl w:val="0"/>
          <w:numId w:val="4"/>
        </w:numPr>
        <w:ind w:hanging="222"/>
      </w:pPr>
      <w:r>
        <w:t>ABT 06, bifogas ej</w:t>
      </w:r>
    </w:p>
    <w:p w14:paraId="404DD27B" w14:textId="204650EB" w:rsidR="00DB141C" w:rsidRDefault="004D0828">
      <w:pPr>
        <w:numPr>
          <w:ilvl w:val="0"/>
          <w:numId w:val="4"/>
        </w:numPr>
        <w:ind w:hanging="222"/>
      </w:pPr>
      <w:r>
        <w:t>Särskilda mät- och ersättningsregler, bifogas ej</w:t>
      </w:r>
    </w:p>
    <w:p w14:paraId="09B87B72" w14:textId="4BB1FED1" w:rsidR="00892310" w:rsidRDefault="00892310">
      <w:pPr>
        <w:numPr>
          <w:ilvl w:val="0"/>
          <w:numId w:val="4"/>
        </w:numPr>
        <w:ind w:hanging="222"/>
      </w:pPr>
      <w:r>
        <w:lastRenderedPageBreak/>
        <w:t xml:space="preserve">á-prislista, prissatt MF </w:t>
      </w:r>
      <w:r w:rsidRPr="00B95CCC">
        <w:rPr>
          <w:color w:val="FF0000"/>
        </w:rPr>
        <w:t>(anges om så förekommer)</w:t>
      </w:r>
    </w:p>
    <w:p w14:paraId="04908E1B" w14:textId="449B026A" w:rsidR="00DB141C" w:rsidRDefault="00601CA4">
      <w:pPr>
        <w:numPr>
          <w:ilvl w:val="0"/>
          <w:numId w:val="4"/>
        </w:numPr>
        <w:ind w:hanging="222"/>
      </w:pPr>
      <w:r>
        <w:t>Ramavtalet med bilagor, bifogas ej</w:t>
      </w:r>
    </w:p>
    <w:p w14:paraId="7335E619" w14:textId="511EED1E" w:rsidR="008305A8" w:rsidRDefault="00601CA4">
      <w:pPr>
        <w:spacing w:after="192" w:line="263" w:lineRule="auto"/>
        <w:ind w:left="-5"/>
      </w:pPr>
      <w:r>
        <w:t xml:space="preserve">11. </w:t>
      </w:r>
      <w:r w:rsidR="00A97C4C">
        <w:t xml:space="preserve">Beskrivningar </w:t>
      </w:r>
      <w:r w:rsidR="00A97C4C" w:rsidRPr="00A97C4C">
        <w:rPr>
          <w:color w:val="FF0000"/>
        </w:rPr>
        <w:t>(handlingar enligt AFB.22)</w:t>
      </w:r>
    </w:p>
    <w:p w14:paraId="2D441E89" w14:textId="54F5B390" w:rsidR="00DB141C" w:rsidRDefault="008305A8">
      <w:pPr>
        <w:spacing w:after="192" w:line="263" w:lineRule="auto"/>
        <w:ind w:left="-5"/>
      </w:pPr>
      <w:r>
        <w:t xml:space="preserve">12. </w:t>
      </w:r>
      <w:r w:rsidR="00601CA4">
        <w:t xml:space="preserve">Ritningar </w:t>
      </w:r>
      <w:r w:rsidR="00A97C4C" w:rsidRPr="00A97C4C">
        <w:rPr>
          <w:color w:val="FF0000"/>
        </w:rPr>
        <w:t>(handlingar enligt AFB.22)</w:t>
      </w:r>
    </w:p>
    <w:p w14:paraId="38CDB033" w14:textId="1A05FEB8" w:rsidR="00A97C4C" w:rsidRDefault="00601CA4" w:rsidP="00A97C4C">
      <w:pPr>
        <w:ind w:left="-5"/>
        <w:rPr>
          <w:color w:val="FF0000"/>
        </w:rPr>
      </w:pPr>
      <w:r>
        <w:t xml:space="preserve">13. Övriga handlingar </w:t>
      </w:r>
      <w:r w:rsidR="00A97C4C" w:rsidRPr="00A97C4C">
        <w:rPr>
          <w:color w:val="FF0000"/>
        </w:rPr>
        <w:t>(handlingar enligt AFB.22)</w:t>
      </w:r>
    </w:p>
    <w:p w14:paraId="510E0F50" w14:textId="53F3D4F8" w:rsidR="00A97C4C" w:rsidRPr="00A97C4C" w:rsidRDefault="00A97C4C" w:rsidP="00A97C4C">
      <w:pPr>
        <w:ind w:left="-5"/>
        <w:rPr>
          <w:color w:val="auto"/>
        </w:rPr>
      </w:pPr>
      <w:r w:rsidRPr="00A97C4C">
        <w:rPr>
          <w:color w:val="auto"/>
        </w:rPr>
        <w:t>14. Entreprenörens anbudssvar, bifogas ej</w:t>
      </w:r>
    </w:p>
    <w:p w14:paraId="21FE3554" w14:textId="77777777" w:rsidR="00DB141C" w:rsidRDefault="00601CA4">
      <w:pPr>
        <w:pStyle w:val="Rubrik1"/>
        <w:ind w:left="-5" w:right="34"/>
      </w:pPr>
      <w:r>
        <w:t>AFD.111 Sammanställning över ändringar i ABT 06</w:t>
      </w:r>
    </w:p>
    <w:p w14:paraId="30509795" w14:textId="77777777" w:rsidR="00DB141C" w:rsidRDefault="00601CA4">
      <w:pPr>
        <w:ind w:left="-5"/>
      </w:pPr>
      <w:r>
        <w:t>Ändringar av bestämmelse i ABT 06 finns införda under följande koder och rubriker:</w:t>
      </w:r>
    </w:p>
    <w:p w14:paraId="1ED3EE39" w14:textId="77777777" w:rsidR="00DB141C" w:rsidRDefault="00601CA4">
      <w:pPr>
        <w:numPr>
          <w:ilvl w:val="0"/>
          <w:numId w:val="5"/>
        </w:numPr>
        <w:spacing w:after="13"/>
        <w:ind w:hanging="225"/>
      </w:pPr>
      <w:r>
        <w:t>AFD.11 Kontraktshandlingar</w:t>
      </w:r>
    </w:p>
    <w:p w14:paraId="4366B1EF" w14:textId="77777777" w:rsidR="00DB141C" w:rsidRDefault="00601CA4">
      <w:pPr>
        <w:numPr>
          <w:ilvl w:val="0"/>
          <w:numId w:val="5"/>
        </w:numPr>
        <w:spacing w:after="13"/>
        <w:ind w:hanging="225"/>
      </w:pPr>
      <w:r>
        <w:t>AFD.1833 Byggarbetsmiljösamordnare för utförande (BAS-U)</w:t>
      </w:r>
    </w:p>
    <w:p w14:paraId="55C504A0" w14:textId="77777777" w:rsidR="00DB141C" w:rsidRDefault="00601CA4">
      <w:pPr>
        <w:numPr>
          <w:ilvl w:val="0"/>
          <w:numId w:val="5"/>
        </w:numPr>
        <w:spacing w:after="13"/>
        <w:ind w:hanging="225"/>
      </w:pPr>
      <w:r>
        <w:t>AFD.21 Kvalitetsangivelser</w:t>
      </w:r>
    </w:p>
    <w:p w14:paraId="024F500F" w14:textId="77777777" w:rsidR="00DB141C" w:rsidRDefault="00601CA4">
      <w:pPr>
        <w:numPr>
          <w:ilvl w:val="0"/>
          <w:numId w:val="5"/>
        </w:numPr>
        <w:spacing w:after="13"/>
        <w:ind w:hanging="225"/>
      </w:pPr>
      <w:r>
        <w:t>AFD.23 ÄTA-arbeten</w:t>
      </w:r>
    </w:p>
    <w:p w14:paraId="37BF1270" w14:textId="77777777" w:rsidR="00DB141C" w:rsidRDefault="00601CA4">
      <w:pPr>
        <w:numPr>
          <w:ilvl w:val="0"/>
          <w:numId w:val="5"/>
        </w:numPr>
        <w:spacing w:after="13"/>
        <w:ind w:hanging="225"/>
      </w:pPr>
      <w:r>
        <w:t>AFD.317 Samordning av arbeten</w:t>
      </w:r>
    </w:p>
    <w:p w14:paraId="38331501" w14:textId="77777777" w:rsidR="00DB141C" w:rsidRDefault="00601CA4">
      <w:pPr>
        <w:numPr>
          <w:ilvl w:val="0"/>
          <w:numId w:val="5"/>
        </w:numPr>
        <w:spacing w:after="13"/>
        <w:ind w:hanging="225"/>
      </w:pPr>
      <w:r>
        <w:t>AFD.471 Garantitid för entreprenaden</w:t>
      </w:r>
    </w:p>
    <w:p w14:paraId="1AB98854" w14:textId="77777777" w:rsidR="00DB141C" w:rsidRDefault="00601CA4">
      <w:pPr>
        <w:numPr>
          <w:ilvl w:val="0"/>
          <w:numId w:val="5"/>
        </w:numPr>
        <w:spacing w:after="339"/>
        <w:ind w:hanging="225"/>
      </w:pPr>
      <w:r>
        <w:t>AFD.5 Ansvar och avhjälpande</w:t>
      </w:r>
    </w:p>
    <w:p w14:paraId="5AAFC47F" w14:textId="77777777" w:rsidR="00DB141C" w:rsidRDefault="00601CA4">
      <w:pPr>
        <w:spacing w:after="42" w:line="255" w:lineRule="auto"/>
        <w:ind w:left="-5" w:right="34"/>
      </w:pPr>
      <w:r>
        <w:rPr>
          <w:b/>
          <w:sz w:val="24"/>
        </w:rPr>
        <w:t>AFD.113 Ansvar för uppgifter</w:t>
      </w:r>
    </w:p>
    <w:p w14:paraId="24122F01" w14:textId="77777777" w:rsidR="00DB141C" w:rsidRDefault="00601CA4">
      <w:pPr>
        <w:spacing w:after="322" w:line="263" w:lineRule="auto"/>
        <w:ind w:left="-5"/>
      </w:pPr>
      <w:r>
        <w:rPr>
          <w:color w:val="FF0000"/>
        </w:rPr>
        <w:t>Anges vid avrop.</w:t>
      </w:r>
    </w:p>
    <w:p w14:paraId="68A1FE4C" w14:textId="77777777" w:rsidR="00DB141C" w:rsidRDefault="00601CA4">
      <w:pPr>
        <w:spacing w:after="42" w:line="255" w:lineRule="auto"/>
        <w:ind w:left="-5" w:right="34"/>
      </w:pPr>
      <w:r>
        <w:rPr>
          <w:b/>
          <w:sz w:val="24"/>
        </w:rPr>
        <w:t>AFD.12 Arbetsområde</w:t>
      </w:r>
    </w:p>
    <w:p w14:paraId="29A587A5" w14:textId="77777777" w:rsidR="00DB141C" w:rsidRDefault="00601CA4">
      <w:pPr>
        <w:spacing w:after="322" w:line="263" w:lineRule="auto"/>
        <w:ind w:left="-5"/>
      </w:pPr>
      <w:r>
        <w:rPr>
          <w:color w:val="FF0000"/>
        </w:rPr>
        <w:t>Anges vid avrop.</w:t>
      </w:r>
    </w:p>
    <w:p w14:paraId="4E519D35" w14:textId="77777777" w:rsidR="00DB141C" w:rsidRDefault="00601CA4">
      <w:pPr>
        <w:spacing w:after="42" w:line="255" w:lineRule="auto"/>
        <w:ind w:left="-5" w:right="34"/>
      </w:pPr>
      <w:r>
        <w:rPr>
          <w:b/>
          <w:sz w:val="24"/>
        </w:rPr>
        <w:t>AFD.121 Arbetsområdets gränser</w:t>
      </w:r>
    </w:p>
    <w:p w14:paraId="2C08D30C" w14:textId="77777777" w:rsidR="00DB141C" w:rsidRDefault="00601CA4">
      <w:pPr>
        <w:spacing w:after="322" w:line="263" w:lineRule="auto"/>
        <w:ind w:left="-5"/>
      </w:pPr>
      <w:r>
        <w:rPr>
          <w:color w:val="FF0000"/>
        </w:rPr>
        <w:t>Anges vid avrop.</w:t>
      </w:r>
    </w:p>
    <w:p w14:paraId="69953033" w14:textId="77777777" w:rsidR="00DB141C" w:rsidRDefault="00601CA4">
      <w:pPr>
        <w:pStyle w:val="Rubrik1"/>
        <w:ind w:left="-5" w:right="34"/>
      </w:pPr>
      <w:r>
        <w:t>AFD.122 Syn före påbörjande av arbete</w:t>
      </w:r>
    </w:p>
    <w:p w14:paraId="1B670140" w14:textId="77777777" w:rsidR="00DB141C" w:rsidRDefault="00601CA4">
      <w:pPr>
        <w:spacing w:after="192" w:line="263" w:lineRule="auto"/>
        <w:ind w:left="-5"/>
      </w:pPr>
      <w:r>
        <w:rPr>
          <w:color w:val="FF0000"/>
        </w:rPr>
        <w:t>Ta bort nedan om syn inte erfordras.</w:t>
      </w:r>
    </w:p>
    <w:p w14:paraId="59A7BD3B" w14:textId="77777777" w:rsidR="00DB141C" w:rsidRDefault="00601CA4">
      <w:pPr>
        <w:ind w:left="-5"/>
      </w:pPr>
      <w:r>
        <w:t>Syn ska förrättas av parterna gemensamt inom arbetsområdet före påbörjande av arbete. Eventuell syneförrättare utses och bekostas av Beställaren. Entreprenören deltar och bekostar sitt deltagande. Entreprenören ska underrätta Beställaren om lämplig tid för syn. Beställaren kallar till syn och protokollför synen, inklusive fotodokumentation. Beträffande syn inom närliggande område sker det om Beställaren så begär.</w:t>
      </w:r>
    </w:p>
    <w:p w14:paraId="13135721" w14:textId="77777777" w:rsidR="00DB141C" w:rsidRDefault="00601CA4">
      <w:pPr>
        <w:spacing w:after="332"/>
        <w:ind w:left="-5"/>
      </w:pPr>
      <w:r>
        <w:t xml:space="preserve">Sprickinventering av närliggande byggnader kommer att genomföras vid behov. </w:t>
      </w:r>
    </w:p>
    <w:p w14:paraId="68024688" w14:textId="77777777" w:rsidR="00DB141C" w:rsidRDefault="00601CA4">
      <w:pPr>
        <w:pStyle w:val="Rubrik1"/>
        <w:ind w:left="-5" w:right="34"/>
      </w:pPr>
      <w:r>
        <w:t>AFD.13 Förutsättningar</w:t>
      </w:r>
    </w:p>
    <w:p w14:paraId="3A58BC6D" w14:textId="77777777" w:rsidR="00DB141C" w:rsidRDefault="00601CA4">
      <w:pPr>
        <w:spacing w:after="335"/>
        <w:ind w:left="-5"/>
      </w:pPr>
      <w:r>
        <w:t>Entreprenören är skyldig att planera och genomföra arbeten på ett sådant sätt att den verksamhet eller produktion som sker i kringliggande lokaler eller områden kan pågå utan hinder, avbrott eller störningar på grund av damm, nedsmutsning, buller, trafikhinder eller annat hinder. Utrymningsvägar får inte blockeras. Se även kod AFD.133 beträffande pågående verksamhet.</w:t>
      </w:r>
    </w:p>
    <w:p w14:paraId="79418673" w14:textId="77777777" w:rsidR="00DB141C" w:rsidRDefault="00601CA4">
      <w:pPr>
        <w:spacing w:after="42" w:line="255" w:lineRule="auto"/>
        <w:ind w:left="-5" w:right="34"/>
      </w:pPr>
      <w:r>
        <w:rPr>
          <w:b/>
          <w:sz w:val="24"/>
        </w:rPr>
        <w:t>AFD.131 Uppgifter om sidoentreprenader och andra arbeten</w:t>
      </w:r>
    </w:p>
    <w:p w14:paraId="61CFD659" w14:textId="77777777" w:rsidR="00DB141C" w:rsidRDefault="00601CA4">
      <w:pPr>
        <w:spacing w:after="322" w:line="263" w:lineRule="auto"/>
        <w:ind w:left="-5"/>
      </w:pPr>
      <w:r>
        <w:rPr>
          <w:color w:val="FF0000"/>
        </w:rPr>
        <w:t>Anges vid behov. I annat fall kan koden stå kvar utan text.</w:t>
      </w:r>
    </w:p>
    <w:p w14:paraId="7D5EF5CF" w14:textId="77777777" w:rsidR="00DB141C" w:rsidRDefault="00601CA4">
      <w:pPr>
        <w:pStyle w:val="Rubrik1"/>
        <w:ind w:left="-5" w:right="34"/>
      </w:pPr>
      <w:r>
        <w:lastRenderedPageBreak/>
        <w:t>AFD.132 Arbetstider</w:t>
      </w:r>
    </w:p>
    <w:p w14:paraId="3F091277" w14:textId="77777777" w:rsidR="00DB141C" w:rsidRDefault="00601CA4">
      <w:pPr>
        <w:spacing w:after="192" w:line="263" w:lineRule="auto"/>
        <w:ind w:left="-5"/>
      </w:pPr>
      <w:r>
        <w:rPr>
          <w:color w:val="FF0000"/>
        </w:rPr>
        <w:t>Ändra vid behov.</w:t>
      </w:r>
    </w:p>
    <w:p w14:paraId="5A163A44" w14:textId="77777777" w:rsidR="00DB141C" w:rsidRDefault="00601CA4">
      <w:pPr>
        <w:ind w:left="-5"/>
      </w:pPr>
      <w:r>
        <w:t>Arbeten ska utföras på ordinarie arbetstid. Ordinarie arbetstid är helgfri måndag-fredag mellan klockan 07.00 - 16.00. Arbete utanför ordinarie arbetstid ska godkännas av Beställaren innan arbete kan utföras.</w:t>
      </w:r>
    </w:p>
    <w:p w14:paraId="21C63725" w14:textId="77777777" w:rsidR="00DB141C" w:rsidRDefault="00601CA4">
      <w:pPr>
        <w:ind w:left="-5"/>
      </w:pPr>
      <w:r>
        <w:t>Särskild bullrande eller annat störande arbete ska ske enligt gällande lagstiftning och efter Beställarens, och i förekommande fall berörd verksamhet eller hyresgästens, godkännande.</w:t>
      </w:r>
    </w:p>
    <w:p w14:paraId="4C3E4442" w14:textId="77777777" w:rsidR="00DB141C" w:rsidRDefault="00601CA4">
      <w:pPr>
        <w:spacing w:after="8"/>
        <w:ind w:left="-5"/>
      </w:pPr>
      <w:r>
        <w:t xml:space="preserve">Observera att arbete som orsakar störande buller för bostadsbebyggelse får, i enlighet med de </w:t>
      </w:r>
    </w:p>
    <w:p w14:paraId="0BCD6C33" w14:textId="77777777" w:rsidR="00DB141C" w:rsidRDefault="00601CA4">
      <w:pPr>
        <w:spacing w:after="332"/>
        <w:ind w:left="-5"/>
      </w:pPr>
      <w:r>
        <w:t>"lokala ordningsföreskrifterna", mellan klockan 22.00 - 07.00 endast utföras efter tillstånd från Polismyndigheten.</w:t>
      </w:r>
    </w:p>
    <w:p w14:paraId="62BC9A4C" w14:textId="77777777" w:rsidR="00DB141C" w:rsidRDefault="00601CA4">
      <w:pPr>
        <w:pStyle w:val="Rubrik1"/>
        <w:ind w:left="-5" w:right="34"/>
      </w:pPr>
      <w:r>
        <w:t>AFD.133 Pågående drift eller verksamhet inom och invid arbetsområdet</w:t>
      </w:r>
    </w:p>
    <w:p w14:paraId="7878312B" w14:textId="77777777" w:rsidR="00DB141C" w:rsidRDefault="00601CA4">
      <w:pPr>
        <w:spacing w:after="192" w:line="263" w:lineRule="auto"/>
        <w:ind w:left="-5"/>
      </w:pPr>
      <w:r>
        <w:rPr>
          <w:color w:val="FF0000"/>
        </w:rPr>
        <w:t>Ta bort text om pågående drift eller verksamhet förekommer.</w:t>
      </w:r>
    </w:p>
    <w:p w14:paraId="36033D7A" w14:textId="438518A0" w:rsidR="00DB141C" w:rsidRDefault="00601CA4">
      <w:pPr>
        <w:ind w:left="-5"/>
      </w:pPr>
      <w:r>
        <w:t xml:space="preserve">Entreprenören ska planera och genomföra arbeten på ett sådant sätt att ordinarie verksamhet och drift kan fortgå i största möjliga mån utan </w:t>
      </w:r>
      <w:r w:rsidR="00A97C4C">
        <w:t>onödigt hinder</w:t>
      </w:r>
      <w:r>
        <w:t>, avbrott eller störningar. Entreprenören ska, utan ersättning, tåla eventuella intrång i den egna entreprenaden, som en följd av pågående drift och verksamhet.</w:t>
      </w:r>
    </w:p>
    <w:p w14:paraId="355A38BA" w14:textId="77777777" w:rsidR="00DB141C" w:rsidRDefault="00601CA4">
      <w:pPr>
        <w:spacing w:after="335"/>
        <w:ind w:left="-5"/>
      </w:pPr>
      <w:r>
        <w:t>Ordinarie verksamhet kan komma att bedrivas inom arbetsområdets gränser. Entreprenören ska bedriva sina arbeten så att störningar av pågående drift och verksamhet inom och invid arbetsområdet minimeras och i största mån elimineras.</w:t>
      </w:r>
    </w:p>
    <w:p w14:paraId="613F1561" w14:textId="77777777" w:rsidR="00DB141C" w:rsidRDefault="00601CA4">
      <w:pPr>
        <w:pStyle w:val="Rubrik1"/>
        <w:ind w:left="-5" w:right="34"/>
      </w:pPr>
      <w:r>
        <w:t>AFD.1331 Förutsättningar med hänsyn till kvarboende och lokalnyttjare</w:t>
      </w:r>
    </w:p>
    <w:p w14:paraId="4C2413F6" w14:textId="77777777" w:rsidR="00DB141C" w:rsidRDefault="00601CA4">
      <w:pPr>
        <w:spacing w:after="192" w:line="263" w:lineRule="auto"/>
        <w:ind w:left="-5"/>
      </w:pPr>
      <w:r>
        <w:rPr>
          <w:color w:val="FF0000"/>
        </w:rPr>
        <w:t>Ta bort text om förutsättningar inte förekommer.</w:t>
      </w:r>
    </w:p>
    <w:p w14:paraId="1F1EA986" w14:textId="77777777" w:rsidR="00DB141C" w:rsidRDefault="00601CA4">
      <w:pPr>
        <w:spacing w:after="335"/>
        <w:ind w:left="-5"/>
      </w:pPr>
      <w:r>
        <w:t>Vid arbeten i lokaler med pågående verksamhet ska Entreprenören visa stor hänsyn mot hyresgäster och lokalnyttjare så att verksamhet, evenemang, repetitioner m.m. kan fortgå med så lite störningar som möjligt. Planering av störande arbeten ska ske i samråd med Beställaren, hyresgästen och eventuella lokalnyttjare.</w:t>
      </w:r>
    </w:p>
    <w:p w14:paraId="765A3565" w14:textId="77777777" w:rsidR="00DB141C" w:rsidRDefault="00601CA4">
      <w:pPr>
        <w:pStyle w:val="Rubrik1"/>
        <w:ind w:left="-5" w:right="34"/>
      </w:pPr>
      <w:r>
        <w:t>AFD.134 Förutsättningar med hänsyn till befintliga byggnader</w:t>
      </w:r>
    </w:p>
    <w:p w14:paraId="7DBF5AF9" w14:textId="77777777" w:rsidR="00DB141C" w:rsidRDefault="00601CA4">
      <w:pPr>
        <w:spacing w:after="192" w:line="263" w:lineRule="auto"/>
        <w:ind w:left="-5"/>
      </w:pPr>
      <w:r>
        <w:rPr>
          <w:color w:val="FF0000"/>
        </w:rPr>
        <w:t>Ta bort text om förutsättningar inte förekommer.</w:t>
      </w:r>
    </w:p>
    <w:p w14:paraId="31120941" w14:textId="77777777" w:rsidR="00DB141C" w:rsidRDefault="00601CA4">
      <w:pPr>
        <w:ind w:left="-5"/>
      </w:pPr>
      <w:r>
        <w:t>Befintliga installationer för VA, fjärrvärme, el, tele och data placerade inom arbetsområdet ska, om inte annat angivits i avropet, vara i drift till dess att installation av nya system kan ske. Entreprenören utför och bekostar eventuella provisorier i samband med omläggningar.</w:t>
      </w:r>
    </w:p>
    <w:p w14:paraId="1BF9D3C3" w14:textId="77777777" w:rsidR="00DB141C" w:rsidRDefault="00601CA4">
      <w:pPr>
        <w:spacing w:after="335"/>
        <w:ind w:left="-5"/>
      </w:pPr>
      <w:r>
        <w:t>Brand- och utrymningslarm ska vara i drift under hela entreprenadtiden och måste beaktas vid arbeten som medför damm eller rök. Nödvändiga temporära urkopplingar får utföras enbart efter Beställarens medgivande och godkännande i varje enskilt fall.</w:t>
      </w:r>
    </w:p>
    <w:p w14:paraId="5A3DAED0" w14:textId="77777777" w:rsidR="00DB141C" w:rsidRDefault="00601CA4">
      <w:pPr>
        <w:pStyle w:val="Rubrik1"/>
        <w:ind w:left="-5" w:right="34"/>
      </w:pPr>
      <w:r>
        <w:t>AFD.135 Förutsättningar med hänsyn till vägtrafik</w:t>
      </w:r>
    </w:p>
    <w:p w14:paraId="0B684CA3" w14:textId="77777777" w:rsidR="00DB141C" w:rsidRDefault="00601CA4">
      <w:pPr>
        <w:spacing w:after="192" w:line="263" w:lineRule="auto"/>
        <w:ind w:left="-5"/>
      </w:pPr>
      <w:r>
        <w:rPr>
          <w:color w:val="FF0000"/>
        </w:rPr>
        <w:t>Ta bort text om förutsättningar inte förekommer.</w:t>
      </w:r>
    </w:p>
    <w:p w14:paraId="3B50D258" w14:textId="77777777" w:rsidR="00DB141C" w:rsidRDefault="00601CA4">
      <w:pPr>
        <w:ind w:left="-5"/>
      </w:pPr>
      <w:r>
        <w:t>Trafikverkets interna föreskrifter och allmänna råd om säkerhet vid vägarbete och transporter gäller.</w:t>
      </w:r>
    </w:p>
    <w:p w14:paraId="26A25E99" w14:textId="77777777" w:rsidR="00DB141C" w:rsidRDefault="00601CA4">
      <w:pPr>
        <w:ind w:left="-5"/>
      </w:pPr>
      <w:r>
        <w:t>Väg får inte blockeras, stängas av eller annars göras oframkomlig för trafik om inte väghållaren godkänner annat.</w:t>
      </w:r>
    </w:p>
    <w:p w14:paraId="3E13EB40" w14:textId="77777777" w:rsidR="00DB141C" w:rsidRDefault="00601CA4">
      <w:pPr>
        <w:ind w:left="-5"/>
      </w:pPr>
      <w:r>
        <w:t>Entreprenören ska anmäla till väghållaren i förväg om en väg måste stängas av för att arbete ska kunna utföras på platsen.</w:t>
      </w:r>
    </w:p>
    <w:p w14:paraId="1D34BDA9" w14:textId="77777777" w:rsidR="00DB141C" w:rsidRDefault="00601CA4">
      <w:pPr>
        <w:ind w:left="-5"/>
      </w:pPr>
      <w:r>
        <w:lastRenderedPageBreak/>
        <w:t>Entreprenören ska upprätta erforderliga trafikanordningsplaner, i enlighet med Beställarens anvisningar.</w:t>
      </w:r>
    </w:p>
    <w:p w14:paraId="0B5CB3D8" w14:textId="77777777" w:rsidR="00DB141C" w:rsidRDefault="00601CA4">
      <w:pPr>
        <w:spacing w:after="332"/>
        <w:ind w:left="-5"/>
      </w:pPr>
      <w:r>
        <w:t>Trafikanordningsplaner ska godkännas av Beställaren innan arbetets påbörjande.</w:t>
      </w:r>
    </w:p>
    <w:p w14:paraId="7E6C28D3" w14:textId="77777777" w:rsidR="00DB141C" w:rsidRDefault="00601CA4">
      <w:pPr>
        <w:pStyle w:val="Rubrik1"/>
        <w:ind w:left="-5" w:right="34"/>
      </w:pPr>
      <w:r>
        <w:t>AFD.14 Skydds- och säkerhetsföreskrifter m m</w:t>
      </w:r>
    </w:p>
    <w:p w14:paraId="1667322C" w14:textId="77777777" w:rsidR="00DB141C" w:rsidRDefault="00601CA4">
      <w:pPr>
        <w:ind w:left="-5"/>
      </w:pPr>
      <w:r>
        <w:t>Arbete ska bedrivas i enlighet med gällande särskilda skydds- och säkerhetsföreskrifter. Entreprenören svarar för att egen personal ges föreskriven information och utbildning i skydd och säkerhet. Det åligger Entreprenören att med UE avtala om motsvarande skyldighet för denne mot sin personal.</w:t>
      </w:r>
    </w:p>
    <w:p w14:paraId="0FFC7DDB" w14:textId="77777777" w:rsidR="00DB141C" w:rsidRDefault="00601CA4">
      <w:pPr>
        <w:ind w:left="-5"/>
      </w:pPr>
      <w:r>
        <w:t>Upplag av material eller hjälpmedel får inte placeras närmare än två (2) meter från fasad på grund av brandsäkerhet.</w:t>
      </w:r>
    </w:p>
    <w:p w14:paraId="6474F30D" w14:textId="77777777" w:rsidR="00DB141C" w:rsidRDefault="00601CA4">
      <w:pPr>
        <w:ind w:left="-5"/>
      </w:pPr>
      <w:r>
        <w:t>Rökning är inte tillåten inom byggnaden.</w:t>
      </w:r>
    </w:p>
    <w:p w14:paraId="759D3846" w14:textId="77777777" w:rsidR="00DB141C" w:rsidRDefault="00601CA4">
      <w:pPr>
        <w:pStyle w:val="Rubrik2"/>
        <w:ind w:left="-5"/>
      </w:pPr>
      <w:r>
        <w:t>Särskilda föreskrifter om asbest</w:t>
      </w:r>
      <w:r>
        <w:rPr>
          <w:b w:val="0"/>
        </w:rPr>
        <w:t xml:space="preserve"> </w:t>
      </w:r>
    </w:p>
    <w:p w14:paraId="2B84CD9E" w14:textId="77777777" w:rsidR="00DB141C" w:rsidRDefault="00601CA4">
      <w:pPr>
        <w:ind w:left="-5"/>
      </w:pPr>
      <w:r>
        <w:t>I vissa av Beställarnas fastigheter förekommer asbest.</w:t>
      </w:r>
    </w:p>
    <w:p w14:paraId="20D0E75D" w14:textId="77777777" w:rsidR="00DB141C" w:rsidRDefault="00601CA4">
      <w:pPr>
        <w:spacing w:after="0" w:line="259" w:lineRule="auto"/>
        <w:ind w:left="-5"/>
      </w:pPr>
      <w:r>
        <w:rPr>
          <w:i/>
        </w:rPr>
        <w:t>Riskbedömning</w:t>
      </w:r>
      <w:r>
        <w:t xml:space="preserve"> </w:t>
      </w:r>
    </w:p>
    <w:p w14:paraId="0948A0C6" w14:textId="77777777" w:rsidR="00DB141C" w:rsidRDefault="00601CA4">
      <w:pPr>
        <w:ind w:left="-5"/>
      </w:pPr>
      <w:r>
        <w:t>Vid beställning är Entreprenören skyldig att via Beställaren ta reda på om det finns risk för förekomst av asbest där arbetet ska utföras.</w:t>
      </w:r>
    </w:p>
    <w:p w14:paraId="424C7212" w14:textId="77777777" w:rsidR="00DB141C" w:rsidRDefault="00601CA4">
      <w:pPr>
        <w:spacing w:after="0" w:line="259" w:lineRule="auto"/>
        <w:ind w:left="-5"/>
      </w:pPr>
      <w:r>
        <w:rPr>
          <w:i/>
        </w:rPr>
        <w:t>Tillstånd</w:t>
      </w:r>
      <w:r>
        <w:t xml:space="preserve"> </w:t>
      </w:r>
    </w:p>
    <w:p w14:paraId="09C0E17A" w14:textId="77777777" w:rsidR="00DB141C" w:rsidRDefault="00601CA4">
      <w:pPr>
        <w:numPr>
          <w:ilvl w:val="0"/>
          <w:numId w:val="6"/>
        </w:numPr>
        <w:spacing w:after="0"/>
        <w:ind w:hanging="122"/>
      </w:pPr>
      <w:r>
        <w:t xml:space="preserve">Entreprenören, eller om UE kommer att användas, ska ha tillstånd för transport samt eventuell mellanlagring av farligt avfall enligt miljöbalken. </w:t>
      </w:r>
    </w:p>
    <w:p w14:paraId="4796BCFE" w14:textId="77777777" w:rsidR="00DB141C" w:rsidRDefault="00601CA4">
      <w:pPr>
        <w:numPr>
          <w:ilvl w:val="0"/>
          <w:numId w:val="6"/>
        </w:numPr>
        <w:ind w:hanging="122"/>
      </w:pPr>
      <w:r>
        <w:t>Entreprenören, eller om UE kommer att användas, ska ha giltigt tillstånd att transportera och utföra arbeten med asbest, enligt AFS 2006:1. Entreprenören ska senast vid kontraktstecknande bifoga kopia på tillstånd.</w:t>
      </w:r>
    </w:p>
    <w:p w14:paraId="7CDD3489" w14:textId="77777777" w:rsidR="00DB141C" w:rsidRDefault="00601CA4">
      <w:pPr>
        <w:spacing w:after="0" w:line="259" w:lineRule="auto"/>
        <w:ind w:left="-5"/>
      </w:pPr>
      <w:r>
        <w:rPr>
          <w:i/>
        </w:rPr>
        <w:t>Rutiner</w:t>
      </w:r>
      <w:r>
        <w:t xml:space="preserve"> </w:t>
      </w:r>
    </w:p>
    <w:p w14:paraId="4D356AEC" w14:textId="77777777" w:rsidR="00DB141C" w:rsidRDefault="00601CA4">
      <w:pPr>
        <w:numPr>
          <w:ilvl w:val="0"/>
          <w:numId w:val="6"/>
        </w:numPr>
        <w:spacing w:after="0"/>
        <w:ind w:hanging="122"/>
      </w:pPr>
      <w:r>
        <w:t xml:space="preserve">Entreprenören ska tillämpa och kunna redovisa skriftliga rutiner som visar att saneringen kommer att göras på ett sätt som inte sprider asbest till angränsande lokaler. </w:t>
      </w:r>
    </w:p>
    <w:p w14:paraId="1553C304" w14:textId="77777777" w:rsidR="00DB141C" w:rsidRDefault="00601CA4">
      <w:pPr>
        <w:numPr>
          <w:ilvl w:val="0"/>
          <w:numId w:val="6"/>
        </w:numPr>
        <w:spacing w:after="0"/>
        <w:ind w:hanging="122"/>
      </w:pPr>
      <w:r>
        <w:t xml:space="preserve">Entreprenören ska tillämpa och kunna redovisa skriftliga rutiner som beskriver användning av skyddskläder och andningsskydd i samband med asbestarbete. </w:t>
      </w:r>
    </w:p>
    <w:p w14:paraId="496D3DC7" w14:textId="77777777" w:rsidR="00DB141C" w:rsidRDefault="00601CA4">
      <w:pPr>
        <w:numPr>
          <w:ilvl w:val="0"/>
          <w:numId w:val="6"/>
        </w:numPr>
        <w:spacing w:after="0"/>
        <w:ind w:hanging="122"/>
      </w:pPr>
      <w:r>
        <w:t xml:space="preserve">Arbetsledare och arbetstagare ska ha dokumenterad utbildning om hantering av farligt avfall samt asbest i enlighet med AFS 2006:1. </w:t>
      </w:r>
    </w:p>
    <w:p w14:paraId="7EE7E683" w14:textId="77777777" w:rsidR="00DB141C" w:rsidRDefault="00601CA4">
      <w:pPr>
        <w:numPr>
          <w:ilvl w:val="0"/>
          <w:numId w:val="6"/>
        </w:numPr>
        <w:ind w:hanging="122"/>
      </w:pPr>
      <w:r>
        <w:t>Vid fakturering av arbete där asbest förekommit ska följande dokument bifogas fakturan:</w:t>
      </w:r>
    </w:p>
    <w:p w14:paraId="21832D06" w14:textId="77777777" w:rsidR="00DB141C" w:rsidRDefault="00601CA4">
      <w:pPr>
        <w:numPr>
          <w:ilvl w:val="1"/>
          <w:numId w:val="6"/>
        </w:numPr>
        <w:spacing w:after="13"/>
        <w:ind w:hanging="225"/>
      </w:pPr>
      <w:r>
        <w:t>Dokument om inlämning av det asbesthaltiga avfallet för omhändertagande på deponi.</w:t>
      </w:r>
    </w:p>
    <w:p w14:paraId="4062F55A" w14:textId="77777777" w:rsidR="00DB141C" w:rsidRDefault="00601CA4">
      <w:pPr>
        <w:numPr>
          <w:ilvl w:val="1"/>
          <w:numId w:val="6"/>
        </w:numPr>
        <w:spacing w:after="13"/>
        <w:ind w:hanging="225"/>
      </w:pPr>
      <w:r>
        <w:t>Dokument där det tydligt framgår vilken lägenhet/lokal som är sanerad.</w:t>
      </w:r>
    </w:p>
    <w:p w14:paraId="2F6B640C" w14:textId="77777777" w:rsidR="00DB141C" w:rsidRDefault="00601CA4">
      <w:pPr>
        <w:numPr>
          <w:ilvl w:val="1"/>
          <w:numId w:val="6"/>
        </w:numPr>
        <w:spacing w:after="13"/>
        <w:ind w:hanging="225"/>
      </w:pPr>
      <w:r>
        <w:t>Kort beskrivning av vad som blivit åtgärdat t. ex. matta eller kakel etc.</w:t>
      </w:r>
    </w:p>
    <w:p w14:paraId="45E9FED8" w14:textId="77777777" w:rsidR="00DB141C" w:rsidRDefault="00601CA4">
      <w:pPr>
        <w:numPr>
          <w:ilvl w:val="1"/>
          <w:numId w:val="6"/>
        </w:numPr>
        <w:spacing w:after="13"/>
        <w:ind w:hanging="225"/>
      </w:pPr>
      <w:r>
        <w:t>Transportdokument för transporterat farligt avfall.</w:t>
      </w:r>
    </w:p>
    <w:p w14:paraId="3CE2802E" w14:textId="77777777" w:rsidR="00DB141C" w:rsidRDefault="00601CA4">
      <w:pPr>
        <w:numPr>
          <w:ilvl w:val="1"/>
          <w:numId w:val="6"/>
        </w:numPr>
        <w:spacing w:after="339"/>
        <w:ind w:hanging="225"/>
      </w:pPr>
      <w:r>
        <w:t>Om UE anlitats, ska kopia på dennes tillstånd för asbestarbete bifogas fakturan.</w:t>
      </w:r>
    </w:p>
    <w:p w14:paraId="585C4B23" w14:textId="77777777" w:rsidR="00DB141C" w:rsidRDefault="00601CA4">
      <w:pPr>
        <w:pStyle w:val="Rubrik1"/>
        <w:ind w:left="-5" w:right="34"/>
      </w:pPr>
      <w:r>
        <w:t>AFD.141 Skydds- och säkerhetsföreskrifter vid arbete inom byggnad, industri, bergrum, m m</w:t>
      </w:r>
    </w:p>
    <w:p w14:paraId="67BB632A" w14:textId="77777777" w:rsidR="00DB141C" w:rsidRDefault="00601CA4">
      <w:pPr>
        <w:spacing w:after="335"/>
        <w:ind w:left="-5"/>
      </w:pPr>
      <w:r>
        <w:t>Vid arbeten inom Beställarens fastigheter ska Entreprenören säkerställa att all personal som vistas på arbetsområdet använder erforderlig skydds- och säkerhetsutrustning i enlighet med gällande lagar och föreskrifter.</w:t>
      </w:r>
    </w:p>
    <w:p w14:paraId="1AD84037" w14:textId="77777777" w:rsidR="00DB141C" w:rsidRDefault="00601CA4">
      <w:pPr>
        <w:pStyle w:val="Rubrik1"/>
        <w:ind w:left="-5" w:right="34"/>
      </w:pPr>
      <w:r>
        <w:t>AFD.15 Varor m m</w:t>
      </w:r>
    </w:p>
    <w:p w14:paraId="75243E6A" w14:textId="77777777" w:rsidR="00DB141C" w:rsidRDefault="00601CA4">
      <w:pPr>
        <w:spacing w:after="192" w:line="263" w:lineRule="auto"/>
        <w:ind w:left="-5"/>
      </w:pPr>
      <w:r>
        <w:rPr>
          <w:color w:val="FF0000"/>
        </w:rPr>
        <w:t>Ändra vid behov.</w:t>
      </w:r>
    </w:p>
    <w:p w14:paraId="0A7B70CE" w14:textId="77777777" w:rsidR="00DB141C" w:rsidRDefault="00601CA4">
      <w:pPr>
        <w:spacing w:after="335"/>
        <w:ind w:left="-5"/>
      </w:pPr>
      <w:r>
        <w:lastRenderedPageBreak/>
        <w:t>Entreprenören ombesörjer och bekostar omhändertagande och borttransport av massor, material och varor som tillvaratagits eller uttagits vid utförandet av entreprenaden, om inte annat anges i avropet.</w:t>
      </w:r>
    </w:p>
    <w:p w14:paraId="3CA351E6" w14:textId="77777777" w:rsidR="00DB141C" w:rsidRDefault="00601CA4">
      <w:pPr>
        <w:spacing w:after="309" w:line="255" w:lineRule="auto"/>
        <w:ind w:left="-5" w:right="34"/>
      </w:pPr>
      <w:r>
        <w:rPr>
          <w:b/>
          <w:sz w:val="24"/>
        </w:rPr>
        <w:t>AFD.152 Varor eller arbeten från beställaren</w:t>
      </w:r>
    </w:p>
    <w:p w14:paraId="6089ADD5" w14:textId="77777777" w:rsidR="00DB141C" w:rsidRDefault="00601CA4">
      <w:pPr>
        <w:spacing w:after="42" w:line="255" w:lineRule="auto"/>
        <w:ind w:left="-5" w:right="34"/>
      </w:pPr>
      <w:r>
        <w:rPr>
          <w:b/>
          <w:sz w:val="24"/>
        </w:rPr>
        <w:t>AFD.1522 Varor som tillhandahålls</w:t>
      </w:r>
    </w:p>
    <w:p w14:paraId="1CDEB6F2" w14:textId="77777777" w:rsidR="00DB141C" w:rsidRDefault="00601CA4">
      <w:pPr>
        <w:spacing w:after="332"/>
        <w:ind w:left="-5"/>
      </w:pPr>
      <w:r>
        <w:t>För tillhandahållna varor erhålls inte någon särskild ersättning.</w:t>
      </w:r>
    </w:p>
    <w:p w14:paraId="271D3157" w14:textId="77777777" w:rsidR="00DB141C" w:rsidRDefault="00601CA4">
      <w:pPr>
        <w:spacing w:after="309" w:line="255" w:lineRule="auto"/>
        <w:ind w:left="-5" w:right="34"/>
      </w:pPr>
      <w:r>
        <w:rPr>
          <w:b/>
          <w:sz w:val="24"/>
        </w:rPr>
        <w:t>AFD.16 Tillstånd m m</w:t>
      </w:r>
    </w:p>
    <w:p w14:paraId="25FA9EC3" w14:textId="77777777" w:rsidR="00DB141C" w:rsidRDefault="00601CA4">
      <w:pPr>
        <w:pStyle w:val="Rubrik1"/>
        <w:ind w:left="-5" w:right="34"/>
      </w:pPr>
      <w:r>
        <w:t>AFD.162 Myndighetsbesiktning</w:t>
      </w:r>
    </w:p>
    <w:p w14:paraId="1AA9759C" w14:textId="77777777" w:rsidR="00DB141C" w:rsidRDefault="00601CA4">
      <w:pPr>
        <w:spacing w:after="192" w:line="263" w:lineRule="auto"/>
        <w:ind w:left="-5"/>
      </w:pPr>
      <w:r>
        <w:rPr>
          <w:color w:val="FF0000"/>
        </w:rPr>
        <w:t>Ta bort om myndighetsbesiktning inte erfordras.</w:t>
      </w:r>
    </w:p>
    <w:p w14:paraId="7211A22F" w14:textId="77777777" w:rsidR="00DB141C" w:rsidRDefault="00601CA4">
      <w:pPr>
        <w:spacing w:after="332"/>
        <w:ind w:left="-5"/>
      </w:pPr>
      <w:r>
        <w:t>Myndighetsbesiktning ska ombesörjas i enlighet med ABT 06 kap 1 § 11 av Entreprenören.</w:t>
      </w:r>
    </w:p>
    <w:p w14:paraId="2987CDFA" w14:textId="77777777" w:rsidR="00DB141C" w:rsidRDefault="00601CA4">
      <w:pPr>
        <w:spacing w:after="309" w:line="255" w:lineRule="auto"/>
        <w:ind w:left="-5" w:right="34"/>
      </w:pPr>
      <w:r>
        <w:rPr>
          <w:b/>
          <w:sz w:val="24"/>
        </w:rPr>
        <w:t>AFD.163 Överenskommelser m m</w:t>
      </w:r>
    </w:p>
    <w:p w14:paraId="59F5AEAF" w14:textId="77777777" w:rsidR="00DB141C" w:rsidRDefault="00601CA4">
      <w:pPr>
        <w:spacing w:after="309" w:line="255" w:lineRule="auto"/>
        <w:ind w:left="-5" w:right="34"/>
      </w:pPr>
      <w:r>
        <w:rPr>
          <w:b/>
          <w:sz w:val="24"/>
        </w:rPr>
        <w:t>AFD.17 Anmälningar</w:t>
      </w:r>
    </w:p>
    <w:p w14:paraId="413B58A0" w14:textId="77777777" w:rsidR="00DB141C" w:rsidRDefault="00601CA4">
      <w:pPr>
        <w:pStyle w:val="Rubrik1"/>
        <w:ind w:left="-5" w:right="34"/>
      </w:pPr>
      <w:r>
        <w:t>AFD.171 Anmälningar till myndigheter</w:t>
      </w:r>
    </w:p>
    <w:p w14:paraId="1CC3BEEE" w14:textId="77777777" w:rsidR="00DB141C" w:rsidRDefault="00601CA4">
      <w:pPr>
        <w:ind w:left="-5"/>
      </w:pPr>
      <w:r>
        <w:rPr>
          <w:color w:val="FF0000"/>
        </w:rPr>
        <w:t>Om inte annat anges i avrop</w:t>
      </w:r>
      <w:r>
        <w:t xml:space="preserve"> åligger det Entreprenören, om så krävs, att göra förhandsanmälan i god tid till Arbetsmiljöverket i enlighet med AFS 1999:3 innan arbetet påbörjas, samt anmälan till Skatteverket för personalliggare.</w:t>
      </w:r>
    </w:p>
    <w:p w14:paraId="1C806AE8" w14:textId="77777777" w:rsidR="00DB141C" w:rsidRDefault="00601CA4">
      <w:pPr>
        <w:ind w:left="-5"/>
      </w:pPr>
      <w:r>
        <w:t>Entreprenören ska även inom erforderlig tid göra anmälningar för det arbete som ska utföras t. ex. anmälan om PCB-sanering och anmälan om rivning av asbest.</w:t>
      </w:r>
    </w:p>
    <w:p w14:paraId="059213D6" w14:textId="77777777" w:rsidR="00DB141C" w:rsidRDefault="00601CA4">
      <w:pPr>
        <w:spacing w:after="335"/>
        <w:ind w:left="-5"/>
      </w:pPr>
      <w:r>
        <w:t>Intyg angående myndigheters godkännande ska vara avlämnande till Beställaren före igångsättande av anmälningspliktigt arbete.</w:t>
      </w:r>
    </w:p>
    <w:p w14:paraId="500FAC24" w14:textId="77777777" w:rsidR="00DB141C" w:rsidRDefault="00601CA4">
      <w:pPr>
        <w:pStyle w:val="Rubrik1"/>
        <w:ind w:left="-5" w:right="34"/>
      </w:pPr>
      <w:r>
        <w:t>AFD.172 Anmälningar till beställaren</w:t>
      </w:r>
    </w:p>
    <w:p w14:paraId="044BD226" w14:textId="77777777" w:rsidR="00DB141C" w:rsidRDefault="00601CA4">
      <w:pPr>
        <w:ind w:left="-5"/>
      </w:pPr>
      <w:r>
        <w:t>I händelse av tillbud och olyckshändelse ska Entreprenören omgående göra en anmälan och så snart som möjligt för kännedom överlämna skriftlig rapport med skiss och fotodokumentation.</w:t>
      </w:r>
    </w:p>
    <w:p w14:paraId="6BC9B2F3" w14:textId="77777777" w:rsidR="00DB141C" w:rsidRDefault="00601CA4">
      <w:pPr>
        <w:ind w:left="-5"/>
      </w:pPr>
      <w:r>
        <w:t>Entreprenören ska överlämna en kontaktlista med telefonnummer till ansvariga för entreprenaden, med information om vart de kan nås, även utanför arbetstid.</w:t>
      </w:r>
    </w:p>
    <w:p w14:paraId="33E3087E" w14:textId="77777777" w:rsidR="00DB141C" w:rsidRDefault="00601CA4">
      <w:pPr>
        <w:ind w:left="-5"/>
      </w:pPr>
      <w:r>
        <w:t>Entreprenören ska fortlöpande uppge namn och organisationsnummer för företag som avses anlitas som UE.</w:t>
      </w:r>
    </w:p>
    <w:p w14:paraId="27C99920" w14:textId="77777777" w:rsidR="00DB141C" w:rsidRDefault="00601CA4">
      <w:pPr>
        <w:ind w:left="-5"/>
      </w:pPr>
      <w:r>
        <w:t xml:space="preserve">Entreprenören ska omgående skriftligen anmäla till Beställaren om förutsättningar inte överensstämmer med verkliga förhållanden. </w:t>
      </w:r>
    </w:p>
    <w:p w14:paraId="7C0421CF" w14:textId="77777777" w:rsidR="00DB141C" w:rsidRDefault="00601CA4">
      <w:pPr>
        <w:ind w:left="-5"/>
      </w:pPr>
      <w:r>
        <w:t>Innan byggnadsdel, installationsdel eller dylikt görs oåtkomligt för besiktning eller kontroll, ska Entreprenören underrätta Beställaren så att besiktning eller kontroll kan ske.</w:t>
      </w:r>
    </w:p>
    <w:p w14:paraId="45920373" w14:textId="77777777" w:rsidR="00DB141C" w:rsidRDefault="00601CA4">
      <w:pPr>
        <w:spacing w:after="335"/>
        <w:ind w:left="-5"/>
      </w:pPr>
      <w:r>
        <w:t>Anmälningsplikt föreligger för samtliga arbeten som enligt fastlagd kvalitetplan ska kontrolleras. Anmälan ska ske i god tid med beaktande av att vissa kontroller kan ingå som del i Beställarens kontrollplan enligt plan- och bygglagen (2010:900), nedan PBL.</w:t>
      </w:r>
    </w:p>
    <w:p w14:paraId="0D9B395C" w14:textId="77777777" w:rsidR="00DB141C" w:rsidRDefault="00601CA4">
      <w:pPr>
        <w:spacing w:after="309" w:line="255" w:lineRule="auto"/>
        <w:ind w:left="-5" w:right="34"/>
      </w:pPr>
      <w:r>
        <w:rPr>
          <w:b/>
          <w:sz w:val="24"/>
        </w:rPr>
        <w:t>AFD.18 Författningar</w:t>
      </w:r>
    </w:p>
    <w:p w14:paraId="16F42516" w14:textId="77777777" w:rsidR="00DB141C" w:rsidRDefault="00601CA4">
      <w:pPr>
        <w:pStyle w:val="Rubrik1"/>
        <w:ind w:left="-5" w:right="34"/>
      </w:pPr>
      <w:r>
        <w:lastRenderedPageBreak/>
        <w:t>AFD.181 Tillsyn och kontroll enligt PBL</w:t>
      </w:r>
    </w:p>
    <w:p w14:paraId="2F3F8C58" w14:textId="77777777" w:rsidR="00DB141C" w:rsidRDefault="00601CA4">
      <w:pPr>
        <w:spacing w:after="192" w:line="263" w:lineRule="auto"/>
        <w:ind w:left="-5"/>
      </w:pPr>
      <w:r>
        <w:rPr>
          <w:color w:val="FF0000"/>
        </w:rPr>
        <w:t>Ta bort om tillsyn och kontroll inte erfordras.</w:t>
      </w:r>
    </w:p>
    <w:p w14:paraId="33F7CD28" w14:textId="77777777" w:rsidR="00DB141C" w:rsidRDefault="00601CA4">
      <w:pPr>
        <w:ind w:left="-5"/>
      </w:pPr>
      <w:r>
        <w:t>Entreprenören ska tillhandahålla rivningsplan. Rivningsplanen ska godkännas av Beställaren och även av Byggnadsnämnden innan arbetena får påbörjas.</w:t>
      </w:r>
    </w:p>
    <w:p w14:paraId="4486526B" w14:textId="77777777" w:rsidR="00DB141C" w:rsidRDefault="00601CA4">
      <w:pPr>
        <w:ind w:left="-5"/>
      </w:pPr>
      <w:r>
        <w:t>Entreprenören får inte påbörja sina arbeten förrän Byggnadsnämnden har lämnat startbesked.</w:t>
      </w:r>
    </w:p>
    <w:p w14:paraId="7014B95F" w14:textId="77777777" w:rsidR="00DB141C" w:rsidRDefault="00601CA4">
      <w:pPr>
        <w:spacing w:after="332"/>
        <w:ind w:left="-5"/>
      </w:pPr>
      <w:r>
        <w:t xml:space="preserve">Entreprenören ska medverka vid de besiktningar, möten m.m. som verkställs med stöd av PBL. </w:t>
      </w:r>
    </w:p>
    <w:p w14:paraId="66185DEE" w14:textId="77777777" w:rsidR="00DB141C" w:rsidRDefault="00601CA4">
      <w:pPr>
        <w:pStyle w:val="Rubrik1"/>
        <w:ind w:left="-5" w:right="34"/>
      </w:pPr>
      <w:r>
        <w:t>AFD.1811 Kontrollplan enligt PBL</w:t>
      </w:r>
    </w:p>
    <w:p w14:paraId="4FD86D5E" w14:textId="77777777" w:rsidR="00DB141C" w:rsidRDefault="00601CA4">
      <w:pPr>
        <w:ind w:left="-5"/>
      </w:pPr>
      <w:r>
        <w:t>Beställaren upprättar i erforderliga fall kontrollplan enligt PBL. Entreprenören ska utföra och dokumentera egenkontroll enligt krav i den av Beställaren upprättade kontrollplanen enligt PBL.</w:t>
      </w:r>
    </w:p>
    <w:p w14:paraId="3CE89D4B" w14:textId="77777777" w:rsidR="00DB141C" w:rsidRDefault="00601CA4">
      <w:pPr>
        <w:spacing w:after="335"/>
        <w:ind w:left="-5"/>
      </w:pPr>
      <w:r>
        <w:t>Entreprenören ska sammanställa erforderliga protokoll, typgodkännande etc. Vidare ska Entreprenören ansvara för att de i kontrollplanen förtecknade och begärda intyg, protokoll från egenkontroll, sakkunnighetsintyg, ritningar, beräkningar m.m. överlämnas till Beställarens kontrollansvarige före slutbesikning.</w:t>
      </w:r>
    </w:p>
    <w:p w14:paraId="42E72089" w14:textId="77777777" w:rsidR="00DB141C" w:rsidRDefault="00601CA4">
      <w:pPr>
        <w:spacing w:after="42" w:line="255" w:lineRule="auto"/>
        <w:ind w:left="-5" w:right="34"/>
      </w:pPr>
      <w:r>
        <w:rPr>
          <w:b/>
          <w:sz w:val="24"/>
        </w:rPr>
        <w:t>AFD.1812 Kontrollansvarig enligt PBL</w:t>
      </w:r>
    </w:p>
    <w:p w14:paraId="37D7FCE4" w14:textId="77777777" w:rsidR="00DB141C" w:rsidRDefault="00601CA4">
      <w:pPr>
        <w:spacing w:after="322" w:line="263" w:lineRule="auto"/>
        <w:ind w:left="-5"/>
      </w:pPr>
      <w:r>
        <w:rPr>
          <w:color w:val="FF0000"/>
        </w:rPr>
        <w:t>Anges vid avrop (kan även anges på startmötet).</w:t>
      </w:r>
    </w:p>
    <w:p w14:paraId="740D777D" w14:textId="77777777" w:rsidR="00DB141C" w:rsidRDefault="00601CA4">
      <w:pPr>
        <w:pStyle w:val="Rubrik1"/>
        <w:ind w:left="-5" w:right="34"/>
      </w:pPr>
      <w:r>
        <w:t>AFD.183 Ansvar för byggarbetsmiljö</w:t>
      </w:r>
    </w:p>
    <w:p w14:paraId="43ADED3F" w14:textId="77777777" w:rsidR="00DB141C" w:rsidRDefault="00601CA4">
      <w:pPr>
        <w:spacing w:after="192" w:line="263" w:lineRule="auto"/>
        <w:ind w:left="-5"/>
      </w:pPr>
      <w:r>
        <w:rPr>
          <w:color w:val="FF0000"/>
        </w:rPr>
        <w:t>Ta bort text om Beställaren ansvarar för byggarbetsmiljö.</w:t>
      </w:r>
    </w:p>
    <w:p w14:paraId="02736707" w14:textId="77777777" w:rsidR="00DB141C" w:rsidRDefault="00601CA4">
      <w:pPr>
        <w:spacing w:after="335"/>
        <w:ind w:left="-5"/>
      </w:pPr>
      <w:r>
        <w:t>Entreprenören övertar det ansvar som åvila Beställaren enligt arbetsmiljölagen kap 3 § 6 och kap 3 § 7c, samt i Arbetsmiljöverkets föreskrifter AFS 1999:3, Byggnads- och anläggningsarbete.</w:t>
      </w:r>
    </w:p>
    <w:p w14:paraId="2044228E" w14:textId="77777777" w:rsidR="00DB141C" w:rsidRDefault="00601CA4">
      <w:pPr>
        <w:pStyle w:val="Rubrik1"/>
        <w:ind w:left="-5" w:right="34"/>
      </w:pPr>
      <w:r>
        <w:t>AFD.1831 Arbetsmiljöplan</w:t>
      </w:r>
    </w:p>
    <w:p w14:paraId="70EE5F1A" w14:textId="77777777" w:rsidR="00DB141C" w:rsidRDefault="00601CA4">
      <w:pPr>
        <w:ind w:left="-5"/>
      </w:pPr>
      <w:r>
        <w:t>Den som är byggarbetsmiljösamordnare för planering och projektering svarar för att arbetsmiljöplan upprättas och den som är byggarbetsmiljösamordnare för utförande svarar för att arbetsmiljöplanen anpassas med hänsyn till hur arbetet fortskrider och till eventuella förändringar. Projektets arbetsmiljöplan ska följas och uppdateras under hela entreprenaden.</w:t>
      </w:r>
    </w:p>
    <w:p w14:paraId="03C35E29" w14:textId="77777777" w:rsidR="00DB141C" w:rsidRDefault="00601CA4">
      <w:pPr>
        <w:spacing w:after="332"/>
        <w:ind w:left="-5"/>
      </w:pPr>
      <w:r>
        <w:t>Arbetsmiljöplanen ska finnas tillgänglig på arbetsplatsen.</w:t>
      </w:r>
    </w:p>
    <w:p w14:paraId="79000C27" w14:textId="77777777" w:rsidR="00DB141C" w:rsidRDefault="00601CA4">
      <w:pPr>
        <w:pStyle w:val="Rubrik1"/>
        <w:ind w:left="-5" w:right="34"/>
      </w:pPr>
      <w:r>
        <w:t>AFD.1832 Byggarbetsmiljösamordnare för planering och projektering (BASP)</w:t>
      </w:r>
    </w:p>
    <w:p w14:paraId="11DF3C64" w14:textId="77777777" w:rsidR="00DB141C" w:rsidRDefault="00601CA4">
      <w:pPr>
        <w:ind w:left="-5"/>
      </w:pPr>
      <w:r>
        <w:t>Entreprenören utses att vara byggarbetsmiljösamordnare för planering och projektering av entreprenaden med de uppgifter som anges i arbetsmiljölagen kap. 3 § 7a samt i anslutande föreskrifter.</w:t>
      </w:r>
    </w:p>
    <w:p w14:paraId="3C1C847F" w14:textId="77777777" w:rsidR="00DB141C" w:rsidRDefault="00601CA4">
      <w:pPr>
        <w:ind w:left="-5"/>
      </w:pPr>
      <w:r>
        <w:t>Byggarbetsmiljösamordnaren ska ha tillräckliga kvalifikationer i enlighet med AFD.34. Entreprenören ska för Beställaren vid startmöte, och vid behov för berörda myndigheter, styrka byggarbetsmiljösamordnarens kvalifikationer.</w:t>
      </w:r>
    </w:p>
    <w:p w14:paraId="2D13D082" w14:textId="77777777" w:rsidR="00DB141C" w:rsidRDefault="00601CA4">
      <w:pPr>
        <w:spacing w:after="335"/>
        <w:ind w:left="-5"/>
      </w:pPr>
      <w:r>
        <w:t>Vid avrop kan Beställaren begära in namn på byggarbetsmiljösamordnare samt ställa ytterligare krav på kompetens och erfarenhet, utifrån behovet.</w:t>
      </w:r>
    </w:p>
    <w:p w14:paraId="6C32D2EE" w14:textId="77777777" w:rsidR="00DB141C" w:rsidRDefault="00601CA4">
      <w:pPr>
        <w:pStyle w:val="Rubrik1"/>
        <w:ind w:left="-5" w:right="34"/>
      </w:pPr>
      <w:r>
        <w:t>AFD.1833 Byggarbetsmiljösamordnare för utförande (BAS-U)</w:t>
      </w:r>
    </w:p>
    <w:p w14:paraId="74D2EE24" w14:textId="77777777" w:rsidR="00DB141C" w:rsidRDefault="00601CA4">
      <w:pPr>
        <w:ind w:left="-5"/>
      </w:pPr>
      <w:r>
        <w:t>Entreprenören utses att vara byggarbetsmiljösamordnare för utförande av entreprenaden med de uppgifter som anges i arbetsmiljölagen kap 3 §§ 7b och 7f samt i anslutande föreskrifter. Byggarbetsmiljösamordnaren ska ha tillräckliga kvalifikationer i enlighet med AFD.34.</w:t>
      </w:r>
    </w:p>
    <w:p w14:paraId="5B06DAAE" w14:textId="77777777" w:rsidR="00DB141C" w:rsidRDefault="00601CA4">
      <w:pPr>
        <w:ind w:left="-5"/>
      </w:pPr>
      <w:r>
        <w:lastRenderedPageBreak/>
        <w:t xml:space="preserve">Med tillägg till AMA AF 12 föreskrivs att: Entreprenören ska inför startmöte redovisa fysisk person som kommer att vara ansvarig byggarbetsmiljösamordnare. </w:t>
      </w:r>
    </w:p>
    <w:p w14:paraId="31002BF0" w14:textId="77777777" w:rsidR="00DB141C" w:rsidRDefault="00601CA4">
      <w:pPr>
        <w:spacing w:after="335"/>
        <w:ind w:left="-5"/>
      </w:pPr>
      <w:r>
        <w:t>Vid avrop kan Beställaren begära in namn på byggarbetsmiljösamordnare samt ställa ytterligare krav på kompetens och erfarenhet, utifrån behovet.</w:t>
      </w:r>
    </w:p>
    <w:p w14:paraId="6EA27126" w14:textId="77777777" w:rsidR="00DB141C" w:rsidRDefault="00601CA4">
      <w:pPr>
        <w:spacing w:after="309" w:line="255" w:lineRule="auto"/>
        <w:ind w:left="-5" w:right="34"/>
      </w:pPr>
      <w:r>
        <w:rPr>
          <w:b/>
          <w:sz w:val="24"/>
        </w:rPr>
        <w:t>AFD.2 Utförande</w:t>
      </w:r>
    </w:p>
    <w:p w14:paraId="68DBAC46" w14:textId="77777777" w:rsidR="00DB141C" w:rsidRDefault="00601CA4">
      <w:pPr>
        <w:pStyle w:val="Rubrik1"/>
        <w:ind w:left="-5" w:right="34"/>
      </w:pPr>
      <w:r>
        <w:t>AFD.21 Kvalitetsangivelser</w:t>
      </w:r>
    </w:p>
    <w:p w14:paraId="4E6CE1CE" w14:textId="77777777" w:rsidR="00DB141C" w:rsidRDefault="00601CA4">
      <w:pPr>
        <w:ind w:left="-5"/>
      </w:pPr>
      <w:r>
        <w:t>Med ändring av ABT 06 kap 2 § 1 gäller att där kvalitetsangivelser inte finns specificerade i kontraktshandlingarna eller i samband med avrop, ska överenskommelse träffas med Beställaren före köp och innan utförande av arbetena.</w:t>
      </w:r>
    </w:p>
    <w:p w14:paraId="421F76A6" w14:textId="77777777" w:rsidR="00DB141C" w:rsidRDefault="00601CA4">
      <w:pPr>
        <w:spacing w:after="8"/>
        <w:ind w:left="-5"/>
      </w:pPr>
      <w:r>
        <w:t xml:space="preserve">Om inte annat anges i avropet gäller i tillämpliga delar AMA Hus 14, RA Hus 14, AMA Anläggning </w:t>
      </w:r>
    </w:p>
    <w:p w14:paraId="4C179DD6" w14:textId="77777777" w:rsidR="00DB141C" w:rsidRDefault="00601CA4">
      <w:pPr>
        <w:ind w:left="-5"/>
      </w:pPr>
      <w:r>
        <w:t>13, RA Anläggning 13, AMA EL 16, RA EL 16, AMA VVS &amp; Kyl 16, RA VVS &amp; Kyl 16 och senaste AMA-nytt.</w:t>
      </w:r>
    </w:p>
    <w:p w14:paraId="410F0B49" w14:textId="77777777" w:rsidR="00DB141C" w:rsidRDefault="00601CA4">
      <w:pPr>
        <w:ind w:left="-5"/>
      </w:pPr>
      <w:r>
        <w:t>Utbyte av föreskriven vara eller fabrikat får inte ske utan Beställarens medgivande.</w:t>
      </w:r>
    </w:p>
    <w:p w14:paraId="7930C29D" w14:textId="77777777" w:rsidR="00DB141C" w:rsidRDefault="00601CA4">
      <w:pPr>
        <w:ind w:left="-5"/>
      </w:pPr>
      <w:r>
        <w:t>Om utbyte föranleder extra kostnader ska Entreprenören svara för dessa. Där kvalitetsangivelser saknas i avropet ska överenskommelse träffas med Beställaren före köp och innan utförande av arbetena.</w:t>
      </w:r>
    </w:p>
    <w:p w14:paraId="5EA6EBBB" w14:textId="77777777" w:rsidR="00DB141C" w:rsidRDefault="00601CA4">
      <w:pPr>
        <w:spacing w:after="335"/>
        <w:ind w:left="-5"/>
      </w:pPr>
      <w:r>
        <w:t>För arbeten i våtrum ska, vid var tid gällande och aktuella branschregler följas. För branschreglerna gäller att den senaste utgivna versionen ska brukas.</w:t>
      </w:r>
    </w:p>
    <w:p w14:paraId="44AE57F3" w14:textId="77777777" w:rsidR="00DB141C" w:rsidRDefault="00601CA4">
      <w:pPr>
        <w:spacing w:after="309" w:line="255" w:lineRule="auto"/>
        <w:ind w:left="-5" w:right="34"/>
      </w:pPr>
      <w:r>
        <w:rPr>
          <w:b/>
          <w:sz w:val="24"/>
        </w:rPr>
        <w:t>AFD.22 Kvalitets- och miljöarbete</w:t>
      </w:r>
    </w:p>
    <w:p w14:paraId="6F70D825" w14:textId="77777777" w:rsidR="00DB141C" w:rsidRDefault="00601CA4">
      <w:pPr>
        <w:spacing w:after="42" w:line="255" w:lineRule="auto"/>
        <w:ind w:left="-5" w:right="34"/>
      </w:pPr>
      <w:r>
        <w:rPr>
          <w:b/>
          <w:sz w:val="24"/>
        </w:rPr>
        <w:t>AFD.221 Kvalitetsledning</w:t>
      </w:r>
    </w:p>
    <w:p w14:paraId="5720FF99" w14:textId="77777777" w:rsidR="00DB141C" w:rsidRDefault="00601CA4">
      <w:pPr>
        <w:spacing w:after="332"/>
        <w:ind w:left="-5"/>
      </w:pPr>
      <w:r>
        <w:t>Enligt ramavtalet.</w:t>
      </w:r>
    </w:p>
    <w:p w14:paraId="27FA69AC" w14:textId="77777777" w:rsidR="00DB141C" w:rsidRDefault="00601CA4">
      <w:pPr>
        <w:spacing w:after="42" w:line="255" w:lineRule="auto"/>
        <w:ind w:left="-5" w:right="34"/>
      </w:pPr>
      <w:r>
        <w:rPr>
          <w:b/>
          <w:sz w:val="24"/>
        </w:rPr>
        <w:t>AFD.222 Miljöledning</w:t>
      </w:r>
    </w:p>
    <w:p w14:paraId="4CB4C433" w14:textId="77777777" w:rsidR="00DB141C" w:rsidRDefault="00601CA4">
      <w:pPr>
        <w:spacing w:after="332"/>
        <w:ind w:left="-5"/>
      </w:pPr>
      <w:r>
        <w:t>Enligt ramavtalet.</w:t>
      </w:r>
    </w:p>
    <w:p w14:paraId="4DD7B4C3" w14:textId="77777777" w:rsidR="00DB141C" w:rsidRDefault="00601CA4">
      <w:pPr>
        <w:pStyle w:val="Rubrik1"/>
        <w:ind w:left="-5" w:right="34"/>
      </w:pPr>
      <w:r>
        <w:t>AFD.224 Entreprenörens kvalitets- och miljöplan</w:t>
      </w:r>
    </w:p>
    <w:p w14:paraId="673E8DAE" w14:textId="77777777" w:rsidR="00DB141C" w:rsidRDefault="00601CA4">
      <w:pPr>
        <w:spacing w:after="192" w:line="263" w:lineRule="auto"/>
        <w:ind w:left="-5"/>
      </w:pPr>
      <w:r>
        <w:rPr>
          <w:color w:val="FF0000"/>
        </w:rPr>
        <w:t>Ändra/ta bort om behov inte finnes.</w:t>
      </w:r>
    </w:p>
    <w:p w14:paraId="65CE3B2E" w14:textId="77777777" w:rsidR="00DB141C" w:rsidRDefault="00601CA4">
      <w:pPr>
        <w:ind w:left="-5"/>
      </w:pPr>
      <w:r>
        <w:t>Entreprenören ska senast två (2) veckor efter beställning av entreprenaden överlämna en objektsanpassad kvalitets- och miljöplan till Beställaren för godkännande.</w:t>
      </w:r>
    </w:p>
    <w:p w14:paraId="33C12DED" w14:textId="77777777" w:rsidR="00DB141C" w:rsidRDefault="00601CA4">
      <w:pPr>
        <w:spacing w:after="8"/>
        <w:ind w:left="-5"/>
      </w:pPr>
      <w:r>
        <w:t xml:space="preserve">Kvalitetsplan </w:t>
      </w:r>
    </w:p>
    <w:p w14:paraId="150BAB40" w14:textId="77777777" w:rsidR="00DB141C" w:rsidRDefault="00601CA4">
      <w:pPr>
        <w:ind w:left="-5"/>
      </w:pPr>
      <w:r>
        <w:t>Entreprenörens kvalitetsplan ska, om inte annat anges i avropet, minst innehålla nedan redovisning:</w:t>
      </w:r>
    </w:p>
    <w:p w14:paraId="7BB57B08" w14:textId="77777777" w:rsidR="00DB141C" w:rsidRDefault="00601CA4">
      <w:pPr>
        <w:numPr>
          <w:ilvl w:val="0"/>
          <w:numId w:val="7"/>
        </w:numPr>
        <w:spacing w:after="13"/>
        <w:ind w:hanging="225"/>
      </w:pPr>
      <w:r>
        <w:t>Ansvar, befogenheter och referenser för namngivna nyckelpersoner</w:t>
      </w:r>
    </w:p>
    <w:p w14:paraId="7C3DD85D" w14:textId="77777777" w:rsidR="00DB141C" w:rsidRDefault="00601CA4">
      <w:pPr>
        <w:numPr>
          <w:ilvl w:val="0"/>
          <w:numId w:val="7"/>
        </w:numPr>
        <w:spacing w:after="13"/>
        <w:ind w:hanging="225"/>
      </w:pPr>
      <w:r>
        <w:t>Kvalitetskritiska arbetsmoment och hur dessa avses hanteras</w:t>
      </w:r>
    </w:p>
    <w:p w14:paraId="6BA26EBB" w14:textId="77777777" w:rsidR="00DB141C" w:rsidRDefault="00601CA4">
      <w:pPr>
        <w:numPr>
          <w:ilvl w:val="0"/>
          <w:numId w:val="7"/>
        </w:numPr>
        <w:spacing w:after="13"/>
        <w:ind w:hanging="225"/>
      </w:pPr>
      <w:r>
        <w:t>Rutiner för styrning av dokument och data</w:t>
      </w:r>
    </w:p>
    <w:p w14:paraId="517EDB04" w14:textId="77777777" w:rsidR="00DB141C" w:rsidRDefault="00601CA4">
      <w:pPr>
        <w:numPr>
          <w:ilvl w:val="0"/>
          <w:numId w:val="7"/>
        </w:numPr>
        <w:spacing w:after="13"/>
        <w:ind w:hanging="225"/>
      </w:pPr>
      <w:r>
        <w:t>Rutiner för inköp</w:t>
      </w:r>
    </w:p>
    <w:p w14:paraId="0AA515A1" w14:textId="77777777" w:rsidR="00DB141C" w:rsidRDefault="00601CA4">
      <w:pPr>
        <w:numPr>
          <w:ilvl w:val="0"/>
          <w:numId w:val="7"/>
        </w:numPr>
        <w:spacing w:after="13"/>
        <w:ind w:hanging="225"/>
      </w:pPr>
      <w:r>
        <w:t>Rutiner för processtyrning</w:t>
      </w:r>
    </w:p>
    <w:p w14:paraId="7A3B678C" w14:textId="77777777" w:rsidR="00DB141C" w:rsidRDefault="00601CA4">
      <w:pPr>
        <w:numPr>
          <w:ilvl w:val="0"/>
          <w:numId w:val="7"/>
        </w:numPr>
        <w:spacing w:after="13"/>
        <w:ind w:hanging="225"/>
      </w:pPr>
      <w:r>
        <w:t>Kontrollprogram för egenkontroll</w:t>
      </w:r>
    </w:p>
    <w:p w14:paraId="5400708D" w14:textId="77777777" w:rsidR="00DB141C" w:rsidRDefault="00601CA4">
      <w:pPr>
        <w:numPr>
          <w:ilvl w:val="0"/>
          <w:numId w:val="7"/>
        </w:numPr>
        <w:spacing w:after="13"/>
        <w:ind w:hanging="225"/>
      </w:pPr>
      <w:r>
        <w:t>Rutiner för avvikelse- och förbättringshantering</w:t>
      </w:r>
    </w:p>
    <w:p w14:paraId="2FEAB374" w14:textId="77777777" w:rsidR="00DB141C" w:rsidRDefault="00601CA4">
      <w:pPr>
        <w:numPr>
          <w:ilvl w:val="0"/>
          <w:numId w:val="7"/>
        </w:numPr>
        <w:spacing w:after="13"/>
        <w:ind w:hanging="225"/>
      </w:pPr>
      <w:r>
        <w:t>Rutiner för korrigerade och förebyggande åtgärder</w:t>
      </w:r>
    </w:p>
    <w:p w14:paraId="59F34800" w14:textId="77777777" w:rsidR="00DB141C" w:rsidRDefault="00601CA4">
      <w:pPr>
        <w:numPr>
          <w:ilvl w:val="0"/>
          <w:numId w:val="7"/>
        </w:numPr>
        <w:spacing w:after="13"/>
        <w:ind w:hanging="225"/>
      </w:pPr>
      <w:r>
        <w:t>Rutiner för hantering av kvalitetsdokument</w:t>
      </w:r>
    </w:p>
    <w:p w14:paraId="651E0030" w14:textId="77777777" w:rsidR="00DB141C" w:rsidRDefault="00601CA4">
      <w:pPr>
        <w:numPr>
          <w:ilvl w:val="0"/>
          <w:numId w:val="7"/>
        </w:numPr>
        <w:spacing w:after="13"/>
        <w:ind w:hanging="225"/>
      </w:pPr>
      <w:r>
        <w:t>Rutiner för interna kvalitetsrevisioner</w:t>
      </w:r>
    </w:p>
    <w:p w14:paraId="4AFA299F" w14:textId="77777777" w:rsidR="00DB141C" w:rsidRDefault="00601CA4">
      <w:pPr>
        <w:numPr>
          <w:ilvl w:val="0"/>
          <w:numId w:val="7"/>
        </w:numPr>
        <w:spacing w:after="9"/>
        <w:ind w:hanging="225"/>
      </w:pPr>
      <w:r>
        <w:lastRenderedPageBreak/>
        <w:t>Rutiner för uppföljning av kvalitets- och miljöplan (inklusive UE) och entreprenadens kvalitetsplan</w:t>
      </w:r>
    </w:p>
    <w:p w14:paraId="7A1BA016" w14:textId="77777777" w:rsidR="00DB141C" w:rsidRDefault="00601CA4">
      <w:pPr>
        <w:numPr>
          <w:ilvl w:val="0"/>
          <w:numId w:val="7"/>
        </w:numPr>
        <w:spacing w:after="13"/>
        <w:ind w:hanging="225"/>
      </w:pPr>
      <w:r>
        <w:t>Rutiner för erfarenhetsåterföring</w:t>
      </w:r>
    </w:p>
    <w:p w14:paraId="10D95857" w14:textId="77777777" w:rsidR="00DB141C" w:rsidRDefault="00601CA4">
      <w:pPr>
        <w:numPr>
          <w:ilvl w:val="0"/>
          <w:numId w:val="7"/>
        </w:numPr>
        <w:spacing w:after="13"/>
        <w:ind w:hanging="225"/>
      </w:pPr>
      <w:r>
        <w:t>Rutiner för besiktningsplan</w:t>
      </w:r>
    </w:p>
    <w:p w14:paraId="7D1ECE41" w14:textId="77777777" w:rsidR="00DB141C" w:rsidRDefault="00601CA4">
      <w:pPr>
        <w:numPr>
          <w:ilvl w:val="0"/>
          <w:numId w:val="7"/>
        </w:numPr>
        <w:ind w:hanging="225"/>
      </w:pPr>
      <w:r>
        <w:t>Säkerhetsrutiner (sekretess, nycklar/passerkort, drift, arbete på väg, arbete mot tredje man etc.)</w:t>
      </w:r>
    </w:p>
    <w:p w14:paraId="21DB8CD9" w14:textId="77777777" w:rsidR="00DB141C" w:rsidRDefault="00601CA4">
      <w:pPr>
        <w:spacing w:after="8"/>
        <w:ind w:left="-5"/>
      </w:pPr>
      <w:r>
        <w:t xml:space="preserve">Miljöplan </w:t>
      </w:r>
    </w:p>
    <w:p w14:paraId="7EB736C5" w14:textId="77777777" w:rsidR="00DB141C" w:rsidRDefault="00601CA4">
      <w:pPr>
        <w:ind w:left="-5"/>
      </w:pPr>
      <w:r>
        <w:t>Entreprenörens miljöplan ska om inget annat anges i avropet, minst innehålla nedan redovisning:</w:t>
      </w:r>
    </w:p>
    <w:p w14:paraId="55BD30E1" w14:textId="77777777" w:rsidR="00DB141C" w:rsidRDefault="00601CA4">
      <w:pPr>
        <w:numPr>
          <w:ilvl w:val="0"/>
          <w:numId w:val="7"/>
        </w:numPr>
        <w:spacing w:after="13"/>
        <w:ind w:hanging="225"/>
      </w:pPr>
      <w:r>
        <w:t>Namngiven miljöansvarig person för entreprenaden</w:t>
      </w:r>
    </w:p>
    <w:p w14:paraId="560917C1" w14:textId="77777777" w:rsidR="00DB141C" w:rsidRDefault="00601CA4">
      <w:pPr>
        <w:numPr>
          <w:ilvl w:val="0"/>
          <w:numId w:val="7"/>
        </w:numPr>
        <w:spacing w:after="13"/>
        <w:ind w:hanging="225"/>
      </w:pPr>
      <w:r>
        <w:t>Avfallsplan</w:t>
      </w:r>
    </w:p>
    <w:p w14:paraId="35E13628" w14:textId="77777777" w:rsidR="00DB141C" w:rsidRDefault="00601CA4">
      <w:pPr>
        <w:numPr>
          <w:ilvl w:val="0"/>
          <w:numId w:val="7"/>
        </w:numPr>
        <w:spacing w:after="9"/>
        <w:ind w:hanging="225"/>
      </w:pPr>
      <w:r>
        <w:t>Rutin för omhändertagande och miljöriktig sortering, hantering och transport av farligt och miljöskadligt avfall.</w:t>
      </w:r>
    </w:p>
    <w:p w14:paraId="1BE77DB7" w14:textId="77777777" w:rsidR="00DB141C" w:rsidRDefault="00601CA4">
      <w:pPr>
        <w:numPr>
          <w:ilvl w:val="0"/>
          <w:numId w:val="7"/>
        </w:numPr>
        <w:spacing w:after="13"/>
        <w:ind w:hanging="225"/>
      </w:pPr>
      <w:r>
        <w:t>Rutin för källsortering av bygg- och rivningsavfall.</w:t>
      </w:r>
    </w:p>
    <w:p w14:paraId="1ACE9F83" w14:textId="77777777" w:rsidR="00DB141C" w:rsidRDefault="00601CA4">
      <w:pPr>
        <w:numPr>
          <w:ilvl w:val="0"/>
          <w:numId w:val="7"/>
        </w:numPr>
        <w:spacing w:after="13"/>
        <w:ind w:hanging="225"/>
      </w:pPr>
      <w:r>
        <w:t>Rutin för återanvändning och återvinning av avfall.</w:t>
      </w:r>
    </w:p>
    <w:p w14:paraId="03CA29C1" w14:textId="77777777" w:rsidR="00DB141C" w:rsidRDefault="00601CA4">
      <w:pPr>
        <w:numPr>
          <w:ilvl w:val="0"/>
          <w:numId w:val="7"/>
        </w:numPr>
        <w:ind w:hanging="225"/>
      </w:pPr>
      <w:r>
        <w:t>Rutin för återanvändning av byggdelar som demonterats vid rivning.</w:t>
      </w:r>
    </w:p>
    <w:p w14:paraId="7DB07753" w14:textId="77777777" w:rsidR="00DB141C" w:rsidRDefault="00601CA4">
      <w:pPr>
        <w:numPr>
          <w:ilvl w:val="0"/>
          <w:numId w:val="7"/>
        </w:numPr>
        <w:spacing w:after="118"/>
        <w:ind w:hanging="225"/>
      </w:pPr>
      <w:r>
        <w:t>Beskrivning av hur miljökrav ska uppnås inom entreprenaden där följande ska behandlas:</w:t>
      </w:r>
    </w:p>
    <w:p w14:paraId="75DE9D6A" w14:textId="77777777" w:rsidR="00DB141C" w:rsidRDefault="00601CA4">
      <w:pPr>
        <w:numPr>
          <w:ilvl w:val="0"/>
          <w:numId w:val="7"/>
        </w:numPr>
        <w:spacing w:after="13"/>
        <w:ind w:hanging="225"/>
      </w:pPr>
      <w:r>
        <w:t>Objektspecifika miljökrav, inklusive tillämpliga krav i miljölagstiftningen.</w:t>
      </w:r>
    </w:p>
    <w:p w14:paraId="7849EBDB" w14:textId="77777777" w:rsidR="00DB141C" w:rsidRDefault="00601CA4">
      <w:pPr>
        <w:numPr>
          <w:ilvl w:val="0"/>
          <w:numId w:val="7"/>
        </w:numPr>
        <w:spacing w:after="114"/>
        <w:ind w:hanging="225"/>
      </w:pPr>
      <w:r>
        <w:t>Hur miljöplanen kommunicerar med berörda i entreprenaden så att de kan hantera miljöaspekter och miljörisker som arbetsuppgiften kräver samt vem som ansvarar för detta.</w:t>
      </w:r>
    </w:p>
    <w:p w14:paraId="46EA369B" w14:textId="77777777" w:rsidR="00DB141C" w:rsidRDefault="00601CA4">
      <w:pPr>
        <w:numPr>
          <w:ilvl w:val="0"/>
          <w:numId w:val="7"/>
        </w:numPr>
        <w:spacing w:after="118"/>
        <w:ind w:hanging="225"/>
      </w:pPr>
      <w:r>
        <w:t>En beskrivning av entreprenadens energianvändning där följande ska behandlas:</w:t>
      </w:r>
    </w:p>
    <w:p w14:paraId="223DB080" w14:textId="77777777" w:rsidR="00DB141C" w:rsidRDefault="00601CA4">
      <w:pPr>
        <w:numPr>
          <w:ilvl w:val="0"/>
          <w:numId w:val="7"/>
        </w:numPr>
        <w:spacing w:after="9"/>
        <w:ind w:hanging="225"/>
      </w:pPr>
      <w:r>
        <w:t>Vilken typ av energi, drivmedel som bedöms användas i entreprenaden samt en uppskattning om använda mängder.</w:t>
      </w:r>
    </w:p>
    <w:p w14:paraId="33A8F053" w14:textId="77777777" w:rsidR="00DB141C" w:rsidRDefault="00601CA4">
      <w:pPr>
        <w:numPr>
          <w:ilvl w:val="0"/>
          <w:numId w:val="7"/>
        </w:numPr>
        <w:ind w:hanging="225"/>
      </w:pPr>
      <w:r>
        <w:t>Hur Entreprenören tänker energieffektivisera entreprenaden och en uppskattning av besparingspotentialen, t ex. vid ruttoptimering.</w:t>
      </w:r>
    </w:p>
    <w:p w14:paraId="7318611D" w14:textId="77777777" w:rsidR="00DB141C" w:rsidRDefault="00601CA4">
      <w:pPr>
        <w:ind w:left="-5"/>
      </w:pPr>
      <w:r>
        <w:t>Entreprenören ska under entreprenaden följa och uppdatera miljöplanen och anmäla eventuella avsteg från denna till Beställaren.</w:t>
      </w:r>
    </w:p>
    <w:p w14:paraId="095281E3" w14:textId="77777777" w:rsidR="00DB141C" w:rsidRDefault="00601CA4">
      <w:pPr>
        <w:ind w:left="-5"/>
      </w:pPr>
      <w:r>
        <w:t>Om Entreprenören under entreprenaden påträffar material eller produkter som kan bli farligt avfall, utöver vad som identifierats vid materialinventeringen, ska Beställaren omgående underrättas.</w:t>
      </w:r>
    </w:p>
    <w:p w14:paraId="3D4D87C1" w14:textId="77777777" w:rsidR="00DB141C" w:rsidRDefault="00601CA4">
      <w:pPr>
        <w:ind w:left="-5"/>
      </w:pPr>
      <w:r>
        <w:t>Entreprenören ska kontrollera att transportör och avfallsmottagare har erforderliga tillstånd och redovisa dessa för Beställaren.</w:t>
      </w:r>
    </w:p>
    <w:p w14:paraId="625DC9FB" w14:textId="77777777" w:rsidR="00DB141C" w:rsidRDefault="00601CA4">
      <w:pPr>
        <w:ind w:left="-5"/>
      </w:pPr>
      <w:r>
        <w:t>Entreprenören ska regelbundet månadsvis redovisa transport- och mottagningsbevis enligt nedan samt anteckningar om avfallsmängder.</w:t>
      </w:r>
    </w:p>
    <w:p w14:paraId="431A9E57" w14:textId="77777777" w:rsidR="00DB141C" w:rsidRDefault="00601CA4">
      <w:pPr>
        <w:ind w:left="-5"/>
      </w:pPr>
      <w:r>
        <w:t>Transportdokument för farligt avfall ska upprättas med uppgifter om identitet för rivningsobjektet, avsändare, mottagare, transportör, avfallsslag och avfallsmängd, samt undertecknas av avsändare och mottagare, enligt gällande Avfallsförordning.</w:t>
      </w:r>
    </w:p>
    <w:p w14:paraId="6F39489E" w14:textId="77777777" w:rsidR="00DB141C" w:rsidRDefault="00601CA4">
      <w:pPr>
        <w:ind w:left="-5"/>
      </w:pPr>
      <w:r>
        <w:t>Mottagningsbevis från mottagare av farligt avfall ska innehålla uppgift om identitet för rivningsobjektet, avsändare, mottagare, avfallsslag och avfallsmängd.</w:t>
      </w:r>
    </w:p>
    <w:p w14:paraId="03A3CD83" w14:textId="77777777" w:rsidR="00DB141C" w:rsidRDefault="00601CA4">
      <w:pPr>
        <w:spacing w:after="335"/>
        <w:ind w:left="-5"/>
      </w:pPr>
      <w:r>
        <w:t>Efter avslutad entreprenad ska avfallshanteringen redovisas i form av fraktioner, mängder och mottagare. Uppgifterna ska vara införda i avfallshanteringsplanen och överlämnas senast i samband med slutbesiktning.</w:t>
      </w:r>
    </w:p>
    <w:p w14:paraId="3E0FD4A9" w14:textId="77777777" w:rsidR="00DB141C" w:rsidRDefault="00601CA4">
      <w:pPr>
        <w:pStyle w:val="Rubrik1"/>
        <w:ind w:left="-5" w:right="34"/>
      </w:pPr>
      <w:r>
        <w:t>AFD.225 Kvalitets- och miljörevision</w:t>
      </w:r>
    </w:p>
    <w:p w14:paraId="005E2879" w14:textId="77777777" w:rsidR="00DB141C" w:rsidRDefault="00601CA4">
      <w:pPr>
        <w:spacing w:after="335"/>
        <w:ind w:left="-5"/>
      </w:pPr>
      <w:r>
        <w:t>Entreprenören ska tillhandahålla dokumentation samt medverka vid kvalitets- och miljörevisioner som Beställaren genomför.</w:t>
      </w:r>
    </w:p>
    <w:p w14:paraId="37434B9A" w14:textId="77777777" w:rsidR="00DB141C" w:rsidRDefault="00601CA4">
      <w:pPr>
        <w:pStyle w:val="Rubrik1"/>
        <w:ind w:left="-5" w:right="34"/>
      </w:pPr>
      <w:r>
        <w:lastRenderedPageBreak/>
        <w:t>AFD.2251 Beställarens kvalitets- och miljörevision</w:t>
      </w:r>
    </w:p>
    <w:p w14:paraId="2BB81BC7" w14:textId="77777777" w:rsidR="00DB141C" w:rsidRDefault="00601CA4">
      <w:pPr>
        <w:spacing w:after="335"/>
        <w:ind w:left="-5"/>
      </w:pPr>
      <w:r>
        <w:t>Beställaren har rätt att hos Entreprenören genomföra kvalitets- och miljörevisioner med avseende på entreprenaden. Entreprenören ska också förbehålla Beställaren denna rätt hos UE, konsulter och leverantörer. Beställarens kvalitets- och miljörevision fritar inte Entreprenören från ansvar för sin kvalitetsstyrning och sitt miljöarbete.</w:t>
      </w:r>
    </w:p>
    <w:p w14:paraId="510E786F" w14:textId="77777777" w:rsidR="00DB141C" w:rsidRDefault="00601CA4">
      <w:pPr>
        <w:pStyle w:val="Rubrik1"/>
        <w:ind w:left="-5" w:right="34"/>
      </w:pPr>
      <w:r>
        <w:t>AFD.23 ÄTA-arbeten</w:t>
      </w:r>
    </w:p>
    <w:p w14:paraId="332F1DAE" w14:textId="77777777" w:rsidR="00DB141C" w:rsidRDefault="00601CA4">
      <w:pPr>
        <w:ind w:left="-5"/>
      </w:pPr>
      <w:r>
        <w:t>Med ändring av ABT 06 kap 2 § 3 är Entreprenören skyldig, men inte berättigad att utföra av Beställaren föreskrivna ändringar- och tilläggsarbeten.</w:t>
      </w:r>
    </w:p>
    <w:p w14:paraId="31927082" w14:textId="77777777" w:rsidR="00DB141C" w:rsidRDefault="00601CA4">
      <w:pPr>
        <w:ind w:left="-5"/>
      </w:pPr>
      <w:r>
        <w:t>Med ändring av ABT 06 kap 2 § 6 gäller att alla arbeten ska anses vara föreskrivna av Beställaren först sedan de skriftligt beställts vid byggmöte.</w:t>
      </w:r>
    </w:p>
    <w:p w14:paraId="59F2EBF7" w14:textId="77777777" w:rsidR="00DB141C" w:rsidRDefault="00601CA4">
      <w:pPr>
        <w:ind w:left="-5"/>
      </w:pPr>
      <w:r>
        <w:t>Med tillägg till ABT 06 kap 2 § 6 gäller att överlämnade ritningar eller annan handling inte gäller som skriftlig beställning.</w:t>
      </w:r>
    </w:p>
    <w:p w14:paraId="57533A2C" w14:textId="77777777" w:rsidR="00DB141C" w:rsidRDefault="00601CA4">
      <w:pPr>
        <w:ind w:left="-5"/>
      </w:pPr>
      <w:r>
        <w:t>Alla ändrings- och tilläggsarbeten ska uppmätas gemensamt av Beställaren och Entreprenören och snarast verifieras av båda parterna såvida fast pris för arbetet inte har avtalats.</w:t>
      </w:r>
    </w:p>
    <w:p w14:paraId="2EEB82DA" w14:textId="77777777" w:rsidR="00DB141C" w:rsidRDefault="00601CA4">
      <w:pPr>
        <w:ind w:left="-5"/>
      </w:pPr>
      <w:r>
        <w:t>Kostnader för ändrings- och tilläggsarbeten ska redovisas för varje beställning och godkännas av Beställaren innan arbetena påbörjas.</w:t>
      </w:r>
    </w:p>
    <w:p w14:paraId="1C07A902" w14:textId="77777777" w:rsidR="00DB141C" w:rsidRDefault="00601CA4">
      <w:pPr>
        <w:spacing w:after="335"/>
        <w:ind w:left="-5"/>
      </w:pPr>
      <w:r>
        <w:t>Arbetskvantitet och materialåtgång redovisas kontinuerligt för godkännande och kostnadskraven redovisas inom en (1) månad efter ändringsarbetets färdigställande. Om uppmätning erfordras ska Beställaren erbjudas möjlighet att delta.</w:t>
      </w:r>
    </w:p>
    <w:p w14:paraId="6CEB73F6" w14:textId="77777777" w:rsidR="00DB141C" w:rsidRDefault="00601CA4">
      <w:pPr>
        <w:spacing w:after="309" w:line="255" w:lineRule="auto"/>
        <w:ind w:left="-5" w:right="34"/>
      </w:pPr>
      <w:r>
        <w:rPr>
          <w:b/>
          <w:sz w:val="24"/>
        </w:rPr>
        <w:t>AFD.24 Tillhandahållande av handlingar</w:t>
      </w:r>
    </w:p>
    <w:p w14:paraId="1FCC9416" w14:textId="77777777" w:rsidR="00DB141C" w:rsidRDefault="00601CA4">
      <w:pPr>
        <w:pStyle w:val="Rubrik1"/>
        <w:ind w:left="-5" w:right="34"/>
      </w:pPr>
      <w:r>
        <w:t>AFD.242 Tillhandahållande av handlingar och uppgifter från entreprenören under entreprenadtiden</w:t>
      </w:r>
    </w:p>
    <w:p w14:paraId="0659E33E" w14:textId="77777777" w:rsidR="00DB141C" w:rsidRDefault="00601CA4">
      <w:pPr>
        <w:spacing w:after="192" w:line="263" w:lineRule="auto"/>
        <w:ind w:left="-5"/>
      </w:pPr>
      <w:r>
        <w:rPr>
          <w:color w:val="FF0000"/>
        </w:rPr>
        <w:t>Ändra vid behov.</w:t>
      </w:r>
    </w:p>
    <w:p w14:paraId="416F6D6F" w14:textId="77777777" w:rsidR="00DB141C" w:rsidRDefault="00601CA4">
      <w:pPr>
        <w:ind w:left="-5"/>
      </w:pPr>
      <w:r>
        <w:t xml:space="preserve">Dokument som Entreprenören tillhandahåller ska vara avfattade på svenska språket samt levereras i en (1) omgång i digital form, om inte annat godkänns av Beställaren. </w:t>
      </w:r>
    </w:p>
    <w:p w14:paraId="6AC5FFBB" w14:textId="77777777" w:rsidR="00DB141C" w:rsidRDefault="00601CA4">
      <w:pPr>
        <w:ind w:left="-5"/>
      </w:pPr>
      <w:r>
        <w:t>Entreprenören ska senast inom två (2) veckor från kontraktssignering inlämna följande handlingar:</w:t>
      </w:r>
    </w:p>
    <w:p w14:paraId="48F0A2EB" w14:textId="77777777" w:rsidR="00DB141C" w:rsidRDefault="00601CA4">
      <w:pPr>
        <w:numPr>
          <w:ilvl w:val="0"/>
          <w:numId w:val="8"/>
        </w:numPr>
        <w:ind w:hanging="225"/>
      </w:pPr>
      <w:r>
        <w:t>Försäkringsbevis och bekräftelse på att premier är betalda för försäkringar enligt AFD.54 och AFD.543</w:t>
      </w:r>
    </w:p>
    <w:p w14:paraId="52A6E01F" w14:textId="77777777" w:rsidR="00DB141C" w:rsidRDefault="00601CA4">
      <w:pPr>
        <w:ind w:left="-5"/>
      </w:pPr>
      <w:r>
        <w:t>Entreprenören ska, om inget särskilt anges i avropet, senast vid startmötet överlämna följande handlingar:</w:t>
      </w:r>
    </w:p>
    <w:p w14:paraId="66F0DB6D" w14:textId="77777777" w:rsidR="00DB141C" w:rsidRDefault="00601CA4">
      <w:pPr>
        <w:numPr>
          <w:ilvl w:val="0"/>
          <w:numId w:val="8"/>
        </w:numPr>
        <w:spacing w:after="13"/>
        <w:ind w:hanging="225"/>
      </w:pPr>
      <w:r>
        <w:t>Organisationsplan inklusive UE samt kontaktuppgifter</w:t>
      </w:r>
    </w:p>
    <w:p w14:paraId="411EE074" w14:textId="77777777" w:rsidR="00DB141C" w:rsidRDefault="00601CA4">
      <w:pPr>
        <w:numPr>
          <w:ilvl w:val="0"/>
          <w:numId w:val="8"/>
        </w:numPr>
        <w:spacing w:after="13"/>
        <w:ind w:hanging="225"/>
      </w:pPr>
      <w:r>
        <w:t>Tidplan enligt AFD.41</w:t>
      </w:r>
    </w:p>
    <w:p w14:paraId="5895A5A5" w14:textId="77777777" w:rsidR="00DB141C" w:rsidRDefault="00601CA4">
      <w:pPr>
        <w:numPr>
          <w:ilvl w:val="0"/>
          <w:numId w:val="8"/>
        </w:numPr>
        <w:spacing w:after="13"/>
        <w:ind w:hanging="225"/>
      </w:pPr>
      <w:r>
        <w:t>Betalningsplan enligt AFD.622</w:t>
      </w:r>
    </w:p>
    <w:p w14:paraId="00008D2D" w14:textId="77777777" w:rsidR="00DB141C" w:rsidRDefault="00601CA4">
      <w:pPr>
        <w:numPr>
          <w:ilvl w:val="0"/>
          <w:numId w:val="8"/>
        </w:numPr>
        <w:spacing w:after="9"/>
        <w:ind w:hanging="225"/>
      </w:pPr>
      <w:r>
        <w:t>Objektanpassad arbetsmiljöplan enligt Arbetsmiljöverkets ändringsföreskrift AFS 2008:16 till AFS 1999:3, Byggnads- och anläggningsarbete, §§13-16 enligt AFD.1831</w:t>
      </w:r>
    </w:p>
    <w:p w14:paraId="3034AFD8" w14:textId="77777777" w:rsidR="00DB141C" w:rsidRDefault="00601CA4">
      <w:pPr>
        <w:numPr>
          <w:ilvl w:val="0"/>
          <w:numId w:val="8"/>
        </w:numPr>
        <w:spacing w:after="13"/>
        <w:ind w:hanging="225"/>
      </w:pPr>
      <w:r>
        <w:t>Märkningspliktiga kemiska produkter, enligt AFD.224</w:t>
      </w:r>
    </w:p>
    <w:p w14:paraId="704AC9A8" w14:textId="77777777" w:rsidR="00DB141C" w:rsidRDefault="00601CA4">
      <w:pPr>
        <w:numPr>
          <w:ilvl w:val="0"/>
          <w:numId w:val="8"/>
        </w:numPr>
        <w:spacing w:after="13"/>
        <w:ind w:hanging="225"/>
      </w:pPr>
      <w:r>
        <w:t>Förhandsanmälan till Arbetsmiljöverket, enligt AFD.171</w:t>
      </w:r>
    </w:p>
    <w:p w14:paraId="00273802" w14:textId="77777777" w:rsidR="00DB141C" w:rsidRDefault="00601CA4">
      <w:pPr>
        <w:numPr>
          <w:ilvl w:val="0"/>
          <w:numId w:val="8"/>
        </w:numPr>
        <w:spacing w:after="13"/>
        <w:ind w:hanging="225"/>
      </w:pPr>
      <w:r>
        <w:t>Eventuella intyg gällande anmälan till myndighet avseende sanering av PCB och asbest</w:t>
      </w:r>
    </w:p>
    <w:p w14:paraId="7B9C4F82" w14:textId="77777777" w:rsidR="00DB141C" w:rsidRDefault="00601CA4">
      <w:pPr>
        <w:numPr>
          <w:ilvl w:val="0"/>
          <w:numId w:val="8"/>
        </w:numPr>
        <w:ind w:hanging="225"/>
      </w:pPr>
      <w:r>
        <w:t>Säkerhet i enlighet med AFD.631</w:t>
      </w:r>
    </w:p>
    <w:p w14:paraId="36A32391" w14:textId="77777777" w:rsidR="00DB141C" w:rsidRDefault="00601CA4">
      <w:pPr>
        <w:ind w:left="-5"/>
      </w:pPr>
      <w:r>
        <w:t>Entreprenören ska innan arbetena påbörjas överlämna följande handlingar:</w:t>
      </w:r>
    </w:p>
    <w:p w14:paraId="2B9844C6" w14:textId="77777777" w:rsidR="00DB141C" w:rsidRDefault="00601CA4">
      <w:pPr>
        <w:numPr>
          <w:ilvl w:val="0"/>
          <w:numId w:val="8"/>
        </w:numPr>
        <w:spacing w:after="13"/>
        <w:ind w:hanging="225"/>
      </w:pPr>
      <w:r>
        <w:lastRenderedPageBreak/>
        <w:t>Kvalitetsplan, enligt AFD.224</w:t>
      </w:r>
    </w:p>
    <w:p w14:paraId="0B932445" w14:textId="77777777" w:rsidR="00DB141C" w:rsidRDefault="00601CA4">
      <w:pPr>
        <w:numPr>
          <w:ilvl w:val="0"/>
          <w:numId w:val="8"/>
        </w:numPr>
        <w:spacing w:after="13"/>
        <w:ind w:hanging="225"/>
      </w:pPr>
      <w:r>
        <w:t>Miljöplan, enligt AFD.224</w:t>
      </w:r>
    </w:p>
    <w:p w14:paraId="26E3115B" w14:textId="77777777" w:rsidR="00DB141C" w:rsidRDefault="00601CA4">
      <w:pPr>
        <w:numPr>
          <w:ilvl w:val="0"/>
          <w:numId w:val="8"/>
        </w:numPr>
        <w:spacing w:after="13"/>
        <w:ind w:hanging="225"/>
      </w:pPr>
      <w:r>
        <w:t>Plan för hantering av avfall</w:t>
      </w:r>
    </w:p>
    <w:p w14:paraId="701DA2ED" w14:textId="77777777" w:rsidR="00DB141C" w:rsidRDefault="00601CA4">
      <w:pPr>
        <w:numPr>
          <w:ilvl w:val="0"/>
          <w:numId w:val="8"/>
        </w:numPr>
        <w:spacing w:after="11" w:line="466" w:lineRule="auto"/>
        <w:ind w:hanging="225"/>
      </w:pPr>
      <w:r>
        <w:t>Trafikanordningsplan, om särskild beställning gjorts, enligt AFD.135 Entreprenören ska under entreprenadtiden löpande överlämna:</w:t>
      </w:r>
    </w:p>
    <w:p w14:paraId="3C005A41" w14:textId="77777777" w:rsidR="00DB141C" w:rsidRDefault="00601CA4">
      <w:pPr>
        <w:numPr>
          <w:ilvl w:val="0"/>
          <w:numId w:val="8"/>
        </w:numPr>
        <w:ind w:hanging="225"/>
      </w:pPr>
      <w:r>
        <w:t>Eventuella intyg angående myndigheters godkännande, enligt AFD.171</w:t>
      </w:r>
    </w:p>
    <w:p w14:paraId="749348B3" w14:textId="77777777" w:rsidR="00DB141C" w:rsidRDefault="00601CA4">
      <w:pPr>
        <w:ind w:left="-5"/>
      </w:pPr>
      <w:r>
        <w:t>Entreprenören ska i samband med slutbesiktning överlämna handlingar och uppgifter, i enlighet med i avropet angivna handlingar och uppgifter. Handlingar och uppgifter kan bl. a. utgöras av:</w:t>
      </w:r>
    </w:p>
    <w:p w14:paraId="5158FA1B" w14:textId="77777777" w:rsidR="00DB141C" w:rsidRDefault="00601CA4">
      <w:pPr>
        <w:numPr>
          <w:ilvl w:val="0"/>
          <w:numId w:val="8"/>
        </w:numPr>
        <w:spacing w:after="13"/>
        <w:ind w:hanging="225"/>
      </w:pPr>
      <w:r>
        <w:t>Eventuella drift- och skötselinstruktioner</w:t>
      </w:r>
    </w:p>
    <w:p w14:paraId="5D7FBA0B" w14:textId="77777777" w:rsidR="00DB141C" w:rsidRDefault="00601CA4">
      <w:pPr>
        <w:numPr>
          <w:ilvl w:val="0"/>
          <w:numId w:val="8"/>
        </w:numPr>
        <w:spacing w:after="13"/>
        <w:ind w:hanging="225"/>
      </w:pPr>
      <w:r>
        <w:t>Intyg och protokoll från egenkontroll</w:t>
      </w:r>
    </w:p>
    <w:p w14:paraId="081128D8" w14:textId="77777777" w:rsidR="00DB141C" w:rsidRDefault="00601CA4">
      <w:pPr>
        <w:numPr>
          <w:ilvl w:val="0"/>
          <w:numId w:val="8"/>
        </w:numPr>
        <w:spacing w:after="13"/>
        <w:ind w:hanging="225"/>
      </w:pPr>
      <w:r>
        <w:t>Särskild varugaranti</w:t>
      </w:r>
    </w:p>
    <w:p w14:paraId="155888B7" w14:textId="77777777" w:rsidR="00DB141C" w:rsidRDefault="00601CA4">
      <w:pPr>
        <w:numPr>
          <w:ilvl w:val="0"/>
          <w:numId w:val="8"/>
        </w:numPr>
        <w:ind w:hanging="225"/>
      </w:pPr>
      <w:r>
        <w:t>Sammanställning över hantering av rivningsavfall och rivningsmaterial, enligt AFG.82</w:t>
      </w:r>
    </w:p>
    <w:p w14:paraId="00818856" w14:textId="77777777" w:rsidR="00DB141C" w:rsidRDefault="00601CA4">
      <w:pPr>
        <w:ind w:left="-5"/>
      </w:pPr>
      <w:r>
        <w:t>Om Entreprenören utför arbete som innebär ändrad anslutning, ändrad effekt, kapacitet eller dylikt på befintliga installationer, ska Entreprenören upprätta relationshandlingar och överlämna de till Beställaren.</w:t>
      </w:r>
    </w:p>
    <w:p w14:paraId="0457F308" w14:textId="77777777" w:rsidR="00DB141C" w:rsidRDefault="00601CA4">
      <w:pPr>
        <w:spacing w:after="335"/>
        <w:ind w:left="-5"/>
      </w:pPr>
      <w:r>
        <w:t>Entreprenören ska upprätta relationshandlingar för de arbeten för vilka Entreprenören svarar för projektering samt underlag för relationshandlingar för de arbeten för vilka Beställaren svarar för projekteringen.</w:t>
      </w:r>
    </w:p>
    <w:p w14:paraId="3D133EB1" w14:textId="77777777" w:rsidR="00DB141C" w:rsidRDefault="00601CA4">
      <w:pPr>
        <w:pStyle w:val="Rubrik1"/>
        <w:ind w:left="-5" w:right="34"/>
      </w:pPr>
      <w:r>
        <w:t>AFD.2421 Redovisning av projekteringsplan</w:t>
      </w:r>
    </w:p>
    <w:p w14:paraId="2658E7E6" w14:textId="77777777" w:rsidR="00DB141C" w:rsidRDefault="00601CA4">
      <w:pPr>
        <w:spacing w:after="192" w:line="263" w:lineRule="auto"/>
        <w:ind w:left="-5"/>
      </w:pPr>
      <w:r>
        <w:rPr>
          <w:color w:val="FF0000"/>
        </w:rPr>
        <w:t>Ta bort nedan om behov inte finnes.</w:t>
      </w:r>
    </w:p>
    <w:p w14:paraId="3BC523BE" w14:textId="77777777" w:rsidR="00DB141C" w:rsidRDefault="00601CA4">
      <w:pPr>
        <w:spacing w:after="332"/>
        <w:ind w:left="-5"/>
      </w:pPr>
      <w:r>
        <w:t>Entreprenören ska upprätta och redovisa en projekteringsplan, om Beställaren anger detta i avropet.</w:t>
      </w:r>
    </w:p>
    <w:p w14:paraId="14F90AEA" w14:textId="77777777" w:rsidR="00DB141C" w:rsidRDefault="00601CA4">
      <w:pPr>
        <w:spacing w:after="42" w:line="255" w:lineRule="auto"/>
        <w:ind w:left="-5" w:right="34"/>
      </w:pPr>
      <w:r>
        <w:rPr>
          <w:b/>
          <w:sz w:val="24"/>
        </w:rPr>
        <w:t>AFD.25 Beställarens krav på sekretess</w:t>
      </w:r>
    </w:p>
    <w:p w14:paraId="31247326" w14:textId="77777777" w:rsidR="00DB141C" w:rsidRDefault="00601CA4">
      <w:pPr>
        <w:spacing w:after="332"/>
        <w:ind w:left="-5"/>
      </w:pPr>
      <w:r>
        <w:t>Enligt ramavtalet.</w:t>
      </w:r>
    </w:p>
    <w:p w14:paraId="5E623EDC" w14:textId="77777777" w:rsidR="00DB141C" w:rsidRDefault="00601CA4">
      <w:pPr>
        <w:spacing w:after="309" w:line="255" w:lineRule="auto"/>
        <w:ind w:left="-5" w:right="34"/>
      </w:pPr>
      <w:r>
        <w:rPr>
          <w:b/>
          <w:sz w:val="24"/>
        </w:rPr>
        <w:t>AFD.26 Information</w:t>
      </w:r>
    </w:p>
    <w:p w14:paraId="7A1277C1" w14:textId="77777777" w:rsidR="00DB141C" w:rsidRDefault="00601CA4">
      <w:pPr>
        <w:spacing w:after="42" w:line="255" w:lineRule="auto"/>
        <w:ind w:left="-5" w:right="34"/>
      </w:pPr>
      <w:r>
        <w:rPr>
          <w:b/>
          <w:sz w:val="24"/>
        </w:rPr>
        <w:t>AFD.262 Beställarens informationsverksamhet</w:t>
      </w:r>
    </w:p>
    <w:p w14:paraId="31890E4A" w14:textId="77777777" w:rsidR="00DB141C" w:rsidRDefault="00601CA4">
      <w:pPr>
        <w:spacing w:after="332"/>
        <w:ind w:left="-5"/>
      </w:pPr>
      <w:r>
        <w:t>Beställaren ansvarar för information till allmänheten, massmedia och berörda hyresgäster.</w:t>
      </w:r>
    </w:p>
    <w:p w14:paraId="71F60B5D" w14:textId="77777777" w:rsidR="00DB141C" w:rsidRDefault="00601CA4">
      <w:pPr>
        <w:pStyle w:val="Rubrik1"/>
        <w:ind w:left="-5" w:right="34"/>
      </w:pPr>
      <w:r>
        <w:t>AFD.263 Information till fastighetsägare, boende m fl</w:t>
      </w:r>
    </w:p>
    <w:p w14:paraId="071EF0DD" w14:textId="77777777" w:rsidR="00DB141C" w:rsidRDefault="00601CA4">
      <w:pPr>
        <w:ind w:left="-5"/>
      </w:pPr>
      <w:r>
        <w:t>Entreprenören ska, om Beställaren så begär, medverka vid informationsmöten med hyresgäster, lokalnyttjare etc.</w:t>
      </w:r>
    </w:p>
    <w:p w14:paraId="490B0E59" w14:textId="77777777" w:rsidR="00DB141C" w:rsidRDefault="00601CA4">
      <w:pPr>
        <w:ind w:left="-5"/>
      </w:pPr>
      <w:r>
        <w:t>Entreprenören ansvarar, under entreprenaden, för att informera hyresgäster och lokalnyttjare innan särskilt störande arbetsmoment genomförs. Information ska ske löpande under hela entreprenadens genomförande.</w:t>
      </w:r>
    </w:p>
    <w:p w14:paraId="483251C9" w14:textId="77777777" w:rsidR="00DB141C" w:rsidRDefault="00601CA4">
      <w:pPr>
        <w:spacing w:after="332"/>
        <w:ind w:left="-5"/>
      </w:pPr>
      <w:r>
        <w:t>All skyltning ska godkännas av Beställaren i förväg.</w:t>
      </w:r>
    </w:p>
    <w:p w14:paraId="4D78639C" w14:textId="77777777" w:rsidR="00DB141C" w:rsidRDefault="00601CA4">
      <w:pPr>
        <w:spacing w:after="42" w:line="255" w:lineRule="auto"/>
        <w:ind w:left="-5" w:right="34"/>
      </w:pPr>
      <w:r>
        <w:rPr>
          <w:b/>
          <w:sz w:val="24"/>
        </w:rPr>
        <w:t>AFD.27 Underrättelser om avvikelser o d</w:t>
      </w:r>
    </w:p>
    <w:p w14:paraId="1E923E7A" w14:textId="77777777" w:rsidR="00DB141C" w:rsidRDefault="00601CA4">
      <w:pPr>
        <w:spacing w:after="332"/>
        <w:ind w:left="-5"/>
      </w:pPr>
      <w:r>
        <w:t>Underrättelse enligt ABT 06 kap 2 § 9 ska lämnas skriftligen.</w:t>
      </w:r>
    </w:p>
    <w:p w14:paraId="6B7389E3" w14:textId="77777777" w:rsidR="00DB141C" w:rsidRDefault="00601CA4">
      <w:pPr>
        <w:pStyle w:val="Rubrik1"/>
        <w:ind w:left="-5" w:right="34"/>
      </w:pPr>
      <w:r>
        <w:lastRenderedPageBreak/>
        <w:t>AFD.28 Entreprenörens kontroll</w:t>
      </w:r>
    </w:p>
    <w:p w14:paraId="4A7DB2D0" w14:textId="77777777" w:rsidR="00DB141C" w:rsidRDefault="00601CA4">
      <w:pPr>
        <w:ind w:left="-5"/>
      </w:pPr>
      <w:r>
        <w:t>Entreprenören ska tillse och kunna påvisa att egenkontrollen funkar. Beställaren kommer att följa egenkontrollen genom bl. a. stickprov. Kontrollen ska dokumenteras skriftligt med angivande a datum, kontrollföremål samt kontrollresultat. Kontrolldokumenten ska undertecknas av den som utfört kontrollen och samtliga kontrolldokument ska senast vid slutbesiktningen överlämnas till Beställaren.</w:t>
      </w:r>
    </w:p>
    <w:p w14:paraId="5341BE63" w14:textId="77777777" w:rsidR="00DB141C" w:rsidRDefault="00601CA4">
      <w:pPr>
        <w:ind w:left="-5"/>
      </w:pPr>
      <w:r>
        <w:t>All egenkontroll och föreskrivna provningar eller mätningar bekostas av Entreprenören.</w:t>
      </w:r>
    </w:p>
    <w:p w14:paraId="1C31BA3A" w14:textId="77777777" w:rsidR="00DB141C" w:rsidRDefault="00601CA4">
      <w:pPr>
        <w:spacing w:after="335"/>
        <w:ind w:left="-5"/>
      </w:pPr>
      <w:r>
        <w:t>Om Entreprenören inte fullföljer egenkontroll och övriga kvalitetssäkring och detta genererar utökad kontrollinsats för Beställaren, ska Entreprenören ersätta Beställaren för dennes ökade kostnader för sådan kontroll, provning etc.</w:t>
      </w:r>
    </w:p>
    <w:p w14:paraId="3AC209E1" w14:textId="77777777" w:rsidR="00DB141C" w:rsidRDefault="00601CA4">
      <w:pPr>
        <w:spacing w:after="309" w:line="255" w:lineRule="auto"/>
        <w:ind w:left="-5" w:right="34"/>
      </w:pPr>
      <w:r>
        <w:rPr>
          <w:b/>
          <w:sz w:val="24"/>
        </w:rPr>
        <w:t>AFD.3 Organisation</w:t>
      </w:r>
    </w:p>
    <w:p w14:paraId="4101C92A" w14:textId="77777777" w:rsidR="00DB141C" w:rsidRDefault="00601CA4">
      <w:pPr>
        <w:pStyle w:val="Rubrik1"/>
        <w:spacing w:after="309"/>
        <w:ind w:left="-5" w:right="34"/>
      </w:pPr>
      <w:r>
        <w:t>AFD.31 Beställarens organisation</w:t>
      </w:r>
    </w:p>
    <w:p w14:paraId="7C8F3495" w14:textId="77777777" w:rsidR="00DB141C" w:rsidRDefault="00601CA4">
      <w:pPr>
        <w:spacing w:after="238" w:line="350" w:lineRule="auto"/>
        <w:ind w:left="-5" w:right="4981"/>
      </w:pPr>
      <w:r>
        <w:rPr>
          <w:b/>
          <w:sz w:val="24"/>
        </w:rPr>
        <w:t xml:space="preserve">AFD.311 Beställarens ombud </w:t>
      </w:r>
      <w:r>
        <w:rPr>
          <w:color w:val="FF0000"/>
        </w:rPr>
        <w:t>Anges.</w:t>
      </w:r>
    </w:p>
    <w:p w14:paraId="1CE140A7" w14:textId="77777777" w:rsidR="00DB141C" w:rsidRDefault="00601CA4">
      <w:pPr>
        <w:pStyle w:val="Rubrik1"/>
        <w:ind w:left="-5" w:right="34"/>
      </w:pPr>
      <w:r>
        <w:t>AFD.312 Beställarens projektledare m fl</w:t>
      </w:r>
    </w:p>
    <w:p w14:paraId="0879F859" w14:textId="77777777" w:rsidR="00DB141C" w:rsidRDefault="00601CA4">
      <w:pPr>
        <w:spacing w:after="322" w:line="263" w:lineRule="auto"/>
        <w:ind w:left="-5"/>
      </w:pPr>
      <w:r>
        <w:rPr>
          <w:color w:val="FF0000"/>
        </w:rPr>
        <w:t>Anges.</w:t>
      </w:r>
    </w:p>
    <w:p w14:paraId="4A393237" w14:textId="77777777" w:rsidR="00DB141C" w:rsidRDefault="00601CA4">
      <w:pPr>
        <w:spacing w:after="238" w:line="350" w:lineRule="auto"/>
        <w:ind w:left="-5" w:right="4541"/>
      </w:pPr>
      <w:r>
        <w:rPr>
          <w:b/>
          <w:sz w:val="24"/>
        </w:rPr>
        <w:t xml:space="preserve">AFD.313 Beställarens kontrollant </w:t>
      </w:r>
      <w:r>
        <w:rPr>
          <w:color w:val="FF0000"/>
        </w:rPr>
        <w:t>Anges.</w:t>
      </w:r>
    </w:p>
    <w:p w14:paraId="0F48578D" w14:textId="77777777" w:rsidR="00DB141C" w:rsidRDefault="00601CA4">
      <w:pPr>
        <w:spacing w:after="238" w:line="350" w:lineRule="auto"/>
        <w:ind w:left="-5" w:right="3208"/>
      </w:pPr>
      <w:r>
        <w:rPr>
          <w:b/>
          <w:sz w:val="24"/>
        </w:rPr>
        <w:t xml:space="preserve">AFD.316 Beställarens informationsansvarige </w:t>
      </w:r>
      <w:r>
        <w:rPr>
          <w:color w:val="FF0000"/>
        </w:rPr>
        <w:t>Anges.</w:t>
      </w:r>
    </w:p>
    <w:p w14:paraId="65538174" w14:textId="77777777" w:rsidR="00DB141C" w:rsidRDefault="00601CA4">
      <w:pPr>
        <w:pStyle w:val="Rubrik1"/>
        <w:ind w:left="-5" w:right="34"/>
      </w:pPr>
      <w:r>
        <w:t>AFD.32 Entreprenörens organisation</w:t>
      </w:r>
    </w:p>
    <w:p w14:paraId="4F9A390C" w14:textId="77777777" w:rsidR="00DB141C" w:rsidRDefault="00601CA4">
      <w:pPr>
        <w:spacing w:after="335"/>
        <w:ind w:left="-5"/>
      </w:pPr>
      <w:r>
        <w:t>Entreprenören ska vid avrop erbjuda en organisation som har erforderlig kompetens och erfarenhet för utförande av entreprenaden. De villkor som framgår av ramavtalet, gäller som grund.</w:t>
      </w:r>
    </w:p>
    <w:p w14:paraId="6A8B6F80" w14:textId="77777777" w:rsidR="00DB141C" w:rsidRDefault="00601CA4">
      <w:pPr>
        <w:spacing w:after="42" w:line="255" w:lineRule="auto"/>
        <w:ind w:left="-5" w:right="34"/>
      </w:pPr>
      <w:r>
        <w:rPr>
          <w:b/>
          <w:sz w:val="24"/>
        </w:rPr>
        <w:t>AFD.321 Entreprenörens ombud</w:t>
      </w:r>
    </w:p>
    <w:p w14:paraId="02418228" w14:textId="77777777" w:rsidR="00DB141C" w:rsidRDefault="00601CA4">
      <w:pPr>
        <w:spacing w:after="332"/>
        <w:ind w:left="-5"/>
      </w:pPr>
      <w:r>
        <w:t>Anges i anbudet.</w:t>
      </w:r>
    </w:p>
    <w:p w14:paraId="262AE74A" w14:textId="77777777" w:rsidR="00DB141C" w:rsidRDefault="00601CA4">
      <w:pPr>
        <w:spacing w:after="42" w:line="255" w:lineRule="auto"/>
        <w:ind w:left="-5" w:right="34"/>
      </w:pPr>
      <w:r>
        <w:rPr>
          <w:b/>
          <w:sz w:val="24"/>
        </w:rPr>
        <w:t>AFD.323 Entreprenörens arbetschef, platschef m fl</w:t>
      </w:r>
    </w:p>
    <w:p w14:paraId="56F7C28C" w14:textId="77777777" w:rsidR="00DB141C" w:rsidRDefault="00601CA4">
      <w:pPr>
        <w:spacing w:after="332"/>
        <w:ind w:left="-5"/>
      </w:pPr>
      <w:r>
        <w:t>Anges i anbudet.</w:t>
      </w:r>
    </w:p>
    <w:p w14:paraId="79EF5C55" w14:textId="77777777" w:rsidR="00DB141C" w:rsidRDefault="00601CA4">
      <w:pPr>
        <w:spacing w:after="42" w:line="255" w:lineRule="auto"/>
        <w:ind w:left="-5" w:right="34"/>
      </w:pPr>
      <w:r>
        <w:rPr>
          <w:b/>
          <w:sz w:val="24"/>
        </w:rPr>
        <w:t>AFD.324 Entreprenörens kvalitetsansvarige*</w:t>
      </w:r>
    </w:p>
    <w:p w14:paraId="6EB62329" w14:textId="77777777" w:rsidR="00DB141C" w:rsidRDefault="00601CA4">
      <w:pPr>
        <w:spacing w:after="332"/>
        <w:ind w:left="-5"/>
      </w:pPr>
      <w:r>
        <w:t>Entreprenören ska på Beställarens begäran utse en kvalitetsansvarig för entreprenaden.</w:t>
      </w:r>
    </w:p>
    <w:p w14:paraId="5C6FC684" w14:textId="77777777" w:rsidR="00DB141C" w:rsidRDefault="00601CA4">
      <w:pPr>
        <w:spacing w:after="42" w:line="255" w:lineRule="auto"/>
        <w:ind w:left="-5" w:right="34"/>
      </w:pPr>
      <w:r>
        <w:rPr>
          <w:b/>
          <w:sz w:val="24"/>
        </w:rPr>
        <w:t>AFD.325 Entreprenörens miljöansvarige*</w:t>
      </w:r>
    </w:p>
    <w:p w14:paraId="471FA213" w14:textId="77777777" w:rsidR="00DB141C" w:rsidRDefault="00601CA4">
      <w:pPr>
        <w:spacing w:after="332"/>
        <w:ind w:left="-5"/>
      </w:pPr>
      <w:r>
        <w:t>Entreprenören ska på Beställarens begäran utse en miljöansvarig för entreprenaden.</w:t>
      </w:r>
    </w:p>
    <w:p w14:paraId="239990DD" w14:textId="77777777" w:rsidR="00DB141C" w:rsidRDefault="00601CA4">
      <w:pPr>
        <w:spacing w:after="42" w:line="255" w:lineRule="auto"/>
        <w:ind w:left="-5" w:right="34"/>
      </w:pPr>
      <w:r>
        <w:rPr>
          <w:b/>
          <w:sz w:val="24"/>
        </w:rPr>
        <w:t>AFD.33 Möten</w:t>
      </w:r>
    </w:p>
    <w:p w14:paraId="55573F95" w14:textId="77777777" w:rsidR="00DB141C" w:rsidRDefault="00601CA4">
      <w:pPr>
        <w:spacing w:after="332"/>
        <w:ind w:left="-5"/>
      </w:pPr>
      <w:r>
        <w:t>Vardera part svarar för sina kostnader i samband med startmöte, projekteringsmöte, byggmöte etc.</w:t>
      </w:r>
    </w:p>
    <w:p w14:paraId="0F2F140B" w14:textId="77777777" w:rsidR="00DB141C" w:rsidRDefault="00601CA4">
      <w:pPr>
        <w:spacing w:after="42" w:line="255" w:lineRule="auto"/>
        <w:ind w:left="-5" w:right="34"/>
      </w:pPr>
      <w:r>
        <w:rPr>
          <w:b/>
          <w:sz w:val="24"/>
        </w:rPr>
        <w:lastRenderedPageBreak/>
        <w:t>AFD.331 Startmöte</w:t>
      </w:r>
    </w:p>
    <w:p w14:paraId="1C20A677" w14:textId="77777777" w:rsidR="00DB141C" w:rsidRDefault="00601CA4">
      <w:pPr>
        <w:spacing w:after="322" w:line="263" w:lineRule="auto"/>
        <w:ind w:left="-5"/>
      </w:pPr>
      <w:r>
        <w:rPr>
          <w:color w:val="FF0000"/>
        </w:rPr>
        <w:t>Ange förutsättningar.</w:t>
      </w:r>
    </w:p>
    <w:p w14:paraId="2B9EED1D" w14:textId="77777777" w:rsidR="00DB141C" w:rsidRDefault="00601CA4">
      <w:pPr>
        <w:spacing w:after="42" w:line="255" w:lineRule="auto"/>
        <w:ind w:left="-5" w:right="34"/>
      </w:pPr>
      <w:r>
        <w:rPr>
          <w:b/>
          <w:sz w:val="24"/>
        </w:rPr>
        <w:t>AFD.332 Projekteringsmöten</w:t>
      </w:r>
    </w:p>
    <w:p w14:paraId="0AFB28C3" w14:textId="77777777" w:rsidR="00DB141C" w:rsidRDefault="00601CA4">
      <w:pPr>
        <w:spacing w:after="332"/>
        <w:ind w:left="-5"/>
      </w:pPr>
      <w:r>
        <w:t>Projekteringsmöten ska hållas i den utsträckning som behövs i enlighet med ABT 06 kap. 3 § 3.</w:t>
      </w:r>
    </w:p>
    <w:p w14:paraId="60576F4B" w14:textId="77777777" w:rsidR="00DB141C" w:rsidRDefault="00601CA4">
      <w:pPr>
        <w:pStyle w:val="Rubrik1"/>
        <w:ind w:left="-5" w:right="34"/>
      </w:pPr>
      <w:r>
        <w:t>AFD.333 Byggmöten</w:t>
      </w:r>
    </w:p>
    <w:p w14:paraId="155581C4" w14:textId="77777777" w:rsidR="00DB141C" w:rsidRDefault="00601CA4">
      <w:pPr>
        <w:spacing w:after="192" w:line="263" w:lineRule="auto"/>
        <w:ind w:left="-5"/>
      </w:pPr>
      <w:r>
        <w:rPr>
          <w:color w:val="FF0000"/>
        </w:rPr>
        <w:t>Ändra vid behov.</w:t>
      </w:r>
    </w:p>
    <w:p w14:paraId="0C5FF6CD" w14:textId="77777777" w:rsidR="00DB141C" w:rsidRDefault="00601CA4">
      <w:pPr>
        <w:ind w:left="-5"/>
      </w:pPr>
      <w:r>
        <w:t>Beställaren kallar till, leder mötet och för protokoll. Protokoll justeras av parterna. Entreprenören svarar för att protokoll distribueras till samtliga som berörs.</w:t>
      </w:r>
    </w:p>
    <w:p w14:paraId="588BCB98" w14:textId="77777777" w:rsidR="00DB141C" w:rsidRDefault="00601CA4">
      <w:pPr>
        <w:ind w:left="-5"/>
      </w:pPr>
      <w:r>
        <w:t>Byggmöten ska hållas med tidsintervall enligt överenskommelse på startmötet, dock minst två (2) gånger per månad. Entreprenören ska dock räkna med att byggmöten under vissa perioder kan behöva genomföras oftare.</w:t>
      </w:r>
    </w:p>
    <w:p w14:paraId="060E7E1C" w14:textId="77777777" w:rsidR="00DB141C" w:rsidRDefault="00601CA4">
      <w:pPr>
        <w:spacing w:after="335"/>
        <w:ind w:left="-5"/>
      </w:pPr>
      <w:r>
        <w:t>Vid byggmöten ska Entreprenören vara representerad av personal med mandat att kunna fatta samtliga erforderliga beslut rörande tid, kvalitet och ekonomi i entreprenaden.</w:t>
      </w:r>
    </w:p>
    <w:p w14:paraId="75089D42" w14:textId="77777777" w:rsidR="00DB141C" w:rsidRDefault="00601CA4">
      <w:pPr>
        <w:spacing w:after="42" w:line="255" w:lineRule="auto"/>
        <w:ind w:left="-5" w:right="34"/>
      </w:pPr>
      <w:r>
        <w:rPr>
          <w:b/>
          <w:sz w:val="24"/>
        </w:rPr>
        <w:t>AFD.338 Övriga möten</w:t>
      </w:r>
    </w:p>
    <w:p w14:paraId="6685E9CE" w14:textId="77777777" w:rsidR="00DB141C" w:rsidRDefault="00601CA4">
      <w:pPr>
        <w:spacing w:after="192" w:line="263" w:lineRule="auto"/>
        <w:ind w:left="-5"/>
      </w:pPr>
      <w:r>
        <w:rPr>
          <w:color w:val="FF0000"/>
        </w:rPr>
        <w:t>Ange om behov finnes.</w:t>
      </w:r>
    </w:p>
    <w:p w14:paraId="3A67755A" w14:textId="77777777" w:rsidR="00DB141C" w:rsidRDefault="00601CA4">
      <w:pPr>
        <w:pStyle w:val="Rubrik1"/>
        <w:ind w:left="-5" w:right="34"/>
      </w:pPr>
      <w:r>
        <w:t>AFD.34 Projekteringsledning, arbetsledning och anställda</w:t>
      </w:r>
    </w:p>
    <w:p w14:paraId="2E0DDEA7" w14:textId="77777777" w:rsidR="00DB141C" w:rsidRDefault="00601CA4">
      <w:pPr>
        <w:spacing w:after="192" w:line="263" w:lineRule="auto"/>
        <w:ind w:left="-5"/>
      </w:pPr>
      <w:r>
        <w:rPr>
          <w:color w:val="FF0000"/>
        </w:rPr>
        <w:t>Specificera nedan krav vid behov.</w:t>
      </w:r>
    </w:p>
    <w:p w14:paraId="65238827" w14:textId="77777777" w:rsidR="00DB141C" w:rsidRDefault="00601CA4">
      <w:pPr>
        <w:ind w:left="-5"/>
      </w:pPr>
      <w:r>
        <w:t>Projekteringsledning, arbetsledning och annan personal med säkerhetsuppgifter, inklusive arbetsmiljö, ska behärska svenska språket i både tal och skrift obehindrat.</w:t>
      </w:r>
    </w:p>
    <w:p w14:paraId="1F2B380E" w14:textId="77777777" w:rsidR="00DB141C" w:rsidRDefault="00601CA4">
      <w:pPr>
        <w:ind w:left="-5"/>
      </w:pPr>
      <w:r>
        <w:t>All personal som befinner sig på arbetsplatsen ska, innan arbetet påbörjas, ha genomgått erforderliga skyddsutbildningar och tagit del av erforderliga skydds- och säkerhetsföreskrifter.</w:t>
      </w:r>
    </w:p>
    <w:p w14:paraId="58123C8A" w14:textId="77777777" w:rsidR="00DB141C" w:rsidRDefault="00601CA4">
      <w:pPr>
        <w:ind w:left="-5"/>
      </w:pPr>
      <w:r>
        <w:t>Entreprenören ska alltid se till att personal och eventuella UE används med rätt kompetens och erfarenhet avseende komplexiteten och svårighetsgraden för respektive arbetsmoment.</w:t>
      </w:r>
    </w:p>
    <w:p w14:paraId="4EA95099" w14:textId="77777777" w:rsidR="00DB141C" w:rsidRDefault="00601CA4">
      <w:pPr>
        <w:ind w:left="-5"/>
      </w:pPr>
      <w:r>
        <w:t>Personal som utför sanering av PCB, asbest eller annat farligt avfall/ämne ska ha dokumenterad utbildning gällande sanering (certifierad sanerare) av det i aktuellt uppdrag förekommande avfall/ämne.</w:t>
      </w:r>
    </w:p>
    <w:p w14:paraId="5085EEF3" w14:textId="77777777" w:rsidR="00DB141C" w:rsidRDefault="00601CA4">
      <w:pPr>
        <w:ind w:left="-5"/>
      </w:pPr>
      <w:r>
        <w:t>I förekommande fall ska personal inneha erforderlig behörighet respektive certifikat. Entreprenören ska för specialistpersonal kunna styrka erforderlig kompetens. Personella resurser som nyanställs och/eller omplaceras till entreprenaden under pågående uppdrag ska kunna uppvisa/dokumentera samma kompetensprofil som godkändes vid ramavtalet tecknande.</w:t>
      </w:r>
    </w:p>
    <w:p w14:paraId="3D2CB34C" w14:textId="77777777" w:rsidR="00DB141C" w:rsidRDefault="00601CA4">
      <w:pPr>
        <w:ind w:left="-5"/>
      </w:pPr>
      <w:r>
        <w:t xml:space="preserve">Entreprenören ska lämna de uppgifter om anställd arbetskraft som kan komma att infordras av myndighet. Entreprenören ansvarar för att erforderliga arbetsrättsliga villkor uppfylls. Dessa framgår bl.a. av bilaga "Arbetsrättsliga villkor". </w:t>
      </w:r>
    </w:p>
    <w:p w14:paraId="76E74E56" w14:textId="77777777" w:rsidR="00DB141C" w:rsidRDefault="00601CA4">
      <w:pPr>
        <w:ind w:left="-5"/>
      </w:pPr>
      <w:r>
        <w:t>Entreprenören förbinder sig att endast använda sig av nykter och drogfri personal. Om Beställaren ställs inför av Entreprenören anlitad personal som är onykter eller drogpåverkad ska denne omedelbart tas ur tjänst och ersättas med annan personal.</w:t>
      </w:r>
    </w:p>
    <w:p w14:paraId="22B53061" w14:textId="77777777" w:rsidR="00DB141C" w:rsidRDefault="00601CA4">
      <w:pPr>
        <w:pStyle w:val="Rubrik2"/>
        <w:ind w:left="-5"/>
      </w:pPr>
      <w:r>
        <w:t>Arbetsledning</w:t>
      </w:r>
      <w:r>
        <w:rPr>
          <w:b w:val="0"/>
        </w:rPr>
        <w:t xml:space="preserve"> </w:t>
      </w:r>
    </w:p>
    <w:p w14:paraId="1C0DCBE3" w14:textId="77777777" w:rsidR="00DB141C" w:rsidRDefault="00601CA4">
      <w:pPr>
        <w:ind w:left="-5"/>
      </w:pPr>
      <w:r>
        <w:t>Entreprenörens arbetsledning ska uppfylla nedan kompetens och erfarenhet.</w:t>
      </w:r>
    </w:p>
    <w:p w14:paraId="5853845A" w14:textId="77777777" w:rsidR="00DB141C" w:rsidRDefault="00601CA4">
      <w:pPr>
        <w:ind w:left="-5"/>
      </w:pPr>
      <w:r>
        <w:lastRenderedPageBreak/>
        <w:t xml:space="preserve">Minst tvåårig yrkesutbildning inom rivnings- och saneringsbranschen eller motsvarande utbildning och ha minst tre (3) års yrkeslivserfarenhet som tjänsteman (arbetschef, arbetsledare, platschef) inom rivnings- och saneringsbranschen. </w:t>
      </w:r>
    </w:p>
    <w:p w14:paraId="17095613" w14:textId="77777777" w:rsidR="00DB141C" w:rsidRDefault="00601CA4">
      <w:pPr>
        <w:pStyle w:val="Rubrik2"/>
        <w:ind w:left="-5"/>
      </w:pPr>
      <w:r>
        <w:t>Rivnings- och saneringsarbetare</w:t>
      </w:r>
      <w:r>
        <w:rPr>
          <w:b w:val="0"/>
        </w:rPr>
        <w:t xml:space="preserve"> </w:t>
      </w:r>
    </w:p>
    <w:p w14:paraId="5C37E786" w14:textId="77777777" w:rsidR="00DB141C" w:rsidRDefault="00601CA4">
      <w:pPr>
        <w:ind w:left="-5"/>
      </w:pPr>
      <w:r>
        <w:t xml:space="preserve">Entreprenörens rivnings- och saneringsarbetare ska ha relevant kompetens (utbildning) och ha minst tre (3) års yrkeslivserfarenhet inom rivnings- och saneringsbranschen. </w:t>
      </w:r>
    </w:p>
    <w:p w14:paraId="67B9EA9A" w14:textId="77777777" w:rsidR="00DB141C" w:rsidRDefault="00601CA4">
      <w:pPr>
        <w:ind w:left="-5"/>
      </w:pPr>
      <w:r>
        <w:t>Entreprenören ska enbart nyttja certifierade saneringsarbetare för utförande av uppdrag.</w:t>
      </w:r>
    </w:p>
    <w:p w14:paraId="6269F780" w14:textId="77777777" w:rsidR="00DB141C" w:rsidRDefault="00601CA4">
      <w:pPr>
        <w:pStyle w:val="Rubrik2"/>
        <w:ind w:left="-5"/>
      </w:pPr>
      <w:r>
        <w:t>Byggarbetsmiljösamordnare</w:t>
      </w:r>
      <w:r>
        <w:rPr>
          <w:b w:val="0"/>
        </w:rPr>
        <w:t xml:space="preserve"> </w:t>
      </w:r>
    </w:p>
    <w:p w14:paraId="1648D660" w14:textId="77777777" w:rsidR="00DB141C" w:rsidRDefault="00601CA4">
      <w:pPr>
        <w:ind w:left="-5"/>
      </w:pPr>
      <w:r>
        <w:t>Entreprenören ska enbart nyttja personal som genomgått utbildning och som har dokumenterad kompetens och erfarenhet för att agera byggarbetsmiljösamordnare, BAS-P/BAS-U.</w:t>
      </w:r>
    </w:p>
    <w:p w14:paraId="0354D16F" w14:textId="77777777" w:rsidR="00DB141C" w:rsidRDefault="00601CA4">
      <w:pPr>
        <w:pStyle w:val="Rubrik2"/>
        <w:ind w:left="-5"/>
      </w:pPr>
      <w:r>
        <w:t>Rivnings och saneringstekniker med specialkompetens</w:t>
      </w:r>
      <w:r>
        <w:rPr>
          <w:b w:val="0"/>
        </w:rPr>
        <w:t xml:space="preserve"> </w:t>
      </w:r>
    </w:p>
    <w:p w14:paraId="67F33769" w14:textId="77777777" w:rsidR="00DB141C" w:rsidRDefault="00601CA4">
      <w:pPr>
        <w:ind w:left="-5"/>
      </w:pPr>
      <w:r>
        <w:t>Entreprenören ska erbjuda rivnings- och saneringstekniker med följande specialkompetens:</w:t>
      </w:r>
    </w:p>
    <w:p w14:paraId="78A197CD" w14:textId="77777777" w:rsidR="00DB141C" w:rsidRDefault="00601CA4">
      <w:pPr>
        <w:numPr>
          <w:ilvl w:val="0"/>
          <w:numId w:val="9"/>
        </w:numPr>
        <w:spacing w:after="9"/>
        <w:ind w:hanging="225"/>
      </w:pPr>
      <w:r>
        <w:t>Inneha specialkompetens och skydds- och säkerhetsföreskrifter inom områdena PCB- och asbestsanering.</w:t>
      </w:r>
    </w:p>
    <w:p w14:paraId="6A499073" w14:textId="77777777" w:rsidR="00DB141C" w:rsidRDefault="00601CA4">
      <w:pPr>
        <w:numPr>
          <w:ilvl w:val="0"/>
          <w:numId w:val="9"/>
        </w:numPr>
        <w:spacing w:after="13"/>
        <w:ind w:hanging="225"/>
      </w:pPr>
      <w:r>
        <w:t>Asbest- och PCB utbildning</w:t>
      </w:r>
    </w:p>
    <w:p w14:paraId="23378B15" w14:textId="77777777" w:rsidR="00DB141C" w:rsidRDefault="00601CA4">
      <w:pPr>
        <w:numPr>
          <w:ilvl w:val="0"/>
          <w:numId w:val="9"/>
        </w:numPr>
        <w:spacing w:after="13"/>
        <w:ind w:hanging="225"/>
      </w:pPr>
      <w:r>
        <w:t>Erforderlig utbildning för hantering av giftigt material</w:t>
      </w:r>
    </w:p>
    <w:p w14:paraId="24DF6F69" w14:textId="77777777" w:rsidR="00DB141C" w:rsidRDefault="00601CA4">
      <w:pPr>
        <w:numPr>
          <w:ilvl w:val="0"/>
          <w:numId w:val="9"/>
        </w:numPr>
        <w:ind w:hanging="225"/>
      </w:pPr>
      <w:r>
        <w:t>Kunna identifiera föroreningar</w:t>
      </w:r>
    </w:p>
    <w:p w14:paraId="2AC1CD43" w14:textId="77777777" w:rsidR="00DB141C" w:rsidRDefault="00601CA4">
      <w:pPr>
        <w:spacing w:after="332"/>
        <w:ind w:left="-5"/>
      </w:pPr>
      <w:r>
        <w:t>Pris för saneringstekniker är detsamma som certifierad saneringsarbetare enligt prisbilagan.</w:t>
      </w:r>
    </w:p>
    <w:p w14:paraId="67EC4D11" w14:textId="77777777" w:rsidR="00DB141C" w:rsidRDefault="00601CA4">
      <w:pPr>
        <w:pStyle w:val="Rubrik1"/>
        <w:ind w:left="-5" w:right="34"/>
      </w:pPr>
      <w:r>
        <w:t>AFD.342 Arbetsledning*</w:t>
      </w:r>
    </w:p>
    <w:p w14:paraId="6F557B2F" w14:textId="77777777" w:rsidR="00DB141C" w:rsidRDefault="00601CA4">
      <w:pPr>
        <w:spacing w:after="192" w:line="263" w:lineRule="auto"/>
        <w:ind w:left="-5"/>
      </w:pPr>
      <w:r>
        <w:rPr>
          <w:color w:val="FF0000"/>
        </w:rPr>
        <w:t>Specificera vid behov.</w:t>
      </w:r>
    </w:p>
    <w:p w14:paraId="3D63BD80" w14:textId="77777777" w:rsidR="00DB141C" w:rsidRDefault="00601CA4">
      <w:pPr>
        <w:ind w:left="-5"/>
      </w:pPr>
      <w:r>
        <w:t>Entreprenörens arbetsledning ska ha en för entreprenaden inneha erforderlig kompetens och erfarenhet. Beställaren kan vid behov komma att ställa krav på specifik kompetens och erfarenhet vid avrop. Krav som ställs i AFD.34 gäller som minimikrav.</w:t>
      </w:r>
    </w:p>
    <w:p w14:paraId="3669A20E" w14:textId="77777777" w:rsidR="00DB141C" w:rsidRDefault="00601CA4">
      <w:pPr>
        <w:ind w:left="-5"/>
      </w:pPr>
      <w:r>
        <w:t>Av Entreprenören angiven arbetsledare ska finnas på arbetsplatsen under normal arbetstid samt vara Beställarens kontaktperson under hela entreprenaden. Arbetsledaren ska kunna kontaktas via telefon och e-post.</w:t>
      </w:r>
    </w:p>
    <w:p w14:paraId="0D7AC2AA" w14:textId="77777777" w:rsidR="00DB141C" w:rsidRDefault="00601CA4">
      <w:pPr>
        <w:spacing w:after="335"/>
        <w:ind w:left="-5"/>
      </w:pPr>
      <w:r>
        <w:t>Utbyte av, i avropssvar, namngivna roller i platsorganisationen får endast ske efter Beställarens godkännande. Ersättningspersonal ska minst uppfylla samma krav som ställts på ordinarie personal (namngivna roller).</w:t>
      </w:r>
    </w:p>
    <w:p w14:paraId="398AA37D" w14:textId="77777777" w:rsidR="00DB141C" w:rsidRDefault="00601CA4">
      <w:pPr>
        <w:pStyle w:val="Rubrik1"/>
        <w:ind w:left="-5" w:right="34"/>
      </w:pPr>
      <w:r>
        <w:t>AFD.343 Allmänna bestämmelser om legitimationsplikt och närvaro- redovisning, ID06</w:t>
      </w:r>
    </w:p>
    <w:p w14:paraId="16AEC0F0" w14:textId="77777777" w:rsidR="00DB141C" w:rsidRDefault="00601CA4">
      <w:pPr>
        <w:ind w:left="-5"/>
      </w:pPr>
      <w:r>
        <w:t>Allmänna bestämmelser om legitimationsplikt och närvaroredovisning (ID06) gäller för samtliga entreprenader.</w:t>
      </w:r>
    </w:p>
    <w:p w14:paraId="492C7873" w14:textId="77777777" w:rsidR="00DB141C" w:rsidRDefault="00601CA4">
      <w:pPr>
        <w:ind w:left="-5"/>
      </w:pPr>
      <w:r>
        <w:t>ID06 är byggbranschens initiativ för att bland annat motverka svartjobb och ekonomisk brottslighet och att stärka den sunda konkurrensen. ID06 innebär huvudsakligen att:</w:t>
      </w:r>
    </w:p>
    <w:p w14:paraId="4A15B5A2" w14:textId="77777777" w:rsidR="00DB141C" w:rsidRDefault="00601CA4">
      <w:pPr>
        <w:spacing w:after="335"/>
        <w:ind w:left="-5"/>
      </w:pPr>
      <w:r>
        <w:t>Entreprenören är skyldig att i förväg skriftligen anmäla till Beställaren namn och personnummer på de som har rätt att vara på byggarbetsplatsen. Alla på byggarbetsplatsen är skyldiga att kunna visa giltig legitimation. Alla på byggarbetsplatsen är skyldiga att bära synlig namnbricka eller dylikt. Entreprenören är skyldig att dagligen föra närvaroförteckning (personalliggare) över alla som vistas på byggarbetsplatsen. Den dagliga närvaroförteckningen ska sparas i två (2) år och hållas tillgänglig för eventuell granskning av Skatteverket. Entreprenören och Beställaren har rätt att avvisa personer som inte föranmälts eller saknar legitimation. Entreprenören är skyldig att åberopa ID06 i avtal med eventuella UE.</w:t>
      </w:r>
    </w:p>
    <w:p w14:paraId="3DE5EA3C" w14:textId="77777777" w:rsidR="00DB141C" w:rsidRDefault="00601CA4">
      <w:pPr>
        <w:pStyle w:val="Rubrik1"/>
        <w:ind w:left="-5" w:right="34"/>
      </w:pPr>
      <w:r>
        <w:lastRenderedPageBreak/>
        <w:t>AFD.345 Elektronisk personalliggare</w:t>
      </w:r>
    </w:p>
    <w:p w14:paraId="3857C63B" w14:textId="77777777" w:rsidR="00DB141C" w:rsidRDefault="00601CA4">
      <w:pPr>
        <w:ind w:left="-5"/>
      </w:pPr>
      <w:r>
        <w:t>Entreprenören ska överta samtliga skyldigheter avseende elektronisk personalliggare enligt skatteförfarandelagen (2011:1244) 39 kap 11b och 12 §§ samt 7 kap 2a och 4 §§.</w:t>
      </w:r>
    </w:p>
    <w:p w14:paraId="1A5C9562" w14:textId="77777777" w:rsidR="00DB141C" w:rsidRDefault="00601CA4">
      <w:pPr>
        <w:ind w:left="-5"/>
      </w:pPr>
      <w:r>
        <w:t>Det åligger därvid bl. a. Entreprenören att:</w:t>
      </w:r>
    </w:p>
    <w:p w14:paraId="6CDBA32C" w14:textId="77777777" w:rsidR="00DB141C" w:rsidRDefault="00601CA4">
      <w:pPr>
        <w:numPr>
          <w:ilvl w:val="0"/>
          <w:numId w:val="10"/>
        </w:numPr>
        <w:spacing w:after="13"/>
        <w:ind w:hanging="225"/>
      </w:pPr>
      <w:r>
        <w:t>Anmäla till Skatteverket när och var byggverksamhet påbörjas.</w:t>
      </w:r>
    </w:p>
    <w:p w14:paraId="410FAF44" w14:textId="77777777" w:rsidR="00DB141C" w:rsidRDefault="00601CA4">
      <w:pPr>
        <w:numPr>
          <w:ilvl w:val="0"/>
          <w:numId w:val="10"/>
        </w:numPr>
        <w:spacing w:after="9"/>
        <w:ind w:hanging="225"/>
      </w:pPr>
      <w:r>
        <w:t>Tillhandahålla utrustning, t. ex. läsare eller mobiltelefon med en applikation som stödjer dokumentation av identifikationsuppgifter, så att en elektronisk personalliggare kan föras.</w:t>
      </w:r>
    </w:p>
    <w:p w14:paraId="11C3AD48" w14:textId="77777777" w:rsidR="00DB141C" w:rsidRDefault="00601CA4">
      <w:pPr>
        <w:numPr>
          <w:ilvl w:val="0"/>
          <w:numId w:val="10"/>
        </w:numPr>
        <w:spacing w:after="13"/>
        <w:ind w:hanging="225"/>
      </w:pPr>
      <w:r>
        <w:t>Hålla personalliggare tillgänglig för Skatteverket.</w:t>
      </w:r>
    </w:p>
    <w:p w14:paraId="1ADB5403" w14:textId="77777777" w:rsidR="00DB141C" w:rsidRDefault="00601CA4">
      <w:pPr>
        <w:numPr>
          <w:ilvl w:val="0"/>
          <w:numId w:val="10"/>
        </w:numPr>
        <w:ind w:hanging="225"/>
      </w:pPr>
      <w:r>
        <w:t>Anmäla till Skatteverket när byggverksamheten är avslutad.</w:t>
      </w:r>
    </w:p>
    <w:p w14:paraId="6B32BB0C" w14:textId="77777777" w:rsidR="00DB141C" w:rsidRDefault="00601CA4">
      <w:pPr>
        <w:spacing w:after="332"/>
        <w:ind w:left="-5"/>
      </w:pPr>
      <w:r>
        <w:t>På begäran ska Beställaren delges innehållet i personalliggaren.</w:t>
      </w:r>
    </w:p>
    <w:p w14:paraId="143EB1E6" w14:textId="77777777" w:rsidR="00DB141C" w:rsidRDefault="00601CA4">
      <w:pPr>
        <w:pStyle w:val="Rubrik1"/>
        <w:ind w:left="-5" w:right="34"/>
      </w:pPr>
      <w:r>
        <w:t>AFD.35 Underentreprenörer</w:t>
      </w:r>
    </w:p>
    <w:p w14:paraId="443B85D1" w14:textId="77777777" w:rsidR="00DB141C" w:rsidRDefault="00601CA4">
      <w:pPr>
        <w:ind w:left="-5"/>
      </w:pPr>
      <w:r>
        <w:t>Utbyte eller anlitande av UE får inte ske utan Beställarens skriftliga godkännande. Ett godkännande friar inte Entreprenören från ansvar och garantier för UE:s arbete. Arbeten av UE får inte påbörjas förrän godkännande av UE erhållits från Beställaren.</w:t>
      </w:r>
    </w:p>
    <w:p w14:paraId="3A8984C8" w14:textId="77777777" w:rsidR="00DB141C" w:rsidRDefault="00601CA4">
      <w:pPr>
        <w:ind w:left="-5"/>
      </w:pPr>
      <w:r>
        <w:t>Samma krav som ställs på Entreprenören ska även gälla UE i alla led. Med UE avses även konsulter och leverantörer. Entreprenören ska kunna styrka att motsvarande krav som ställs på honom också ställs på UE.</w:t>
      </w:r>
    </w:p>
    <w:p w14:paraId="48B7CF09" w14:textId="77777777" w:rsidR="00DB141C" w:rsidRDefault="00601CA4">
      <w:pPr>
        <w:ind w:left="-5"/>
      </w:pPr>
      <w:r>
        <w:t>Bemanningsföretag likställs med UE och vad som angivits ovan är även tillämpbart på alla typer av bemanningsföretag.</w:t>
      </w:r>
    </w:p>
    <w:p w14:paraId="4E8E7911" w14:textId="77777777" w:rsidR="00DB141C" w:rsidRDefault="00601CA4">
      <w:pPr>
        <w:ind w:left="-5"/>
      </w:pPr>
      <w:r>
        <w:t>UE får inte anlita egna UE utan Beställarens skriftliga godkännande.</w:t>
      </w:r>
    </w:p>
    <w:p w14:paraId="4AC75120" w14:textId="77777777" w:rsidR="00DB141C" w:rsidRDefault="00601CA4">
      <w:pPr>
        <w:pStyle w:val="Rubrik1"/>
        <w:ind w:left="-5" w:right="34"/>
      </w:pPr>
      <w:r>
        <w:t>AFD.36 Beställarens kontroll</w:t>
      </w:r>
    </w:p>
    <w:p w14:paraId="5B800B32" w14:textId="77777777" w:rsidR="00DB141C" w:rsidRDefault="00601CA4">
      <w:pPr>
        <w:ind w:left="-5"/>
      </w:pPr>
      <w:r>
        <w:t>Beställaren ska för kontroll ha fri tillgång till hela arbetsområdet, resurser och processer involverade i entreprenaden. Detsamma gäller avseende kontroll hos konsult, UE eller leverantör som Entreprenören anlitar.</w:t>
      </w:r>
    </w:p>
    <w:p w14:paraId="5A3A5D72" w14:textId="77777777" w:rsidR="00DB141C" w:rsidRDefault="00601CA4">
      <w:pPr>
        <w:ind w:left="-5"/>
      </w:pPr>
      <w:r>
        <w:t>Kontroll av i förekommande fall förorenade massor kan komma att utföras av Beställaren.</w:t>
      </w:r>
    </w:p>
    <w:p w14:paraId="0C1FC7EB" w14:textId="77777777" w:rsidR="00DB141C" w:rsidRDefault="00601CA4">
      <w:pPr>
        <w:spacing w:after="335"/>
        <w:ind w:left="-5"/>
      </w:pPr>
      <w:r>
        <w:t>Entreprenören ska utan särskild ersättning tillhandahålla hantlangning och erforderlig utrustning i samband med kontroll och besiktning.</w:t>
      </w:r>
    </w:p>
    <w:p w14:paraId="3A452C42" w14:textId="77777777" w:rsidR="00DB141C" w:rsidRDefault="00601CA4">
      <w:pPr>
        <w:spacing w:after="309" w:line="255" w:lineRule="auto"/>
        <w:ind w:left="-5" w:right="34"/>
      </w:pPr>
      <w:r>
        <w:rPr>
          <w:b/>
          <w:sz w:val="24"/>
        </w:rPr>
        <w:t>AFD.37 Samordning</w:t>
      </w:r>
    </w:p>
    <w:p w14:paraId="0ABFA810" w14:textId="77777777" w:rsidR="00DB141C" w:rsidRDefault="00601CA4">
      <w:pPr>
        <w:pStyle w:val="Rubrik1"/>
        <w:ind w:left="-5" w:right="34"/>
      </w:pPr>
      <w:r>
        <w:t>AFD.371 Samordning av arbeten</w:t>
      </w:r>
    </w:p>
    <w:p w14:paraId="759F173F" w14:textId="77777777" w:rsidR="00DB141C" w:rsidRDefault="00601CA4">
      <w:pPr>
        <w:spacing w:after="192" w:line="263" w:lineRule="auto"/>
        <w:ind w:left="-5"/>
      </w:pPr>
      <w:r>
        <w:rPr>
          <w:color w:val="FF0000"/>
        </w:rPr>
        <w:t>Ta bort om samordning inte krävs. OBS! Om nedan text tas bort ska koden tas bort i AFD.111.</w:t>
      </w:r>
    </w:p>
    <w:p w14:paraId="734BB6E2" w14:textId="77777777" w:rsidR="00DB141C" w:rsidRDefault="00601CA4">
      <w:pPr>
        <w:ind w:left="-5"/>
      </w:pPr>
      <w:r>
        <w:t>Med ändring av ABT 06 kap. 3 § 9 ska Entreprenören ansvara för att hans egna arbeten samordnas med Beställarens samt sidoentreprenörers och andras arbeten.</w:t>
      </w:r>
    </w:p>
    <w:p w14:paraId="3AB3E4A1" w14:textId="77777777" w:rsidR="00DB141C" w:rsidRDefault="00601CA4">
      <w:pPr>
        <w:spacing w:after="332"/>
        <w:ind w:left="-5"/>
      </w:pPr>
      <w:r>
        <w:t>Uppgift om Beställarens egna och eventuella sidoentreprenader anges vid avrop, AFD.131.</w:t>
      </w:r>
    </w:p>
    <w:p w14:paraId="2256B6F4" w14:textId="77777777" w:rsidR="00DB141C" w:rsidRDefault="00601CA4">
      <w:pPr>
        <w:pStyle w:val="Rubrik1"/>
        <w:ind w:left="-5" w:right="34"/>
      </w:pPr>
      <w:r>
        <w:t>AFD.38 Dagbok</w:t>
      </w:r>
    </w:p>
    <w:p w14:paraId="73B56689" w14:textId="77777777" w:rsidR="00DB141C" w:rsidRDefault="00601CA4">
      <w:pPr>
        <w:ind w:left="-5"/>
      </w:pPr>
      <w:r>
        <w:t>Entreprenören ska kontinuerligt föra tidrapporter, en så kallad förenklad dagbok.</w:t>
      </w:r>
    </w:p>
    <w:p w14:paraId="112B82F1" w14:textId="77777777" w:rsidR="00DB141C" w:rsidRDefault="00601CA4">
      <w:pPr>
        <w:ind w:left="-5"/>
      </w:pPr>
      <w:r>
        <w:t>Dagbok ska redovisas för Beställaren enligt i avropet överenskommet tidsintervall. Om inget särskilt överenskommes vid avrop ska dagbok redovisas efter avslutad entreprenad.</w:t>
      </w:r>
    </w:p>
    <w:p w14:paraId="4D4B240D" w14:textId="77777777" w:rsidR="00DB141C" w:rsidRDefault="00601CA4">
      <w:pPr>
        <w:ind w:left="-5"/>
      </w:pPr>
      <w:r>
        <w:t>Dagbok ska även omfatta samtliga UEs aktiviteter.</w:t>
      </w:r>
    </w:p>
    <w:p w14:paraId="56B2F205" w14:textId="77777777" w:rsidR="00DB141C" w:rsidRDefault="00601CA4">
      <w:pPr>
        <w:ind w:left="-5"/>
      </w:pPr>
      <w:r>
        <w:lastRenderedPageBreak/>
        <w:t>Dagbok får inte ligga till grund för ÄTA-arbeten.</w:t>
      </w:r>
    </w:p>
    <w:p w14:paraId="29FB87DA" w14:textId="77777777" w:rsidR="00DB141C" w:rsidRDefault="00601CA4">
      <w:pPr>
        <w:ind w:left="-5"/>
      </w:pPr>
      <w:r>
        <w:t>Om inget särskilt överenskommes vid avrop ska dagbok omfatta följande uppgifter:</w:t>
      </w:r>
    </w:p>
    <w:p w14:paraId="31978E76" w14:textId="77777777" w:rsidR="00DB141C" w:rsidRDefault="00601CA4">
      <w:pPr>
        <w:numPr>
          <w:ilvl w:val="0"/>
          <w:numId w:val="11"/>
        </w:numPr>
        <w:spacing w:after="13"/>
        <w:ind w:hanging="225"/>
      </w:pPr>
      <w:r>
        <w:t>Beskrivning av utfört arbete</w:t>
      </w:r>
    </w:p>
    <w:p w14:paraId="1E411DA9" w14:textId="77777777" w:rsidR="00DB141C" w:rsidRDefault="00601CA4">
      <w:pPr>
        <w:numPr>
          <w:ilvl w:val="0"/>
          <w:numId w:val="11"/>
        </w:numPr>
        <w:spacing w:after="13"/>
        <w:ind w:hanging="225"/>
      </w:pPr>
      <w:r>
        <w:t>Utförd egenkontroll vid arbete som kräver detta</w:t>
      </w:r>
    </w:p>
    <w:p w14:paraId="431B993D" w14:textId="77777777" w:rsidR="00DB141C" w:rsidRDefault="00601CA4">
      <w:pPr>
        <w:numPr>
          <w:ilvl w:val="0"/>
          <w:numId w:val="11"/>
        </w:numPr>
        <w:spacing w:after="13"/>
        <w:ind w:hanging="225"/>
      </w:pPr>
      <w:r>
        <w:t>Adress, byggnad eller motsvarande där arbete utförts</w:t>
      </w:r>
    </w:p>
    <w:p w14:paraId="14D27F85" w14:textId="77777777" w:rsidR="00DB141C" w:rsidRDefault="00601CA4">
      <w:pPr>
        <w:numPr>
          <w:ilvl w:val="0"/>
          <w:numId w:val="11"/>
        </w:numPr>
        <w:spacing w:after="13"/>
        <w:ind w:hanging="225"/>
      </w:pPr>
      <w:r>
        <w:t>Beställnings eller arbetsordernummer</w:t>
      </w:r>
    </w:p>
    <w:p w14:paraId="6A72DA4B" w14:textId="77777777" w:rsidR="00DB141C" w:rsidRDefault="00601CA4">
      <w:pPr>
        <w:numPr>
          <w:ilvl w:val="0"/>
          <w:numId w:val="11"/>
        </w:numPr>
        <w:spacing w:after="13"/>
        <w:ind w:hanging="225"/>
      </w:pPr>
      <w:r>
        <w:t>Nedlagd arbetstid där tidpunkter då arbete utförts framgår</w:t>
      </w:r>
    </w:p>
    <w:p w14:paraId="532D6C4D" w14:textId="77777777" w:rsidR="00DB141C" w:rsidRDefault="00601CA4">
      <w:pPr>
        <w:numPr>
          <w:ilvl w:val="0"/>
          <w:numId w:val="11"/>
        </w:numPr>
        <w:spacing w:after="339"/>
        <w:ind w:hanging="225"/>
      </w:pPr>
      <w:r>
        <w:t>Tidrapport ska personligen undertecknas av den eller de som utfört arbetet.</w:t>
      </w:r>
    </w:p>
    <w:p w14:paraId="10A0A5E2" w14:textId="77777777" w:rsidR="00DB141C" w:rsidRDefault="00601CA4">
      <w:pPr>
        <w:spacing w:after="309" w:line="255" w:lineRule="auto"/>
        <w:ind w:left="-5" w:right="34"/>
      </w:pPr>
      <w:r>
        <w:rPr>
          <w:b/>
          <w:sz w:val="24"/>
        </w:rPr>
        <w:t>AFD.4 Tider</w:t>
      </w:r>
    </w:p>
    <w:p w14:paraId="7E0895C1" w14:textId="77777777" w:rsidR="00DB141C" w:rsidRDefault="00601CA4">
      <w:pPr>
        <w:pStyle w:val="Rubrik1"/>
        <w:ind w:left="-5" w:right="34"/>
      </w:pPr>
      <w:r>
        <w:t>AFD.41 Tidplan</w:t>
      </w:r>
    </w:p>
    <w:p w14:paraId="2A661855" w14:textId="77777777" w:rsidR="00DB141C" w:rsidRDefault="00601CA4">
      <w:pPr>
        <w:spacing w:after="192" w:line="263" w:lineRule="auto"/>
        <w:ind w:left="-5"/>
      </w:pPr>
      <w:r>
        <w:rPr>
          <w:color w:val="FF0000"/>
        </w:rPr>
        <w:t>Ändra nedan text vid behov. Ange även om preliminär tidplan ska bifogas anbudet.</w:t>
      </w:r>
    </w:p>
    <w:p w14:paraId="29C03B3D" w14:textId="77777777" w:rsidR="00DB141C" w:rsidRDefault="00601CA4">
      <w:pPr>
        <w:ind w:left="-5"/>
      </w:pPr>
      <w:r>
        <w:t>Entreprenören ska senast i samband med startmötet tillhandahålla Beställaren detaljerade och samordnade utförandetider för samtliga arbeten ingående i entreprenaden.</w:t>
      </w:r>
    </w:p>
    <w:p w14:paraId="4EAD5C24" w14:textId="77777777" w:rsidR="00DB141C" w:rsidRDefault="00601CA4">
      <w:pPr>
        <w:ind w:left="-5"/>
      </w:pPr>
      <w:r>
        <w:t>Tidplanen ska godkännas av Beställaren och hållas aktuell under hela entreprenadtiden.</w:t>
      </w:r>
    </w:p>
    <w:p w14:paraId="6BB4A7C5" w14:textId="77777777" w:rsidR="00DB141C" w:rsidRDefault="00601CA4">
      <w:pPr>
        <w:ind w:left="-5"/>
      </w:pPr>
      <w:r>
        <w:t>Entreprenören ska inför varje byggmöte redovisa avstämd produktionstidplan.</w:t>
      </w:r>
    </w:p>
    <w:p w14:paraId="0C95107A" w14:textId="77777777" w:rsidR="00DB141C" w:rsidRDefault="00601CA4">
      <w:pPr>
        <w:spacing w:after="335"/>
        <w:ind w:left="-5"/>
      </w:pPr>
      <w:r>
        <w:t>Entreprenören är skyldig att anmäla avvikelser från överenskommen detaljerad tidplan så snart sådan avvikelse konstaterats. Anmälan ska göras skriftligen till Beställaren.</w:t>
      </w:r>
    </w:p>
    <w:p w14:paraId="4DA5DEFA" w14:textId="77777777" w:rsidR="00DB141C" w:rsidRDefault="00601CA4">
      <w:pPr>
        <w:spacing w:after="42" w:line="255" w:lineRule="auto"/>
        <w:ind w:left="-5" w:right="34"/>
      </w:pPr>
      <w:r>
        <w:rPr>
          <w:b/>
          <w:sz w:val="24"/>
        </w:rPr>
        <w:t>AFD.42 Igångsättningstid</w:t>
      </w:r>
    </w:p>
    <w:p w14:paraId="6F6801AC" w14:textId="77777777" w:rsidR="00DB141C" w:rsidRDefault="00601CA4">
      <w:pPr>
        <w:spacing w:after="322" w:line="263" w:lineRule="auto"/>
        <w:ind w:left="-5"/>
      </w:pPr>
      <w:r>
        <w:rPr>
          <w:color w:val="FF0000"/>
        </w:rPr>
        <w:t>Anges.</w:t>
      </w:r>
    </w:p>
    <w:p w14:paraId="0415100F" w14:textId="77777777" w:rsidR="00DB141C" w:rsidRDefault="00601CA4">
      <w:pPr>
        <w:spacing w:after="42" w:line="255" w:lineRule="auto"/>
        <w:ind w:left="-5" w:right="34"/>
      </w:pPr>
      <w:r>
        <w:rPr>
          <w:b/>
          <w:sz w:val="24"/>
        </w:rPr>
        <w:t>AFD.44 Deltider</w:t>
      </w:r>
    </w:p>
    <w:p w14:paraId="3715CA92" w14:textId="77777777" w:rsidR="00DB141C" w:rsidRDefault="00601CA4">
      <w:pPr>
        <w:spacing w:after="322" w:line="263" w:lineRule="auto"/>
        <w:ind w:left="-5"/>
      </w:pPr>
      <w:r>
        <w:rPr>
          <w:color w:val="FF0000"/>
        </w:rPr>
        <w:t>Eventuella deltider anges.</w:t>
      </w:r>
    </w:p>
    <w:p w14:paraId="5A090294" w14:textId="77777777" w:rsidR="00DB141C" w:rsidRDefault="00601CA4">
      <w:pPr>
        <w:spacing w:after="42" w:line="255" w:lineRule="auto"/>
        <w:ind w:left="-5" w:right="34"/>
      </w:pPr>
      <w:r>
        <w:rPr>
          <w:b/>
          <w:sz w:val="24"/>
        </w:rPr>
        <w:t>AFD.45 Färdigställandetider</w:t>
      </w:r>
    </w:p>
    <w:p w14:paraId="26B4C2CE" w14:textId="77777777" w:rsidR="00DB141C" w:rsidRDefault="00601CA4">
      <w:pPr>
        <w:spacing w:after="322" w:line="263" w:lineRule="auto"/>
        <w:ind w:left="-5"/>
      </w:pPr>
      <w:r>
        <w:rPr>
          <w:color w:val="FF0000"/>
        </w:rPr>
        <w:t>Färdigställandetider anges</w:t>
      </w:r>
      <w:r>
        <w:t>.</w:t>
      </w:r>
    </w:p>
    <w:p w14:paraId="7FA226E8" w14:textId="77777777" w:rsidR="00DB141C" w:rsidRDefault="00601CA4">
      <w:pPr>
        <w:spacing w:after="42" w:line="255" w:lineRule="auto"/>
        <w:ind w:left="-5" w:right="34"/>
      </w:pPr>
      <w:r>
        <w:rPr>
          <w:b/>
          <w:sz w:val="24"/>
        </w:rPr>
        <w:t>AFD.46 Förändring av kontraktstiden</w:t>
      </w:r>
    </w:p>
    <w:p w14:paraId="0ABB9CD4" w14:textId="77777777" w:rsidR="00DB141C" w:rsidRDefault="00601CA4">
      <w:pPr>
        <w:spacing w:after="332"/>
        <w:ind w:left="-5"/>
      </w:pPr>
      <w:r>
        <w:t>Underrättelse enligt ABT 06 kap. 4 § 4 ska av Entreprenören lämnas skriftligen till Beställaren.</w:t>
      </w:r>
    </w:p>
    <w:p w14:paraId="5A7C1EF2" w14:textId="77777777" w:rsidR="00DB141C" w:rsidRDefault="00601CA4">
      <w:pPr>
        <w:spacing w:after="309" w:line="255" w:lineRule="auto"/>
        <w:ind w:left="-5" w:right="34"/>
      </w:pPr>
      <w:r>
        <w:rPr>
          <w:b/>
          <w:sz w:val="24"/>
        </w:rPr>
        <w:t>AFD.47 Garantitid</w:t>
      </w:r>
    </w:p>
    <w:p w14:paraId="66BC1103" w14:textId="77777777" w:rsidR="00DB141C" w:rsidRDefault="00601CA4">
      <w:pPr>
        <w:pStyle w:val="Rubrik1"/>
        <w:ind w:left="-5" w:right="34"/>
      </w:pPr>
      <w:r>
        <w:t>AFD.471 Garantitid för entreprenaden</w:t>
      </w:r>
    </w:p>
    <w:p w14:paraId="57E59DE5" w14:textId="77777777" w:rsidR="00DB141C" w:rsidRDefault="00601CA4">
      <w:pPr>
        <w:spacing w:after="192" w:line="263" w:lineRule="auto"/>
        <w:ind w:left="-5"/>
      </w:pPr>
      <w:r>
        <w:rPr>
          <w:color w:val="FF0000"/>
        </w:rPr>
        <w:t>Ändra nedan text vid behov. OBS! Om nedan text ändras till gällande regler enligt ABT 06 ska denna kod tas bort i AFD.111.</w:t>
      </w:r>
    </w:p>
    <w:p w14:paraId="1EE7330F" w14:textId="77777777" w:rsidR="00DB141C" w:rsidRDefault="00601CA4">
      <w:pPr>
        <w:ind w:left="-5"/>
      </w:pPr>
      <w:r>
        <w:t>Med ändring av ABT 06 kap. 4 § 7 är garantitiden fem (5) år för både entreprenaden, material och varor samt för av Beställaren föreskrivet särskilt material eller vara.</w:t>
      </w:r>
    </w:p>
    <w:p w14:paraId="269E8A43" w14:textId="77777777" w:rsidR="00DB141C" w:rsidRDefault="00601CA4">
      <w:pPr>
        <w:spacing w:after="335"/>
        <w:ind w:left="-5"/>
      </w:pPr>
      <w:r>
        <w:t>Om Entreprenören har erhållit eller erhåller en längre garantitid för material eller vara, gäller den längre garantitid även mellan Entreprenören och Beställaren.</w:t>
      </w:r>
    </w:p>
    <w:p w14:paraId="2B2AEE94" w14:textId="77777777" w:rsidR="00DB141C" w:rsidRDefault="00601CA4">
      <w:pPr>
        <w:pStyle w:val="Rubrik1"/>
        <w:ind w:left="-5" w:right="34"/>
      </w:pPr>
      <w:r>
        <w:lastRenderedPageBreak/>
        <w:t>AFD.472 Särskild varugaranti</w:t>
      </w:r>
    </w:p>
    <w:p w14:paraId="290F6D1F" w14:textId="77777777" w:rsidR="00DB141C" w:rsidRDefault="00601CA4">
      <w:pPr>
        <w:spacing w:after="335"/>
        <w:ind w:left="-5"/>
      </w:pPr>
      <w:r>
        <w:t>Varor med varugaranti på mer än entreprenadens garantitid överlåtes till Beställaren. Bevis om särskilda varugarantier ska vara utställda på Beställaren och överlämnas till Beställaren i samband med slutbesiktning.</w:t>
      </w:r>
    </w:p>
    <w:p w14:paraId="4FDA116E" w14:textId="77777777" w:rsidR="00DB141C" w:rsidRDefault="00601CA4">
      <w:pPr>
        <w:pStyle w:val="Rubrik1"/>
        <w:ind w:left="-5" w:right="34"/>
      </w:pPr>
      <w:r>
        <w:t>AFD.5 Ansvar och avhjälpande</w:t>
      </w:r>
    </w:p>
    <w:p w14:paraId="7BDB9AA0" w14:textId="77777777" w:rsidR="00DB141C" w:rsidRDefault="00601CA4">
      <w:pPr>
        <w:spacing w:after="335"/>
        <w:ind w:left="-5"/>
      </w:pPr>
      <w:r>
        <w:t>Med ändring av ABT 06 kap 5 § 11 stycke 2 gäller att vid skada på grund av avbrott eller störning i industriell produktion eller annan kommersiell verksamhet föreligger ersättningsskyldighet.</w:t>
      </w:r>
    </w:p>
    <w:p w14:paraId="32C7DB05" w14:textId="77777777" w:rsidR="00DB141C" w:rsidRDefault="00601CA4">
      <w:pPr>
        <w:pStyle w:val="Rubrik1"/>
        <w:ind w:left="-5" w:right="34"/>
      </w:pPr>
      <w:r>
        <w:t>AFD.51 Vite</w:t>
      </w:r>
    </w:p>
    <w:p w14:paraId="382A2210" w14:textId="77777777" w:rsidR="00DB141C" w:rsidRDefault="00601CA4">
      <w:pPr>
        <w:ind w:left="-5"/>
      </w:pPr>
      <w:r>
        <w:t>Nedan angivna viten och ersättningar utgår var för sig och oberoende av varandra.</w:t>
      </w:r>
    </w:p>
    <w:p w14:paraId="43699215" w14:textId="77777777" w:rsidR="00DB141C" w:rsidRDefault="00601CA4">
      <w:pPr>
        <w:spacing w:after="332"/>
        <w:ind w:left="-5"/>
      </w:pPr>
      <w:r>
        <w:t>Av handling Ramavtalsutkast framgår vitesvillkor förknippade med ramavtalade villkor.</w:t>
      </w:r>
    </w:p>
    <w:p w14:paraId="44161A67" w14:textId="77777777" w:rsidR="00DB141C" w:rsidRDefault="00601CA4">
      <w:pPr>
        <w:pStyle w:val="Rubrik1"/>
        <w:ind w:left="-5" w:right="34"/>
      </w:pPr>
      <w:r>
        <w:t>AFD.511 Vite vid försening</w:t>
      </w:r>
    </w:p>
    <w:p w14:paraId="1EFFB50A" w14:textId="77777777" w:rsidR="00DB141C" w:rsidRDefault="00601CA4">
      <w:pPr>
        <w:spacing w:after="192" w:line="263" w:lineRule="auto"/>
        <w:ind w:left="-5"/>
      </w:pPr>
      <w:r>
        <w:rPr>
          <w:color w:val="FF0000"/>
        </w:rPr>
        <w:t>Ändra procentsats vid behov.</w:t>
      </w:r>
    </w:p>
    <w:p w14:paraId="52D10F62" w14:textId="77777777" w:rsidR="00DB141C" w:rsidRDefault="00601CA4">
      <w:pPr>
        <w:spacing w:after="335"/>
        <w:ind w:left="-5"/>
      </w:pPr>
      <w:r>
        <w:t>Med tillägg till ABT 06 kap. 5 § 3 gäller att, vid försening av entreprenadarbetena i dess helhet är Beställaren berättigad att av Entreprenören erhålla vite med ett belopp motsvarande en (1) procent av entreprenadsumman för varje påbörjad vecka, varmed färdigställandet av kontraktsarbetena i sin helhet, i enlighet med AFD.45, blivit fördröjt.</w:t>
      </w:r>
    </w:p>
    <w:p w14:paraId="3947F8C5" w14:textId="77777777" w:rsidR="00DB141C" w:rsidRDefault="00601CA4">
      <w:pPr>
        <w:pStyle w:val="Rubrik1"/>
        <w:ind w:left="-5" w:right="34"/>
      </w:pPr>
      <w:r>
        <w:t>AFD.518 Övriga viten</w:t>
      </w:r>
    </w:p>
    <w:p w14:paraId="191F7310" w14:textId="77777777" w:rsidR="00DB141C" w:rsidRDefault="00601CA4">
      <w:pPr>
        <w:spacing w:after="192" w:line="263" w:lineRule="auto"/>
        <w:ind w:left="-5"/>
      </w:pPr>
      <w:r>
        <w:rPr>
          <w:color w:val="FF0000"/>
        </w:rPr>
        <w:t>Nedan viten kan kompletteras med uppdragsspecifika viten.</w:t>
      </w:r>
    </w:p>
    <w:p w14:paraId="668DE9F4" w14:textId="77777777" w:rsidR="00DB141C" w:rsidRDefault="00601CA4">
      <w:pPr>
        <w:spacing w:after="0" w:line="259" w:lineRule="auto"/>
        <w:ind w:left="-5"/>
      </w:pPr>
      <w:r>
        <w:rPr>
          <w:u w:val="single" w:color="000000"/>
        </w:rPr>
        <w:t>Vite vid utbyte av namngiven person</w:t>
      </w:r>
      <w:r>
        <w:t xml:space="preserve"> </w:t>
      </w:r>
    </w:p>
    <w:p w14:paraId="6D5517DF" w14:textId="77777777" w:rsidR="00DB141C" w:rsidRDefault="00601CA4">
      <w:pPr>
        <w:ind w:left="-5"/>
      </w:pPr>
      <w:r>
        <w:t>Beställaren är berättigad att av Entreprenören erhålla vite om Entreprenören utan arbetsrättsligt godtagbart skäl, eller Beställarens godkännande, byter ut i avropssvaret namngiven person inom tillhandahållen organisation. Vite utgår med ett belopp om 10 000 SEK i varje enskilt fall.</w:t>
      </w:r>
    </w:p>
    <w:p w14:paraId="7481A4DE" w14:textId="77777777" w:rsidR="00DB141C" w:rsidRDefault="00601CA4">
      <w:pPr>
        <w:spacing w:after="0" w:line="259" w:lineRule="auto"/>
        <w:ind w:left="-5"/>
      </w:pPr>
      <w:r>
        <w:rPr>
          <w:u w:val="single" w:color="000000"/>
        </w:rPr>
        <w:t>Vite vid nyttjande av ej godkänt UE</w:t>
      </w:r>
      <w:r>
        <w:t xml:space="preserve"> </w:t>
      </w:r>
    </w:p>
    <w:p w14:paraId="2C9ED75B" w14:textId="77777777" w:rsidR="00DB141C" w:rsidRDefault="00601CA4">
      <w:pPr>
        <w:ind w:left="-5"/>
      </w:pPr>
      <w:r>
        <w:t>Beställaren är berättigad att av Entreprenören erhålla vite om Entreprenören utan Beställarens skriftliga godkännande anlitar UE och/eller utbyter godkänd UE. Vite utgår med ett belopp om 10 000 SEK i varje enskilt fall.</w:t>
      </w:r>
    </w:p>
    <w:p w14:paraId="64B87787" w14:textId="77777777" w:rsidR="00DB141C" w:rsidRDefault="00601CA4">
      <w:pPr>
        <w:spacing w:after="0" w:line="259" w:lineRule="auto"/>
        <w:ind w:left="-5"/>
      </w:pPr>
      <w:r>
        <w:rPr>
          <w:u w:val="single" w:color="000000"/>
        </w:rPr>
        <w:t>Vite vid försenad leverans av dokumentation</w:t>
      </w:r>
      <w:r>
        <w:t xml:space="preserve"> </w:t>
      </w:r>
    </w:p>
    <w:p w14:paraId="13CE5C19" w14:textId="77777777" w:rsidR="00DB141C" w:rsidRDefault="00601CA4">
      <w:pPr>
        <w:ind w:left="-5"/>
      </w:pPr>
      <w:r>
        <w:t>Beställaren är berättigad att av Entreprenören erhålla vite på 3 000 SEK per vecka och per handling varmed Entreprenören är försenad med att tillhandahålla handlingar och uppgifter enligt AFD.242.</w:t>
      </w:r>
    </w:p>
    <w:p w14:paraId="6EAFEDB1" w14:textId="77777777" w:rsidR="00DB141C" w:rsidRDefault="00601CA4">
      <w:pPr>
        <w:spacing w:after="0" w:line="259" w:lineRule="auto"/>
        <w:ind w:left="-5"/>
      </w:pPr>
      <w:r>
        <w:rPr>
          <w:u w:val="single" w:color="000000"/>
        </w:rPr>
        <w:t>Vite - Legitimationsplikt ID06-system</w:t>
      </w:r>
      <w:r>
        <w:t xml:space="preserve"> </w:t>
      </w:r>
    </w:p>
    <w:p w14:paraId="6E3E8B7F" w14:textId="77777777" w:rsidR="00DB141C" w:rsidRDefault="00601CA4">
      <w:pPr>
        <w:ind w:left="-5"/>
      </w:pPr>
      <w:r>
        <w:t>Beställaren är berättigad att av Entreprenören erhålla vite för det fall Beställaren inom arbetsområdet påträffar personal som ingår i Entreprenörens organisation, men som inte kan legitimera sig på föreskrivet sätt och/eller inte är inloggad i ID06-systemet. Entreprenören är skyldig att utge vite om 3 000 SEK per person och tillfälle.</w:t>
      </w:r>
    </w:p>
    <w:p w14:paraId="707A6C10" w14:textId="77777777" w:rsidR="00DB141C" w:rsidRDefault="00601CA4">
      <w:pPr>
        <w:spacing w:after="0" w:line="259" w:lineRule="auto"/>
        <w:ind w:left="-5"/>
      </w:pPr>
      <w:r>
        <w:rPr>
          <w:u w:val="single" w:color="000000"/>
        </w:rPr>
        <w:t>Vite vid skada på vegetation</w:t>
      </w:r>
      <w:r>
        <w:t xml:space="preserve"> </w:t>
      </w:r>
    </w:p>
    <w:p w14:paraId="2390956E" w14:textId="77777777" w:rsidR="00DB141C" w:rsidRDefault="00601CA4">
      <w:pPr>
        <w:spacing w:after="8"/>
        <w:ind w:left="-5"/>
      </w:pPr>
      <w:r>
        <w:t xml:space="preserve">100 000 SEK per skadat träd inom detaljplan </w:t>
      </w:r>
    </w:p>
    <w:p w14:paraId="7CC15AEC" w14:textId="77777777" w:rsidR="00DB141C" w:rsidRDefault="00601CA4">
      <w:pPr>
        <w:spacing w:after="8"/>
        <w:ind w:left="-5"/>
      </w:pPr>
      <w:r>
        <w:t xml:space="preserve">50 000 SEK per skadat träd utanför detaljplan </w:t>
      </w:r>
    </w:p>
    <w:p w14:paraId="20CA1842" w14:textId="77777777" w:rsidR="00DB141C" w:rsidRDefault="00601CA4">
      <w:pPr>
        <w:ind w:left="-5"/>
      </w:pPr>
      <w:r>
        <w:t>5 000 SEK per buske</w:t>
      </w:r>
    </w:p>
    <w:p w14:paraId="04114DA8" w14:textId="77777777" w:rsidR="00DB141C" w:rsidRDefault="00601CA4">
      <w:pPr>
        <w:spacing w:after="0" w:line="259" w:lineRule="auto"/>
        <w:ind w:left="-5"/>
      </w:pPr>
      <w:r>
        <w:rPr>
          <w:u w:val="single" w:color="000000"/>
        </w:rPr>
        <w:t>Vite vid skada på byggnader</w:t>
      </w:r>
      <w:r>
        <w:t xml:space="preserve"> </w:t>
      </w:r>
    </w:p>
    <w:p w14:paraId="26DCE9EB" w14:textId="77777777" w:rsidR="00DB141C" w:rsidRDefault="00601CA4">
      <w:pPr>
        <w:spacing w:after="332"/>
        <w:ind w:left="-5"/>
      </w:pPr>
      <w:r>
        <w:t>Vid skada på byggnader ska Entreprenören ersätta för den faktiska skadan som denne har åsamkat.</w:t>
      </w:r>
    </w:p>
    <w:p w14:paraId="0406A594" w14:textId="77777777" w:rsidR="00DB141C" w:rsidRDefault="00601CA4">
      <w:pPr>
        <w:spacing w:after="309" w:line="255" w:lineRule="auto"/>
        <w:ind w:left="-5" w:right="34"/>
      </w:pPr>
      <w:r>
        <w:rPr>
          <w:b/>
          <w:sz w:val="24"/>
        </w:rPr>
        <w:lastRenderedPageBreak/>
        <w:t>AFD.53 Ansvar mot tredje man</w:t>
      </w:r>
    </w:p>
    <w:p w14:paraId="0E0AE401" w14:textId="77777777" w:rsidR="00DB141C" w:rsidRDefault="00601CA4">
      <w:pPr>
        <w:pStyle w:val="Rubrik1"/>
        <w:ind w:left="-5" w:right="34"/>
      </w:pPr>
      <w:r>
        <w:t>AFD.54 Försäkringar</w:t>
      </w:r>
    </w:p>
    <w:p w14:paraId="52D9A78B" w14:textId="77777777" w:rsidR="00DB141C" w:rsidRDefault="00601CA4">
      <w:pPr>
        <w:ind w:left="-5"/>
      </w:pPr>
      <w:r>
        <w:t>Med ändring och tillägg till ABT 06 kap. 5 § 23 gäller följande:</w:t>
      </w:r>
    </w:p>
    <w:p w14:paraId="02FD6DA5" w14:textId="77777777" w:rsidR="00DB141C" w:rsidRDefault="00601CA4">
      <w:pPr>
        <w:ind w:left="-5"/>
      </w:pPr>
      <w:r>
        <w:t>Samtliga försäkringar nedan ska medföra skydd med Beställaren som medförsäkrad. Entreprenören står för självrisken för samtliga försäkringar. I den mån Beställaren är skyldig att svara för självrisk, ska Beställarens ansvar för sådan självrisk gentemot Entreprenören vara begränsad till maximalt ett (1) prisbasbelopp.</w:t>
      </w:r>
    </w:p>
    <w:p w14:paraId="4F6406DE" w14:textId="77777777" w:rsidR="00DB141C" w:rsidRDefault="00601CA4">
      <w:pPr>
        <w:ind w:left="-5"/>
      </w:pPr>
      <w:r>
        <w:t>Försäkringarna ska tecknas och vidmakthållas, så att de gäller under hela kontraktstiden och intill dess garantianmärkningar har åtgärdats. Bevis om att nedan nämnda försäkringar har tecknats överlämnas till Beställaren senast två (2) veckor efter kontraktssignering. Bevis om att förnyad försäkring finns ska överlämnas till Beställaren senast en (1) vecka före det att försäkringen går ut.</w:t>
      </w:r>
    </w:p>
    <w:p w14:paraId="4B6847C5" w14:textId="77777777" w:rsidR="00DB141C" w:rsidRDefault="00601CA4">
      <w:pPr>
        <w:spacing w:after="8"/>
        <w:ind w:left="-5"/>
      </w:pPr>
      <w:r>
        <w:t xml:space="preserve">Allriskförsäkring </w:t>
      </w:r>
    </w:p>
    <w:p w14:paraId="7A96283B" w14:textId="77777777" w:rsidR="00DB141C" w:rsidRDefault="00601CA4">
      <w:pPr>
        <w:ind w:left="-5"/>
      </w:pPr>
      <w:r>
        <w:t>Entreprenören ska teckna allriskförsäkring för skador på entreprenaden intill dess fulla värde inklusive indexpåslag med Beställaren som medförsäkrad. Allriskförsäkringen ska kompletteras med nedan:</w:t>
      </w:r>
    </w:p>
    <w:p w14:paraId="6D924D33" w14:textId="77777777" w:rsidR="00DB141C" w:rsidRDefault="00601CA4">
      <w:pPr>
        <w:numPr>
          <w:ilvl w:val="0"/>
          <w:numId w:val="12"/>
        </w:numPr>
        <w:ind w:hanging="225"/>
      </w:pPr>
      <w:r>
        <w:t>Med utökat skydd för åtkomst- och återställandekostnader intill 10 procent av kontraktssumman för arbeten, dock lägst 10 basbelopp.</w:t>
      </w:r>
    </w:p>
    <w:p w14:paraId="20A8A1C7" w14:textId="77777777" w:rsidR="00DB141C" w:rsidRDefault="00601CA4">
      <w:pPr>
        <w:spacing w:after="8"/>
        <w:ind w:left="-5"/>
      </w:pPr>
      <w:r>
        <w:t xml:space="preserve">Ansvarsförsäkring </w:t>
      </w:r>
    </w:p>
    <w:p w14:paraId="005319B3" w14:textId="77777777" w:rsidR="00DB141C" w:rsidRDefault="00601CA4">
      <w:pPr>
        <w:ind w:left="-5"/>
      </w:pPr>
      <w:r>
        <w:t>Entreprenören ska även teckna ansvarsförsäkring med försäkringsbelopp för personskada om minst 20 MSEK och för sakskada på minst 20 MSEK samt för ren förmögenhetsskada 1 MSEK. Vid nyckelförlust ska försäkringsbeloppet vara minst 0,5 MSEK.</w:t>
      </w:r>
    </w:p>
    <w:p w14:paraId="0F0DA9AB" w14:textId="77777777" w:rsidR="00DB141C" w:rsidRDefault="00601CA4">
      <w:pPr>
        <w:ind w:left="-5"/>
      </w:pPr>
      <w:r>
        <w:t>Ansvarsförsäkringen ska inkludera:</w:t>
      </w:r>
    </w:p>
    <w:p w14:paraId="1A32BD19" w14:textId="77777777" w:rsidR="00DB141C" w:rsidRDefault="00601CA4">
      <w:pPr>
        <w:numPr>
          <w:ilvl w:val="0"/>
          <w:numId w:val="12"/>
        </w:numPr>
        <w:spacing w:after="13"/>
        <w:ind w:hanging="225"/>
      </w:pPr>
      <w:r>
        <w:t>Skydd för skada genom levererad egendom (produktansvar) • Utökat skydd för omhändertagen egendom</w:t>
      </w:r>
    </w:p>
    <w:p w14:paraId="278D1DDD" w14:textId="77777777" w:rsidR="00DB141C" w:rsidRDefault="00601CA4">
      <w:pPr>
        <w:numPr>
          <w:ilvl w:val="0"/>
          <w:numId w:val="12"/>
        </w:numPr>
        <w:ind w:hanging="225"/>
      </w:pPr>
      <w:r>
        <w:t>Utökat skydd för Entreprenör.</w:t>
      </w:r>
    </w:p>
    <w:p w14:paraId="6BBF72A4" w14:textId="77777777" w:rsidR="00DB141C" w:rsidRDefault="00601CA4">
      <w:pPr>
        <w:spacing w:after="335"/>
        <w:ind w:left="-5"/>
      </w:pPr>
      <w:r>
        <w:t>Entreprenörens ansvarar även för att samtliga UE som nyttjas för utförande av uppdrag uppfyller ställa krav på försäkringar enligt ovan</w:t>
      </w:r>
    </w:p>
    <w:p w14:paraId="2A9DFB4F" w14:textId="77777777" w:rsidR="00DB141C" w:rsidRDefault="00601CA4">
      <w:pPr>
        <w:pStyle w:val="Rubrik1"/>
        <w:ind w:left="-5" w:right="34"/>
      </w:pPr>
      <w:r>
        <w:t>AFD.541 Försäkring under garantitiden</w:t>
      </w:r>
    </w:p>
    <w:p w14:paraId="09BED7C0" w14:textId="77777777" w:rsidR="00DB141C" w:rsidRDefault="00601CA4">
      <w:pPr>
        <w:spacing w:after="335"/>
        <w:ind w:left="-5"/>
      </w:pPr>
      <w:r>
        <w:t>Försäkringar ska tecknas och vidmakthållas, så att de gäller under garantitiden och intill dess att eventuella garantianmärkningar är åtgärdade.</w:t>
      </w:r>
    </w:p>
    <w:p w14:paraId="79679040" w14:textId="77777777" w:rsidR="00DB141C" w:rsidRDefault="00601CA4">
      <w:pPr>
        <w:pStyle w:val="Rubrik1"/>
        <w:ind w:left="-5" w:right="34"/>
      </w:pPr>
      <w:r>
        <w:t>AFD.543 Försäkring avseende befintlig egendom</w:t>
      </w:r>
    </w:p>
    <w:p w14:paraId="1515ED99" w14:textId="77777777" w:rsidR="00DB141C" w:rsidRDefault="00601CA4">
      <w:pPr>
        <w:ind w:left="-5"/>
      </w:pPr>
      <w:r>
        <w:t>Entreprenören ska teckna allriskförsäkring (så kallad ROT-försäkring) avseende Beställarens och hyresgästens befintliga egendom. Försäkringen ska vidmakthållas under hela entreprenaden och garantitiden samt under av besiktningsman förlängd garantitid för visst arbete. Försäkringsbeloppet ska som lägst vara 10 MSEK.</w:t>
      </w:r>
    </w:p>
    <w:p w14:paraId="0548D449" w14:textId="77777777" w:rsidR="00DB141C" w:rsidRDefault="00601CA4">
      <w:pPr>
        <w:ind w:left="-5"/>
      </w:pPr>
      <w:r>
        <w:t>Entreprenören ska senast två (2) veckor efter kontraktssignering tillställa Beställaren en skriftlig bekräftelse från sitt försäkringsbolag att Entreprenörens försäkringar omfattar det som föreskrivits.</w:t>
      </w:r>
    </w:p>
    <w:p w14:paraId="5604B5DB" w14:textId="77777777" w:rsidR="00DB141C" w:rsidRDefault="00601CA4">
      <w:pPr>
        <w:spacing w:after="332"/>
        <w:ind w:left="-5"/>
      </w:pPr>
      <w:r>
        <w:t>Entreprenören står för självrisken för nämnda försäkringar.</w:t>
      </w:r>
    </w:p>
    <w:p w14:paraId="0DC17B63" w14:textId="77777777" w:rsidR="00DB141C" w:rsidRDefault="00601CA4">
      <w:pPr>
        <w:pStyle w:val="Rubrik1"/>
        <w:ind w:left="-5" w:right="34"/>
      </w:pPr>
      <w:r>
        <w:t>AFD.55 Ansvar för brandskydd</w:t>
      </w:r>
    </w:p>
    <w:p w14:paraId="52A73CDC" w14:textId="77777777" w:rsidR="00DB141C" w:rsidRDefault="00601CA4">
      <w:pPr>
        <w:spacing w:after="8"/>
        <w:ind w:left="-5"/>
      </w:pPr>
      <w:r>
        <w:t xml:space="preserve">Entreprenören ska ansvara för samordning av brandskyddet i samband med entreprenaden. </w:t>
      </w:r>
    </w:p>
    <w:p w14:paraId="74D6B117" w14:textId="77777777" w:rsidR="00DB141C" w:rsidRDefault="00601CA4">
      <w:pPr>
        <w:spacing w:after="335"/>
        <w:ind w:left="-5"/>
      </w:pPr>
      <w:r>
        <w:lastRenderedPageBreak/>
        <w:t>Entreprenören ska överta Beställarens tillståndsansvar. Den tillståndsansvarige ska tillse att Brandskyddsföreningens säkerhetsregler samt säkerhetsföreskrifterna i försäkringsvillkoret iakttas.</w:t>
      </w:r>
    </w:p>
    <w:p w14:paraId="6B54B225" w14:textId="77777777" w:rsidR="00DB141C" w:rsidRDefault="00601CA4">
      <w:pPr>
        <w:pStyle w:val="Rubrik1"/>
        <w:ind w:left="-5" w:right="34"/>
      </w:pPr>
      <w:r>
        <w:t>AFD.551 Ansvar för brandfarliga heta arbeten</w:t>
      </w:r>
    </w:p>
    <w:p w14:paraId="2B4319C6" w14:textId="77777777" w:rsidR="00DB141C" w:rsidRDefault="00601CA4">
      <w:pPr>
        <w:spacing w:after="335"/>
        <w:ind w:left="-5"/>
      </w:pPr>
      <w:r>
        <w:t>Entreprenören ska till Beställaren uppge namngiven person som ska vara tillståndsansvarig för samtliga heta arbeten i samband med entreprenaden.</w:t>
      </w:r>
    </w:p>
    <w:p w14:paraId="48407CCC" w14:textId="77777777" w:rsidR="00DB141C" w:rsidRDefault="00601CA4">
      <w:pPr>
        <w:spacing w:after="42" w:line="255" w:lineRule="auto"/>
        <w:ind w:left="-5" w:right="34"/>
      </w:pPr>
      <w:r>
        <w:rPr>
          <w:b/>
          <w:sz w:val="24"/>
        </w:rPr>
        <w:t>AFD.5511 Beställarens tillståndsansvarige</w:t>
      </w:r>
    </w:p>
    <w:p w14:paraId="6D007CF7" w14:textId="77777777" w:rsidR="00DB141C" w:rsidRDefault="00601CA4">
      <w:pPr>
        <w:spacing w:after="332"/>
        <w:ind w:left="-5"/>
      </w:pPr>
      <w:r>
        <w:t>Beställaren överlåter tillståndsansvaret till Entreprenören.</w:t>
      </w:r>
    </w:p>
    <w:p w14:paraId="46C70E49" w14:textId="77777777" w:rsidR="00DB141C" w:rsidRDefault="00601CA4">
      <w:pPr>
        <w:spacing w:after="42" w:line="255" w:lineRule="auto"/>
        <w:ind w:left="-5" w:right="34"/>
      </w:pPr>
      <w:r>
        <w:rPr>
          <w:b/>
          <w:sz w:val="24"/>
        </w:rPr>
        <w:t>AFD.5512 Entreprenörens tillståndsansvarige</w:t>
      </w:r>
    </w:p>
    <w:p w14:paraId="5D7BD86A" w14:textId="77777777" w:rsidR="00DB141C" w:rsidRDefault="00601CA4">
      <w:pPr>
        <w:spacing w:after="332"/>
        <w:ind w:left="-5"/>
      </w:pPr>
      <w:r>
        <w:t>Anges vid startmöte.</w:t>
      </w:r>
    </w:p>
    <w:p w14:paraId="732A48CD" w14:textId="77777777" w:rsidR="00DB141C" w:rsidRDefault="00601CA4">
      <w:pPr>
        <w:pStyle w:val="Rubrik1"/>
        <w:ind w:left="-5" w:right="34"/>
      </w:pPr>
      <w:r>
        <w:t>AFD.57 Avhjälpande</w:t>
      </w:r>
    </w:p>
    <w:p w14:paraId="3837C8B3" w14:textId="77777777" w:rsidR="00DB141C" w:rsidRDefault="00601CA4">
      <w:pPr>
        <w:ind w:left="-5"/>
      </w:pPr>
      <w:r>
        <w:t>Med ändring av ABT 06 kap 5 § 17 gäller att Entreprenören även efter entreprenadens godkännande har att omedelbart och även genom muntlig begäran avhjälpa fel på entreprenaden om felet påverkar brukandet av entreprenaden på avsett sätt som medför olägenhet för Beställaren eller hyresgästen.</w:t>
      </w:r>
    </w:p>
    <w:p w14:paraId="4F1B47FA" w14:textId="77777777" w:rsidR="00DB141C" w:rsidRDefault="00601CA4">
      <w:pPr>
        <w:ind w:left="-5"/>
      </w:pPr>
      <w:r>
        <w:t>Entreprenören ska utan dröjsmål avhjälpa fel som uppstår under garantitiden och försäkra sig om att funktionerna är återställda. För sådant avhjälpande utgår ingen ersättning. Åsidosätter Entreprenören vad som åligger honom i detta avseende har Beställaren rätt att avhjälpa felet på Entreprenörens bekostnad.</w:t>
      </w:r>
    </w:p>
    <w:p w14:paraId="64A53090" w14:textId="77777777" w:rsidR="00DB141C" w:rsidRDefault="00601CA4">
      <w:pPr>
        <w:spacing w:after="335"/>
        <w:ind w:left="-5"/>
      </w:pPr>
      <w:r>
        <w:t>Kostnad för Beställaren vid äventyr att detta annars sker genom Beställarens försorg på Entreprenörens bekostnad.</w:t>
      </w:r>
    </w:p>
    <w:p w14:paraId="3044EFFC" w14:textId="77777777" w:rsidR="00DB141C" w:rsidRDefault="00601CA4">
      <w:pPr>
        <w:pStyle w:val="Rubrik1"/>
        <w:ind w:left="-5" w:right="34"/>
      </w:pPr>
      <w:r>
        <w:t>AFD.6 Ekonomi</w:t>
      </w:r>
    </w:p>
    <w:p w14:paraId="5FB7710F" w14:textId="77777777" w:rsidR="00DB141C" w:rsidRDefault="00601CA4">
      <w:pPr>
        <w:spacing w:after="192" w:line="263" w:lineRule="auto"/>
        <w:ind w:left="-5"/>
      </w:pPr>
      <w:r>
        <w:rPr>
          <w:color w:val="FF0000"/>
        </w:rPr>
        <w:t>Välj det alternativ som motsvarar behovet bäst. Ta bort det andra alternativet.</w:t>
      </w:r>
    </w:p>
    <w:p w14:paraId="1B79367A" w14:textId="77777777" w:rsidR="00DB141C" w:rsidRDefault="00601CA4">
      <w:pPr>
        <w:spacing w:after="0" w:line="259" w:lineRule="auto"/>
        <w:ind w:left="-5"/>
      </w:pPr>
      <w:r>
        <w:rPr>
          <w:u w:val="single" w:color="000000"/>
        </w:rPr>
        <w:t>Löpanderäkning</w:t>
      </w:r>
      <w:r>
        <w:t xml:space="preserve"> </w:t>
      </w:r>
    </w:p>
    <w:p w14:paraId="142B9AA0" w14:textId="77777777" w:rsidR="00DB141C" w:rsidRDefault="00601CA4">
      <w:pPr>
        <w:ind w:left="-5"/>
      </w:pPr>
      <w:r>
        <w:t xml:space="preserve">Entreprenören ska vid ersättning mot löpande räkning upprätta budget för entreprenaden. </w:t>
      </w:r>
    </w:p>
    <w:p w14:paraId="67D7975B" w14:textId="77777777" w:rsidR="00DB141C" w:rsidRDefault="00601CA4">
      <w:pPr>
        <w:ind w:left="-5"/>
      </w:pPr>
      <w:r>
        <w:t>Upprättande av budget ska ske i samråd med Beställaren och överenskommas innan entreprenaden påbörjas. Budgeten ska följas upp på byggmöten. När 50 procent respektive 75 procent av budgeten för entreprenaden är upparbetat ska avstämning göras med Beställaren.</w:t>
      </w:r>
    </w:p>
    <w:p w14:paraId="54D676D8" w14:textId="77777777" w:rsidR="00DB141C" w:rsidRDefault="00601CA4">
      <w:pPr>
        <w:ind w:left="-5"/>
      </w:pPr>
      <w:r>
        <w:t>Ovan procedur för budgetredovisning gäller om inget särskilt anges vid avrop.</w:t>
      </w:r>
    </w:p>
    <w:p w14:paraId="429A0ED1" w14:textId="77777777" w:rsidR="00DB141C" w:rsidRDefault="00601CA4">
      <w:pPr>
        <w:spacing w:after="0" w:line="259" w:lineRule="auto"/>
        <w:ind w:left="-5"/>
      </w:pPr>
      <w:r>
        <w:rPr>
          <w:u w:val="single" w:color="000000"/>
        </w:rPr>
        <w:t>Fast pris</w:t>
      </w:r>
      <w:r>
        <w:t xml:space="preserve"> </w:t>
      </w:r>
    </w:p>
    <w:p w14:paraId="2B37334E" w14:textId="77777777" w:rsidR="00DB141C" w:rsidRDefault="00601CA4">
      <w:pPr>
        <w:spacing w:after="335"/>
        <w:ind w:left="-5"/>
      </w:pPr>
      <w:r>
        <w:t>Entreprenören ska vid ersättning mot fast pris redovisa samtliga bakomliggande kalkyler (arbetstidsåtgång och kostnader, hjälpmedel, material, avfallsposter, mängdberäkningar etc.) för Beställaren innan entreprenaden påbörjas. Arvoden redovisas separat.</w:t>
      </w:r>
    </w:p>
    <w:p w14:paraId="7FB806D5" w14:textId="77777777" w:rsidR="00DB141C" w:rsidRDefault="00601CA4">
      <w:pPr>
        <w:pStyle w:val="Rubrik1"/>
        <w:ind w:left="-5" w:right="34"/>
      </w:pPr>
      <w:r>
        <w:t>AFD.61 Ersättning</w:t>
      </w:r>
    </w:p>
    <w:p w14:paraId="51EB0EDE" w14:textId="77777777" w:rsidR="00DB141C" w:rsidRDefault="00601CA4">
      <w:pPr>
        <w:spacing w:after="192" w:line="263" w:lineRule="auto"/>
        <w:ind w:left="-5"/>
      </w:pPr>
      <w:r>
        <w:rPr>
          <w:color w:val="FF0000"/>
        </w:rPr>
        <w:t>Ange form och ta bort övriga alternativ.</w:t>
      </w:r>
    </w:p>
    <w:p w14:paraId="41A62D4B" w14:textId="77777777" w:rsidR="00DB141C" w:rsidRDefault="00601CA4">
      <w:pPr>
        <w:ind w:left="-5"/>
      </w:pPr>
      <w:r>
        <w:t>Ersättningsformen anges vid avrop och kan utgöras av följande alternativ:</w:t>
      </w:r>
    </w:p>
    <w:p w14:paraId="1F247D80" w14:textId="77777777" w:rsidR="00DB141C" w:rsidRDefault="00601CA4">
      <w:pPr>
        <w:ind w:left="235" w:right="1727"/>
      </w:pPr>
      <w:r>
        <w:t>• Fast pris - Baserat på avtalade á-priser för hela entreprenadens utförande • Löpande räkning - Baserat på avtalade á-priser mot budget och/eller takpris.</w:t>
      </w:r>
    </w:p>
    <w:p w14:paraId="55EF5684" w14:textId="77777777" w:rsidR="00DB141C" w:rsidRDefault="00601CA4">
      <w:pPr>
        <w:ind w:left="-5"/>
      </w:pPr>
      <w:r>
        <w:lastRenderedPageBreak/>
        <w:t>Med ändring av ABT 06 kap. 6 § 9 ska avtalade á-priser ska innefatta samtliga kostnader enligt ABT 06 kap 6  § 9, utom:</w:t>
      </w:r>
    </w:p>
    <w:p w14:paraId="59D6D693" w14:textId="77777777" w:rsidR="00DB141C" w:rsidRDefault="00601CA4">
      <w:pPr>
        <w:spacing w:after="8"/>
        <w:ind w:left="-5"/>
      </w:pPr>
      <w:r>
        <w:t xml:space="preserve">1. Material och varor </w:t>
      </w:r>
    </w:p>
    <w:p w14:paraId="21F2B054" w14:textId="77777777" w:rsidR="00DB141C" w:rsidRDefault="00601CA4">
      <w:pPr>
        <w:numPr>
          <w:ilvl w:val="0"/>
          <w:numId w:val="13"/>
        </w:numPr>
        <w:spacing w:after="8"/>
        <w:ind w:hanging="222"/>
      </w:pPr>
      <w:r>
        <w:t xml:space="preserve">Hjälpmedel som ej är handhållna maskiner och redskap </w:t>
      </w:r>
    </w:p>
    <w:p w14:paraId="766341B5" w14:textId="77777777" w:rsidR="00DB141C" w:rsidRDefault="00601CA4">
      <w:pPr>
        <w:numPr>
          <w:ilvl w:val="0"/>
          <w:numId w:val="13"/>
        </w:numPr>
        <w:spacing w:after="8"/>
        <w:ind w:hanging="222"/>
      </w:pPr>
      <w:r>
        <w:t xml:space="preserve">Underentreprenörer (ej inom egen kategori) </w:t>
      </w:r>
    </w:p>
    <w:p w14:paraId="58DCA9A0" w14:textId="77777777" w:rsidR="00DB141C" w:rsidRDefault="00601CA4">
      <w:pPr>
        <w:ind w:left="-5"/>
      </w:pPr>
      <w:r>
        <w:t>7. Utredning och projektering</w:t>
      </w:r>
    </w:p>
    <w:p w14:paraId="2464361E" w14:textId="77777777" w:rsidR="00DB141C" w:rsidRDefault="00601CA4">
      <w:pPr>
        <w:spacing w:after="335"/>
        <w:ind w:left="-5"/>
      </w:pPr>
      <w:r>
        <w:t>Ovan punkter (1,4,5,7) ersätts med verifierad självkostnad och med i Ramavtalet överenskomna entreprenörarvoden.</w:t>
      </w:r>
    </w:p>
    <w:p w14:paraId="337CF251" w14:textId="77777777" w:rsidR="00DB141C" w:rsidRDefault="00601CA4">
      <w:pPr>
        <w:pStyle w:val="Rubrik1"/>
        <w:ind w:left="-5" w:right="34"/>
      </w:pPr>
      <w:r>
        <w:t>AFD.611 Ersättning för ÄTA-arbeten</w:t>
      </w:r>
    </w:p>
    <w:p w14:paraId="5B68E9F6" w14:textId="77777777" w:rsidR="00DB141C" w:rsidRDefault="00601CA4">
      <w:pPr>
        <w:ind w:left="-5"/>
      </w:pPr>
      <w:r>
        <w:t>ÄTA-arbeten ska alltid offereras enligt av Beställaren godkänd procedur enligt AFD.23.</w:t>
      </w:r>
    </w:p>
    <w:p w14:paraId="62E468B8" w14:textId="77777777" w:rsidR="00DB141C" w:rsidRDefault="00601CA4">
      <w:pPr>
        <w:ind w:left="-5"/>
      </w:pPr>
      <w:r>
        <w:t>Reglering av ÄTA-arbeten görs i enlighet med ABT 06 kap 6 §§ 6-7.</w:t>
      </w:r>
    </w:p>
    <w:p w14:paraId="6F923953" w14:textId="77777777" w:rsidR="00DB141C" w:rsidRDefault="00601CA4">
      <w:pPr>
        <w:ind w:left="-5"/>
      </w:pPr>
      <w:r>
        <w:t>Vid tillämpning av självkostnadsprincipen ska avtalade á-priser gälla.</w:t>
      </w:r>
    </w:p>
    <w:p w14:paraId="57AE273A" w14:textId="77777777" w:rsidR="00DB141C" w:rsidRDefault="00601CA4">
      <w:pPr>
        <w:ind w:left="-5"/>
      </w:pPr>
      <w:r>
        <w:t>Beställaren ensam avgör vilket förfarande som ska komma i fråga. Beställaren äger även rätt att förkasta anbud och då tillämpa annan ersättningsform.</w:t>
      </w:r>
    </w:p>
    <w:p w14:paraId="4F23C27F" w14:textId="77777777" w:rsidR="00DB141C" w:rsidRDefault="00601CA4">
      <w:pPr>
        <w:ind w:left="-5"/>
      </w:pPr>
      <w:r>
        <w:t>Med ändring av ABT 06 kap. 6 §§ 6-7, sker ersättning enligt något av nedan angivna alternativ.</w:t>
      </w:r>
    </w:p>
    <w:p w14:paraId="29E96797" w14:textId="77777777" w:rsidR="00DB141C" w:rsidRDefault="00601CA4">
      <w:pPr>
        <w:numPr>
          <w:ilvl w:val="0"/>
          <w:numId w:val="14"/>
        </w:numPr>
        <w:spacing w:after="8"/>
        <w:ind w:hanging="222"/>
      </w:pPr>
      <w:r>
        <w:t xml:space="preserve">Överenskommet fastpris </w:t>
      </w:r>
    </w:p>
    <w:p w14:paraId="7A37E372" w14:textId="77777777" w:rsidR="00DB141C" w:rsidRDefault="00601CA4">
      <w:pPr>
        <w:numPr>
          <w:ilvl w:val="0"/>
          <w:numId w:val="14"/>
        </w:numPr>
        <w:spacing w:after="0"/>
        <w:ind w:hanging="222"/>
      </w:pPr>
      <w:r>
        <w:t xml:space="preserve">Enligt avtalade á-priser som ska avse samtliga kostnader inklusive kostnader för räntor, administration och vinst för i kontraktshandlingarnas mening färdigt arbete. </w:t>
      </w:r>
    </w:p>
    <w:p w14:paraId="4D1D7337" w14:textId="77777777" w:rsidR="00DB141C" w:rsidRDefault="00601CA4">
      <w:pPr>
        <w:numPr>
          <w:ilvl w:val="0"/>
          <w:numId w:val="14"/>
        </w:numPr>
        <w:spacing w:after="332"/>
        <w:ind w:hanging="222"/>
      </w:pPr>
      <w:r>
        <w:t>Självkostnadsprincipen enligt ABT 06 kap 6 §§ 9-10 med avtalade entreprenörarvoden.</w:t>
      </w:r>
    </w:p>
    <w:p w14:paraId="7DD9E6E9" w14:textId="77777777" w:rsidR="00DB141C" w:rsidRDefault="00601CA4">
      <w:pPr>
        <w:pStyle w:val="Rubrik1"/>
        <w:ind w:left="-5" w:right="34"/>
      </w:pPr>
      <w:r>
        <w:t>AFD.612 Ersättning för reglerbara mängder</w:t>
      </w:r>
    </w:p>
    <w:p w14:paraId="2B7C61FF" w14:textId="77777777" w:rsidR="00DB141C" w:rsidRDefault="00601CA4">
      <w:pPr>
        <w:spacing w:after="335"/>
        <w:ind w:left="-5"/>
      </w:pPr>
      <w:r>
        <w:t>Omhändertagande av farligt avfall ingår i entreprenaden. Uppmätning och redovisning av mängder farligt avfall ska utföras i enlighet med AFD.224.</w:t>
      </w:r>
    </w:p>
    <w:p w14:paraId="5DC83619" w14:textId="77777777" w:rsidR="00DB141C" w:rsidRDefault="00601CA4">
      <w:pPr>
        <w:spacing w:after="238" w:line="350" w:lineRule="auto"/>
        <w:ind w:left="-5" w:right="1880"/>
      </w:pPr>
      <w:r>
        <w:rPr>
          <w:b/>
          <w:sz w:val="24"/>
        </w:rPr>
        <w:t xml:space="preserve">AFD.614 Ersättning för kostnadsändring (indexreglering) </w:t>
      </w:r>
      <w:r>
        <w:rPr>
          <w:color w:val="FF0000"/>
        </w:rPr>
        <w:t>Anges vid behov.</w:t>
      </w:r>
    </w:p>
    <w:p w14:paraId="64D03B57" w14:textId="77777777" w:rsidR="00DB141C" w:rsidRDefault="00601CA4">
      <w:pPr>
        <w:pStyle w:val="Rubrik1"/>
        <w:ind w:left="-5" w:right="34"/>
      </w:pPr>
      <w:r>
        <w:t>AFD.62 Betalning</w:t>
      </w:r>
    </w:p>
    <w:p w14:paraId="238165C7" w14:textId="77777777" w:rsidR="00DB141C" w:rsidRDefault="00601CA4">
      <w:pPr>
        <w:ind w:left="-5"/>
      </w:pPr>
      <w:r>
        <w:t>Betalning för kontraktsarbetena och i förekommande fall ÄTA-arbeten sker för utfört, uppmätt och av Beställaren godkänt arbete.</w:t>
      </w:r>
    </w:p>
    <w:p w14:paraId="362A4FB9" w14:textId="77777777" w:rsidR="00DB141C" w:rsidRDefault="00601CA4">
      <w:pPr>
        <w:ind w:left="-5"/>
      </w:pPr>
      <w:r>
        <w:t>Betalning i enlighet med fast pris erläggs enligt överenskommen betalningsplan.</w:t>
      </w:r>
    </w:p>
    <w:p w14:paraId="10412A2D" w14:textId="77777777" w:rsidR="00DB141C" w:rsidRDefault="00601CA4">
      <w:pPr>
        <w:ind w:left="-5"/>
      </w:pPr>
      <w:r>
        <w:t>I det fall nedan angivna uppgifter har efterfrågats för aktuell entreprenad ska dessa vara Beställaren tillhanda innan betalning kan ske.</w:t>
      </w:r>
    </w:p>
    <w:p w14:paraId="2EFBBC24" w14:textId="77777777" w:rsidR="00DB141C" w:rsidRDefault="00601CA4">
      <w:pPr>
        <w:numPr>
          <w:ilvl w:val="0"/>
          <w:numId w:val="15"/>
        </w:numPr>
        <w:spacing w:after="8"/>
        <w:ind w:hanging="122"/>
      </w:pPr>
      <w:r>
        <w:t xml:space="preserve">Dokumentation av genomförd syn enligt AFD.122 </w:t>
      </w:r>
    </w:p>
    <w:p w14:paraId="0A6D88F9" w14:textId="77777777" w:rsidR="00DB141C" w:rsidRDefault="00601CA4">
      <w:pPr>
        <w:numPr>
          <w:ilvl w:val="0"/>
          <w:numId w:val="15"/>
        </w:numPr>
        <w:spacing w:after="8"/>
        <w:ind w:hanging="122"/>
      </w:pPr>
      <w:r>
        <w:t xml:space="preserve">Kvalitets- och miljöplan enligt AFD.224 </w:t>
      </w:r>
    </w:p>
    <w:p w14:paraId="272C6E68" w14:textId="77777777" w:rsidR="00DB141C" w:rsidRDefault="00601CA4">
      <w:pPr>
        <w:numPr>
          <w:ilvl w:val="0"/>
          <w:numId w:val="15"/>
        </w:numPr>
        <w:spacing w:after="8"/>
        <w:ind w:hanging="122"/>
      </w:pPr>
      <w:r>
        <w:t xml:space="preserve">Tidplan enligt AFD.41 </w:t>
      </w:r>
    </w:p>
    <w:p w14:paraId="6E945D3A" w14:textId="77777777" w:rsidR="00DB141C" w:rsidRDefault="00601CA4">
      <w:pPr>
        <w:numPr>
          <w:ilvl w:val="0"/>
          <w:numId w:val="15"/>
        </w:numPr>
        <w:ind w:hanging="122"/>
      </w:pPr>
      <w:r>
        <w:t>Säkerhet enligt AFD.631</w:t>
      </w:r>
    </w:p>
    <w:p w14:paraId="4CC964EB" w14:textId="77777777" w:rsidR="00DB141C" w:rsidRDefault="00601CA4">
      <w:pPr>
        <w:spacing w:after="335"/>
        <w:ind w:left="-5"/>
      </w:pPr>
      <w:r>
        <w:t>Entreprenören äger inte rätt att överlåta fordran som Entreprenören har på Beställaren, till annan part.</w:t>
      </w:r>
    </w:p>
    <w:p w14:paraId="6531661B" w14:textId="77777777" w:rsidR="00DB141C" w:rsidRDefault="00601CA4">
      <w:pPr>
        <w:pStyle w:val="Rubrik1"/>
        <w:ind w:left="-5" w:right="34"/>
      </w:pPr>
      <w:r>
        <w:lastRenderedPageBreak/>
        <w:t>AFD.622 Betalningsplan</w:t>
      </w:r>
    </w:p>
    <w:p w14:paraId="332718BD" w14:textId="77777777" w:rsidR="00DB141C" w:rsidRDefault="00601CA4">
      <w:pPr>
        <w:ind w:left="-5"/>
      </w:pPr>
      <w:r>
        <w:t>Betalningsplan baserad på tidplanen, som ska uppta belopp för fördelning av ersättning för hela entreprenaden, ska upprättas av Entreprenören i enlighet med Beställarens anvisningar vid avrop.</w:t>
      </w:r>
    </w:p>
    <w:p w14:paraId="7DECD8F5" w14:textId="77777777" w:rsidR="00DB141C" w:rsidRDefault="00601CA4">
      <w:pPr>
        <w:ind w:left="-5"/>
      </w:pPr>
      <w:r>
        <w:t>Fakturering får ske först efter att redovisning av uppgifter enligt AFD.62 samt först då arbeten enligt betalningsplan utförts. Om inget särskilt anges vid avrop ska 10 % av entreprenadkostnaden faktureras först efter godkänt slutbesiktning.</w:t>
      </w:r>
    </w:p>
    <w:p w14:paraId="024C2818" w14:textId="77777777" w:rsidR="00DB141C" w:rsidRDefault="00601CA4">
      <w:pPr>
        <w:spacing w:after="335"/>
        <w:ind w:left="-5"/>
      </w:pPr>
      <w:r>
        <w:t>Entreprenören ska senast vid startmötet överlämna betalningsplanen till Beställaren. Betalningsplanen ska godkännas av Beställaren.</w:t>
      </w:r>
    </w:p>
    <w:p w14:paraId="3EAAC236" w14:textId="77777777" w:rsidR="00DB141C" w:rsidRDefault="00601CA4">
      <w:pPr>
        <w:spacing w:after="42" w:line="255" w:lineRule="auto"/>
        <w:ind w:left="-5" w:right="34"/>
      </w:pPr>
      <w:r>
        <w:rPr>
          <w:b/>
          <w:sz w:val="24"/>
        </w:rPr>
        <w:t>AFD.623 Förskott</w:t>
      </w:r>
    </w:p>
    <w:p w14:paraId="37E972E1" w14:textId="77777777" w:rsidR="00DB141C" w:rsidRDefault="00601CA4">
      <w:pPr>
        <w:spacing w:after="332"/>
        <w:ind w:left="-5"/>
      </w:pPr>
      <w:r>
        <w:t>Förskott beviljas ej.</w:t>
      </w:r>
    </w:p>
    <w:p w14:paraId="11E8E361" w14:textId="77777777" w:rsidR="00DB141C" w:rsidRDefault="00601CA4">
      <w:pPr>
        <w:pStyle w:val="Rubrik1"/>
        <w:ind w:left="-5" w:right="34"/>
      </w:pPr>
      <w:r>
        <w:t>AFD.624 Fakturering</w:t>
      </w:r>
    </w:p>
    <w:p w14:paraId="2E67B836" w14:textId="77777777" w:rsidR="00DB141C" w:rsidRDefault="00601CA4">
      <w:pPr>
        <w:spacing w:after="192" w:line="263" w:lineRule="auto"/>
        <w:ind w:left="-5"/>
      </w:pPr>
      <w:r>
        <w:rPr>
          <w:color w:val="FF0000"/>
        </w:rPr>
        <w:t>Ändras utifrån verksamhetens krav.</w:t>
      </w:r>
    </w:p>
    <w:p w14:paraId="5C12BD64" w14:textId="77777777" w:rsidR="00DB141C" w:rsidRDefault="00601CA4">
      <w:pPr>
        <w:ind w:left="-5"/>
      </w:pPr>
      <w:r>
        <w:t>Fakturering ska ske elektroniskt enligt Peppol BIS Billing 3 eller av SFTI senast rekommenderade meddelandeversion.</w:t>
      </w:r>
    </w:p>
    <w:p w14:paraId="55F893FF" w14:textId="77777777" w:rsidR="00DB141C" w:rsidRDefault="00601CA4">
      <w:pPr>
        <w:ind w:left="-5"/>
      </w:pPr>
      <w:r>
        <w:t>Utöver de lagstadgade kraven på fakturainnehåll, respektive kraven i anvisat elektroniskt format, ska fakturor innehålla uppgifter som stöder Beställarens automatiserade avstämning. Fakturan ska utöver de lagstadgade kraven innehålla följande:</w:t>
      </w:r>
    </w:p>
    <w:p w14:paraId="3C528257" w14:textId="77777777" w:rsidR="00DB141C" w:rsidRDefault="00601CA4">
      <w:pPr>
        <w:numPr>
          <w:ilvl w:val="0"/>
          <w:numId w:val="16"/>
        </w:numPr>
        <w:ind w:hanging="222"/>
      </w:pPr>
      <w:r>
        <w:t>nödvändiga referenser ska anges;</w:t>
      </w:r>
    </w:p>
    <w:p w14:paraId="445F223D" w14:textId="77777777" w:rsidR="00DB141C" w:rsidRDefault="00601CA4">
      <w:pPr>
        <w:numPr>
          <w:ilvl w:val="1"/>
          <w:numId w:val="16"/>
        </w:numPr>
        <w:spacing w:after="13"/>
        <w:ind w:hanging="225"/>
      </w:pPr>
      <w:r>
        <w:t>kontraktsnummer/kontraktsreferens;</w:t>
      </w:r>
    </w:p>
    <w:p w14:paraId="10B167D0" w14:textId="77777777" w:rsidR="00DB141C" w:rsidRDefault="00601CA4">
      <w:pPr>
        <w:numPr>
          <w:ilvl w:val="1"/>
          <w:numId w:val="16"/>
        </w:numPr>
        <w:spacing w:after="13"/>
        <w:ind w:hanging="225"/>
      </w:pPr>
      <w:r>
        <w:t>namnet eller projektnumret på Ramavtalet som tillämpas</w:t>
      </w:r>
    </w:p>
    <w:p w14:paraId="00E84E63" w14:textId="77777777" w:rsidR="00DB141C" w:rsidRDefault="00601CA4">
      <w:pPr>
        <w:numPr>
          <w:ilvl w:val="1"/>
          <w:numId w:val="16"/>
        </w:numPr>
        <w:spacing w:after="13"/>
        <w:ind w:hanging="225"/>
      </w:pPr>
      <w:r>
        <w:t>objekts-ID/referens till fakturerat objekt (vid periodisk faktura);</w:t>
      </w:r>
    </w:p>
    <w:p w14:paraId="6B13EBCD" w14:textId="77777777" w:rsidR="00DB141C" w:rsidRDefault="00601CA4">
      <w:pPr>
        <w:numPr>
          <w:ilvl w:val="1"/>
          <w:numId w:val="16"/>
        </w:numPr>
        <w:spacing w:after="13"/>
        <w:ind w:hanging="225"/>
      </w:pPr>
      <w:r>
        <w:t>avrops-/beställnings-/inköpsordernummer;</w:t>
      </w:r>
    </w:p>
    <w:p w14:paraId="764A0E62" w14:textId="77777777" w:rsidR="00DB141C" w:rsidRDefault="00601CA4">
      <w:pPr>
        <w:numPr>
          <w:ilvl w:val="1"/>
          <w:numId w:val="16"/>
        </w:numPr>
        <w:spacing w:after="8"/>
        <w:ind w:hanging="225"/>
      </w:pPr>
      <w:r>
        <w:t>kostnadsställe eller beställarens referens;</w:t>
      </w:r>
    </w:p>
    <w:p w14:paraId="1216B52C" w14:textId="77777777" w:rsidR="00DB141C" w:rsidRDefault="00601CA4">
      <w:pPr>
        <w:numPr>
          <w:ilvl w:val="0"/>
          <w:numId w:val="16"/>
        </w:numPr>
        <w:spacing w:after="8"/>
        <w:ind w:hanging="222"/>
      </w:pPr>
      <w:r>
        <w:t>debetfakturans fakturanummer ska framgår i kreditfaktura;</w:t>
      </w:r>
    </w:p>
    <w:p w14:paraId="0C311E4C" w14:textId="77777777" w:rsidR="00DB141C" w:rsidRDefault="00601CA4">
      <w:pPr>
        <w:numPr>
          <w:ilvl w:val="0"/>
          <w:numId w:val="16"/>
        </w:numPr>
        <w:spacing w:after="8"/>
        <w:ind w:hanging="222"/>
      </w:pPr>
      <w:r>
        <w:t>beställarens faktureringsadress;</w:t>
      </w:r>
    </w:p>
    <w:p w14:paraId="5363FDC2" w14:textId="77777777" w:rsidR="00DB141C" w:rsidRDefault="00601CA4">
      <w:pPr>
        <w:numPr>
          <w:ilvl w:val="0"/>
          <w:numId w:val="16"/>
        </w:numPr>
        <w:spacing w:after="8"/>
        <w:ind w:hanging="222"/>
      </w:pPr>
      <w:r>
        <w:t>bolag/förvaltnings GLN;</w:t>
      </w:r>
    </w:p>
    <w:p w14:paraId="3E0AE580" w14:textId="77777777" w:rsidR="00DB141C" w:rsidRDefault="00601CA4">
      <w:pPr>
        <w:numPr>
          <w:ilvl w:val="0"/>
          <w:numId w:val="16"/>
        </w:numPr>
        <w:spacing w:after="0"/>
        <w:ind w:hanging="222"/>
      </w:pPr>
      <w:r>
        <w:t>fakturerat belopp i SEK specificerat i eventuella delposter, inklusive brutto- och nettobelopp samt mervärdesskatt;</w:t>
      </w:r>
    </w:p>
    <w:p w14:paraId="43133A2A" w14:textId="77777777" w:rsidR="00DB141C" w:rsidRDefault="00601CA4">
      <w:pPr>
        <w:numPr>
          <w:ilvl w:val="0"/>
          <w:numId w:val="16"/>
        </w:numPr>
        <w:spacing w:after="8"/>
        <w:ind w:hanging="222"/>
      </w:pPr>
      <w:r>
        <w:t>vad uppdraget avser, leveransdatum; samt</w:t>
      </w:r>
    </w:p>
    <w:p w14:paraId="53AB2EDB" w14:textId="77777777" w:rsidR="00DB141C" w:rsidRDefault="00601CA4">
      <w:pPr>
        <w:numPr>
          <w:ilvl w:val="0"/>
          <w:numId w:val="16"/>
        </w:numPr>
        <w:ind w:hanging="222"/>
      </w:pPr>
      <w:r>
        <w:t>betalningsvillkor och förfallodatum samt övriga i kontraktet angivna uppgifter.</w:t>
      </w:r>
    </w:p>
    <w:p w14:paraId="693159FA" w14:textId="77777777" w:rsidR="00DB141C" w:rsidRDefault="00601CA4">
      <w:pPr>
        <w:ind w:left="-5"/>
      </w:pPr>
      <w:r>
        <w:t>En faktura förfaller inte till betalning förrän den uppfyller kraven i a - g  ovan.</w:t>
      </w:r>
    </w:p>
    <w:p w14:paraId="2555C488" w14:textId="77777777" w:rsidR="00DB141C" w:rsidRDefault="00601CA4">
      <w:pPr>
        <w:ind w:left="-5"/>
      </w:pPr>
      <w:r>
        <w:t>Entreprenören ska skicka fakturan till Beställaren senast en månad efter leveransdatum, om inget särskilt överenskommes vid avrop.</w:t>
      </w:r>
    </w:p>
    <w:p w14:paraId="666160C8" w14:textId="77777777" w:rsidR="00DB141C" w:rsidRDefault="00601CA4">
      <w:pPr>
        <w:ind w:left="-5"/>
      </w:pPr>
      <w:r>
        <w:t>Faktura från Entreprenören ska omfatta även de delar av uppdraget som utförts av eventuella UE.</w:t>
      </w:r>
    </w:p>
    <w:p w14:paraId="40CACE85" w14:textId="77777777" w:rsidR="00DB141C" w:rsidRDefault="00601CA4">
      <w:pPr>
        <w:ind w:left="-5"/>
      </w:pPr>
      <w:r>
        <w:t>Fakturor får inte överlåtas eller pantsättas utan att Beställaren har godkänt det skriftligt.</w:t>
      </w:r>
    </w:p>
    <w:p w14:paraId="3F619371" w14:textId="77777777" w:rsidR="00DB141C" w:rsidRDefault="00601CA4">
      <w:pPr>
        <w:ind w:left="-5"/>
      </w:pPr>
      <w:r>
        <w:t>Entreprenören ska bara om Beställaren särskilt begär det redovisa den administrativa avgiften som Entreprenören enligt Ramavtalet betalar till inköpscentralen på den upphandlande myndighetens faktura.</w:t>
      </w:r>
    </w:p>
    <w:p w14:paraId="1D6228B3" w14:textId="77777777" w:rsidR="00DB141C" w:rsidRDefault="00601CA4">
      <w:pPr>
        <w:spacing w:after="332"/>
        <w:ind w:left="-5"/>
      </w:pPr>
      <w:r>
        <w:t>Entreprenören ska kreditera upplupna viten vid nästkommande fakturatillfälle.</w:t>
      </w:r>
    </w:p>
    <w:p w14:paraId="59C01BEA" w14:textId="77777777" w:rsidR="00DB141C" w:rsidRDefault="00601CA4">
      <w:pPr>
        <w:spacing w:after="42" w:line="255" w:lineRule="auto"/>
        <w:ind w:left="-5" w:right="34"/>
      </w:pPr>
      <w:r>
        <w:rPr>
          <w:b/>
          <w:sz w:val="24"/>
        </w:rPr>
        <w:t>AFD.625 Dröjsmålsränta</w:t>
      </w:r>
    </w:p>
    <w:p w14:paraId="39FBC563" w14:textId="77777777" w:rsidR="00DB141C" w:rsidRDefault="00601CA4">
      <w:pPr>
        <w:spacing w:after="332"/>
        <w:ind w:left="-5"/>
      </w:pPr>
      <w:r>
        <w:lastRenderedPageBreak/>
        <w:t>Dröjsmålsränta enligt gällande lagstiftning.</w:t>
      </w:r>
    </w:p>
    <w:p w14:paraId="0AD03797" w14:textId="77777777" w:rsidR="00DB141C" w:rsidRDefault="00601CA4">
      <w:pPr>
        <w:spacing w:after="309" w:line="255" w:lineRule="auto"/>
        <w:ind w:left="-5" w:right="34"/>
      </w:pPr>
      <w:r>
        <w:rPr>
          <w:b/>
          <w:sz w:val="24"/>
        </w:rPr>
        <w:t>AFD.63 Säkerhet</w:t>
      </w:r>
    </w:p>
    <w:p w14:paraId="70F1606A" w14:textId="77777777" w:rsidR="00DB141C" w:rsidRDefault="00601CA4">
      <w:pPr>
        <w:pStyle w:val="Rubrik1"/>
        <w:ind w:left="-5" w:right="34"/>
      </w:pPr>
      <w:r>
        <w:t>AFD.631 Säkerhet till beställaren</w:t>
      </w:r>
    </w:p>
    <w:p w14:paraId="770CA410" w14:textId="77777777" w:rsidR="00DB141C" w:rsidRDefault="00601CA4">
      <w:pPr>
        <w:spacing w:after="192" w:line="263" w:lineRule="auto"/>
        <w:ind w:left="-5"/>
      </w:pPr>
      <w:r>
        <w:rPr>
          <w:color w:val="FF0000"/>
        </w:rPr>
        <w:t>Ta bort nedan om säkerhet inte ställs.</w:t>
      </w:r>
    </w:p>
    <w:p w14:paraId="3AFEE6D5" w14:textId="77777777" w:rsidR="00DB141C" w:rsidRDefault="00601CA4">
      <w:pPr>
        <w:ind w:left="-5"/>
      </w:pPr>
      <w:r>
        <w:t>Entreprenörens säkerhet enligt ABT 06 kap 6 § 21 ska vara i form av bankgaranti eller likvärdig betryggande säkerhet.</w:t>
      </w:r>
    </w:p>
    <w:p w14:paraId="5FEA5E4E" w14:textId="77777777" w:rsidR="00DB141C" w:rsidRDefault="00601CA4">
      <w:pPr>
        <w:ind w:left="-5"/>
      </w:pPr>
      <w:r>
        <w:t>Säkerheten får inte vara begränsad i tid eller på annat sätt än vad som följer av ABT 06 och inte heller med särskilt förbehåll av något slag.</w:t>
      </w:r>
    </w:p>
    <w:p w14:paraId="3D30C9E0" w14:textId="77777777" w:rsidR="00DB141C" w:rsidRDefault="00601CA4">
      <w:pPr>
        <w:spacing w:after="332"/>
        <w:ind w:left="-5"/>
      </w:pPr>
      <w:r>
        <w:t>Säkerheten ska vara skriven på svenska.</w:t>
      </w:r>
    </w:p>
    <w:p w14:paraId="13BD73AA" w14:textId="77777777" w:rsidR="00DB141C" w:rsidRDefault="00601CA4">
      <w:pPr>
        <w:spacing w:after="42" w:line="255" w:lineRule="auto"/>
        <w:ind w:left="-5" w:right="34"/>
      </w:pPr>
      <w:r>
        <w:rPr>
          <w:b/>
          <w:sz w:val="24"/>
        </w:rPr>
        <w:t>AFD.7 Besiktning</w:t>
      </w:r>
    </w:p>
    <w:p w14:paraId="660AF9B4" w14:textId="77777777" w:rsidR="00DB141C" w:rsidRDefault="00601CA4">
      <w:pPr>
        <w:spacing w:after="322" w:line="263" w:lineRule="auto"/>
        <w:ind w:left="-5"/>
      </w:pPr>
      <w:r>
        <w:rPr>
          <w:color w:val="FF0000"/>
        </w:rPr>
        <w:t>Anges vid behov.</w:t>
      </w:r>
    </w:p>
    <w:p w14:paraId="4E1A4A07" w14:textId="77777777" w:rsidR="00DB141C" w:rsidRDefault="00601CA4">
      <w:pPr>
        <w:spacing w:after="42" w:line="255" w:lineRule="auto"/>
        <w:ind w:left="-5" w:right="34"/>
      </w:pPr>
      <w:r>
        <w:rPr>
          <w:b/>
          <w:sz w:val="24"/>
        </w:rPr>
        <w:t>AFD.71 Entreprenadbesiktningar</w:t>
      </w:r>
    </w:p>
    <w:p w14:paraId="6196CE00" w14:textId="77777777" w:rsidR="00DB141C" w:rsidRDefault="00601CA4">
      <w:pPr>
        <w:spacing w:after="332"/>
        <w:ind w:left="-5"/>
      </w:pPr>
      <w:r>
        <w:t>Vid avrop anges hur besiktning ska genomföras.</w:t>
      </w:r>
    </w:p>
    <w:p w14:paraId="7169BF92" w14:textId="77777777" w:rsidR="00DB141C" w:rsidRDefault="00601CA4">
      <w:pPr>
        <w:spacing w:after="42" w:line="255" w:lineRule="auto"/>
        <w:ind w:left="-5" w:right="34"/>
      </w:pPr>
      <w:r>
        <w:rPr>
          <w:b/>
          <w:sz w:val="24"/>
        </w:rPr>
        <w:t>AFD.712 Förbesiktning</w:t>
      </w:r>
    </w:p>
    <w:p w14:paraId="00E741A0" w14:textId="77777777" w:rsidR="00DB141C" w:rsidRDefault="00601CA4">
      <w:pPr>
        <w:spacing w:after="332"/>
        <w:ind w:left="-5"/>
      </w:pPr>
      <w:r>
        <w:rPr>
          <w:color w:val="FF0000"/>
        </w:rPr>
        <w:t>Anges vid behov.</w:t>
      </w:r>
      <w:r>
        <w:t xml:space="preserve"> I annat fall enligt ABT 06 kap 7 § 1.</w:t>
      </w:r>
    </w:p>
    <w:p w14:paraId="42CD34B9" w14:textId="77777777" w:rsidR="00DB141C" w:rsidRDefault="00601CA4">
      <w:pPr>
        <w:pStyle w:val="Rubrik1"/>
        <w:ind w:left="-5" w:right="34"/>
      </w:pPr>
      <w:r>
        <w:t>AFD.713 Slutbesiktning</w:t>
      </w:r>
    </w:p>
    <w:p w14:paraId="556C6D61" w14:textId="77777777" w:rsidR="00DB141C" w:rsidRDefault="00601CA4">
      <w:pPr>
        <w:spacing w:after="192" w:line="263" w:lineRule="auto"/>
        <w:ind w:left="-5"/>
      </w:pPr>
      <w:r>
        <w:rPr>
          <w:color w:val="FF0000"/>
        </w:rPr>
        <w:t>Revidera nedan text vid behov.</w:t>
      </w:r>
    </w:p>
    <w:p w14:paraId="3BAD152E" w14:textId="77777777" w:rsidR="00DB141C" w:rsidRDefault="00601CA4">
      <w:pPr>
        <w:ind w:left="-5"/>
      </w:pPr>
      <w:r>
        <w:t>Slutbesiktning ska ske vid entreprenadens färdigställande i dess helhet. Anmälan om slutbesiktning ska ske skriftligen och senast två (2) veckor innan aktuell dag för besiktning, om inget annat anges vid avrop.</w:t>
      </w:r>
    </w:p>
    <w:p w14:paraId="7A12519C" w14:textId="77777777" w:rsidR="00DB141C" w:rsidRDefault="00601CA4">
      <w:pPr>
        <w:ind w:left="-5"/>
      </w:pPr>
      <w:r>
        <w:t>Underlag som ska ligga till grund för slutbesiktning ska, om inget annat anges vid avrop, levereras till Beställaren senast en (1) vecka efter anmälan om slutbesiktning, se AFD.242.</w:t>
      </w:r>
    </w:p>
    <w:p w14:paraId="2BD1CDF3" w14:textId="77777777" w:rsidR="00DB141C" w:rsidRDefault="00601CA4">
      <w:pPr>
        <w:ind w:left="-5"/>
      </w:pPr>
      <w:r>
        <w:t>Vid slutbesiktning ska entreprenaden vara fullt färdigställd, slutjusterad och i driftfärdigt skick. Hela arbetsområdet med eventuella tillhörande etableringsytor ska vara avstädat och återställt i skick som före nyttjandet som etablering och uppdrag.</w:t>
      </w:r>
    </w:p>
    <w:p w14:paraId="2AD6BBEB" w14:textId="77777777" w:rsidR="00DB141C" w:rsidRDefault="00601CA4">
      <w:pPr>
        <w:ind w:left="-5"/>
      </w:pPr>
      <w:r>
        <w:t>Besiktning av avstädning och återställning ingår i slutbesiktningen av entreprenadarbetena.</w:t>
      </w:r>
    </w:p>
    <w:p w14:paraId="0AF3FBA5" w14:textId="77777777" w:rsidR="00DB141C" w:rsidRDefault="00601CA4">
      <w:pPr>
        <w:spacing w:after="335"/>
        <w:ind w:left="-5"/>
      </w:pPr>
      <w:r>
        <w:t>Med ändring av och komplettering av ABT 06 kap 7 § 2 föreligger hinder mot godkänd slutbesiktning om begärda handlingar som ska ligga till grund för slutbesiktningen inte har levererats i enlighet med ovan samt AFD.242.</w:t>
      </w:r>
    </w:p>
    <w:p w14:paraId="4D09912D" w14:textId="77777777" w:rsidR="00DB141C" w:rsidRDefault="00601CA4">
      <w:pPr>
        <w:spacing w:after="42" w:line="255" w:lineRule="auto"/>
        <w:ind w:left="-5" w:right="34"/>
      </w:pPr>
      <w:r>
        <w:rPr>
          <w:b/>
          <w:sz w:val="24"/>
        </w:rPr>
        <w:t>AFD.714 Garantibesiktning</w:t>
      </w:r>
    </w:p>
    <w:p w14:paraId="031359F2" w14:textId="77777777" w:rsidR="00DB141C" w:rsidRDefault="00601CA4">
      <w:pPr>
        <w:spacing w:after="332"/>
        <w:ind w:left="-5"/>
      </w:pPr>
      <w:r>
        <w:t>Entreprenören kalla till garantibesiktning minst tre (3) månader före garantitidens utgång.</w:t>
      </w:r>
    </w:p>
    <w:p w14:paraId="186E504A" w14:textId="77777777" w:rsidR="00DB141C" w:rsidRDefault="00601CA4">
      <w:pPr>
        <w:spacing w:after="42" w:line="255" w:lineRule="auto"/>
        <w:ind w:left="-5" w:right="34"/>
      </w:pPr>
      <w:r>
        <w:rPr>
          <w:b/>
          <w:sz w:val="24"/>
        </w:rPr>
        <w:t>AFD.718 Besiktningsman</w:t>
      </w:r>
    </w:p>
    <w:p w14:paraId="5B0AE347" w14:textId="77777777" w:rsidR="00DB141C" w:rsidRDefault="00601CA4">
      <w:pPr>
        <w:spacing w:after="332"/>
        <w:ind w:left="-5"/>
      </w:pPr>
      <w:r>
        <w:t>Beställaren utser och bekostar besiktningsman.</w:t>
      </w:r>
    </w:p>
    <w:p w14:paraId="4BBDF4B5" w14:textId="77777777" w:rsidR="00DB141C" w:rsidRDefault="00601CA4">
      <w:pPr>
        <w:pStyle w:val="Rubrik1"/>
        <w:ind w:left="-5" w:right="34"/>
      </w:pPr>
      <w:r>
        <w:lastRenderedPageBreak/>
        <w:t>AFD.8 Hävning</w:t>
      </w:r>
    </w:p>
    <w:p w14:paraId="51619C65" w14:textId="77777777" w:rsidR="00DB141C" w:rsidRDefault="00601CA4">
      <w:pPr>
        <w:ind w:left="-5"/>
      </w:pPr>
      <w:r>
        <w:t xml:space="preserve">Med ändring av och komplettering till de hävningsgrunder som anges i ABT 06 kap 8 § 1 äger Beställaren rätt att helt eller delvis häva enskilt kontrakt om: </w:t>
      </w:r>
    </w:p>
    <w:p w14:paraId="28B9A3F6" w14:textId="77777777" w:rsidR="00DB141C" w:rsidRDefault="00601CA4">
      <w:pPr>
        <w:numPr>
          <w:ilvl w:val="0"/>
          <w:numId w:val="17"/>
        </w:numPr>
        <w:spacing w:after="0"/>
        <w:ind w:hanging="222"/>
      </w:pPr>
      <w:r>
        <w:t>leverantörens kontraktsbrott är av väsentlig betydelse. Till exempel ska ett kontraktsbrott anses vara av väsentlig betydelse om högre priser än vad som gäller enligt kontraktet har tillämpats och Entreprenören inte har vidtagit rättelse inom tre veckor från det att Beställaren påpekat de felaktiga priserna och begärt rättelse eller;</w:t>
      </w:r>
    </w:p>
    <w:p w14:paraId="74D3E2F7" w14:textId="77777777" w:rsidR="00DB141C" w:rsidRDefault="00601CA4">
      <w:pPr>
        <w:numPr>
          <w:ilvl w:val="0"/>
          <w:numId w:val="17"/>
        </w:numPr>
        <w:ind w:hanging="222"/>
      </w:pPr>
      <w:r>
        <w:t>Entreprenören inte inom 30 kalenderdagar efter Beställarens begäran har avhjälpt en sådan omständighet som hade kunnat vara en grund för att utesluta Entreprenören med stöd av 13 kap. 2 § andra stycket eller 13 kap. 3 § LOU vid kontraktstillfället;</w:t>
      </w:r>
    </w:p>
    <w:p w14:paraId="7FB70C52" w14:textId="77777777" w:rsidR="00DB141C" w:rsidRDefault="00601CA4">
      <w:pPr>
        <w:ind w:left="-5"/>
      </w:pPr>
      <w:r>
        <w:t>Beställaren får dessutom med omedelbar verkan helt eller delvis häva kontraktet om:</w:t>
      </w:r>
    </w:p>
    <w:p w14:paraId="2C60A9E4" w14:textId="77777777" w:rsidR="00DB141C" w:rsidRDefault="00601CA4">
      <w:pPr>
        <w:numPr>
          <w:ilvl w:val="0"/>
          <w:numId w:val="18"/>
        </w:numPr>
        <w:spacing w:after="0"/>
        <w:ind w:hanging="222"/>
      </w:pPr>
      <w:r>
        <w:t>det kommer fram att Entreprenören vid fullgörandet av kontraktet har överträtt grundläggande mänskliga fri- och rättigheter;</w:t>
      </w:r>
    </w:p>
    <w:p w14:paraId="13624C4C" w14:textId="77777777" w:rsidR="00DB141C" w:rsidRDefault="00601CA4">
      <w:pPr>
        <w:numPr>
          <w:ilvl w:val="0"/>
          <w:numId w:val="18"/>
        </w:numPr>
        <w:spacing w:after="0"/>
        <w:ind w:hanging="222"/>
      </w:pPr>
      <w:r>
        <w:t>Entreprenören borde ha uteslutits på grund av överträdelser enligt 13 kap. 1 § LOU eller obetalda skatter och socialförsäkringsavgifter enligt 13 kap. 2 § första stycket LOU när kontraktet ingicks;</w:t>
      </w:r>
    </w:p>
    <w:p w14:paraId="3D15C97D" w14:textId="77777777" w:rsidR="00DB141C" w:rsidRDefault="00601CA4">
      <w:pPr>
        <w:numPr>
          <w:ilvl w:val="0"/>
          <w:numId w:val="18"/>
        </w:numPr>
        <w:spacing w:after="8"/>
        <w:ind w:hanging="222"/>
      </w:pPr>
      <w:r>
        <w:t>Entreprenören har brutit mot kontraktet vid upprepade tillfällen;</w:t>
      </w:r>
    </w:p>
    <w:p w14:paraId="07DF9E00" w14:textId="77777777" w:rsidR="00DB141C" w:rsidRDefault="00601CA4">
      <w:pPr>
        <w:numPr>
          <w:ilvl w:val="0"/>
          <w:numId w:val="18"/>
        </w:numPr>
        <w:spacing w:after="8"/>
        <w:ind w:hanging="222"/>
      </w:pPr>
      <w:r>
        <w:t>kontraktsbrottet inte kan avhjälpas;</w:t>
      </w:r>
    </w:p>
    <w:p w14:paraId="28BD1475" w14:textId="77777777" w:rsidR="00DB141C" w:rsidRDefault="00601CA4">
      <w:pPr>
        <w:numPr>
          <w:ilvl w:val="0"/>
          <w:numId w:val="18"/>
        </w:numPr>
        <w:spacing w:after="8"/>
        <w:ind w:hanging="222"/>
      </w:pPr>
      <w:r>
        <w:t>ramavtalet som ligger till grund för kontraktet hävs;</w:t>
      </w:r>
    </w:p>
    <w:p w14:paraId="78C697A7" w14:textId="77777777" w:rsidR="00DB141C" w:rsidRDefault="00601CA4">
      <w:pPr>
        <w:numPr>
          <w:ilvl w:val="0"/>
          <w:numId w:val="18"/>
        </w:numPr>
        <w:spacing w:after="0" w:line="259" w:lineRule="auto"/>
        <w:ind w:hanging="222"/>
      </w:pPr>
      <w:r>
        <w:t xml:space="preserve">det kommer fram att Entreprenören lämnade oriktiga uppgifter i avropssvaret som var av </w:t>
      </w:r>
    </w:p>
    <w:p w14:paraId="75B4E8FC" w14:textId="77777777" w:rsidR="00DB141C" w:rsidRDefault="00601CA4">
      <w:pPr>
        <w:spacing w:after="8"/>
        <w:ind w:left="610"/>
      </w:pPr>
      <w:r>
        <w:t>betydelse när kontraktet tilldelades; eller</w:t>
      </w:r>
    </w:p>
    <w:p w14:paraId="385B0D8C" w14:textId="77777777" w:rsidR="00DB141C" w:rsidRDefault="00601CA4">
      <w:pPr>
        <w:numPr>
          <w:ilvl w:val="0"/>
          <w:numId w:val="18"/>
        </w:numPr>
        <w:ind w:hanging="222"/>
      </w:pPr>
      <w:r>
        <w:t>Entreprenören har överlåtit kontraktet utan Beställarens godkännande och detta har orsakat Beställaren en väsentlig skada.</w:t>
      </w:r>
    </w:p>
    <w:p w14:paraId="18239365" w14:textId="77777777" w:rsidR="00DB141C" w:rsidRDefault="00601CA4">
      <w:pPr>
        <w:ind w:left="-5"/>
      </w:pPr>
      <w:r>
        <w:t>En Beställare som har hävt ett kontrakt som grundar sig på ramavtalet har rätt att undanta den aktuella Entreprenören vid kommande förnyade konkurrensutsättningar från ramavtalet.</w:t>
      </w:r>
    </w:p>
    <w:p w14:paraId="27DA53DF" w14:textId="77777777" w:rsidR="00DB141C" w:rsidRDefault="00601CA4">
      <w:pPr>
        <w:spacing w:after="335"/>
        <w:ind w:left="-5"/>
      </w:pPr>
      <w:r>
        <w:t>Om kontrakt hävs är Entreprenören ersättningsskyldig för den skada som hävningen förorsakat Beställaren.</w:t>
      </w:r>
    </w:p>
    <w:p w14:paraId="7DD0651B" w14:textId="77777777" w:rsidR="00DB141C" w:rsidRDefault="00601CA4">
      <w:pPr>
        <w:pStyle w:val="Rubrik1"/>
        <w:ind w:left="-5" w:right="34"/>
      </w:pPr>
      <w:r>
        <w:t>AFD.9 Tvistelösning</w:t>
      </w:r>
    </w:p>
    <w:p w14:paraId="3EC3A782" w14:textId="77777777" w:rsidR="00DB141C" w:rsidRDefault="00601CA4">
      <w:pPr>
        <w:ind w:left="-5"/>
      </w:pPr>
      <w:r>
        <w:t>Svensk materiell rätt gäller för kontraktet.</w:t>
      </w:r>
    </w:p>
    <w:p w14:paraId="72FDF2E0" w14:textId="77777777" w:rsidR="00DB141C" w:rsidRDefault="00601CA4">
      <w:pPr>
        <w:ind w:left="-5"/>
      </w:pPr>
      <w:r>
        <w:t>Tvister med anledning av kontrakt ska avgöras av svensk allmän domstol inom den domkrets där Beställaren har sitt säte.</w:t>
      </w:r>
    </w:p>
    <w:p w14:paraId="135B749D" w14:textId="77777777" w:rsidR="00DB141C" w:rsidRDefault="00601CA4">
      <w:pPr>
        <w:spacing w:after="309" w:line="255" w:lineRule="auto"/>
        <w:ind w:left="-5" w:right="34"/>
      </w:pPr>
      <w:r>
        <w:rPr>
          <w:b/>
          <w:sz w:val="24"/>
        </w:rPr>
        <w:t>AFG ALLMÄNNA ARBETEN OCH HJÄLPMEDEL</w:t>
      </w:r>
    </w:p>
    <w:p w14:paraId="36955A9E" w14:textId="77777777" w:rsidR="00DB141C" w:rsidRDefault="00601CA4">
      <w:pPr>
        <w:spacing w:after="309" w:line="255" w:lineRule="auto"/>
        <w:ind w:left="-5" w:right="34"/>
      </w:pPr>
      <w:r>
        <w:rPr>
          <w:b/>
          <w:sz w:val="24"/>
        </w:rPr>
        <w:t>AFG.1 Etablering av arbetsplats</w:t>
      </w:r>
    </w:p>
    <w:p w14:paraId="1AC21FFD" w14:textId="77777777" w:rsidR="00DB141C" w:rsidRDefault="00601CA4">
      <w:pPr>
        <w:pStyle w:val="Rubrik1"/>
        <w:ind w:left="-5" w:right="34"/>
      </w:pPr>
      <w:r>
        <w:t>AFG.11 Placering av allmänna hjälpmedel</w:t>
      </w:r>
    </w:p>
    <w:p w14:paraId="2451F66B" w14:textId="77777777" w:rsidR="00DB141C" w:rsidRDefault="00601CA4">
      <w:pPr>
        <w:spacing w:after="335"/>
        <w:ind w:left="-5"/>
      </w:pPr>
      <w:r>
        <w:t>Placering av allmänna hjälpmedel, bodar, containrar, upplag och dylikt ska ske i samråd med Beställaren. Bodar och anordningar ska vara av sådan beskaffenhet att de ur estetisk sanitär synpunkt inte verkar störande på omgivningen.</w:t>
      </w:r>
    </w:p>
    <w:p w14:paraId="7767219D" w14:textId="77777777" w:rsidR="00DB141C" w:rsidRDefault="00601CA4">
      <w:pPr>
        <w:pStyle w:val="Rubrik1"/>
        <w:ind w:left="-5" w:right="34"/>
      </w:pPr>
      <w:r>
        <w:t>AFG.111 Placeringsritning som upprättas av entreprenören</w:t>
      </w:r>
    </w:p>
    <w:p w14:paraId="4A816D75" w14:textId="77777777" w:rsidR="00DB141C" w:rsidRDefault="00601CA4">
      <w:pPr>
        <w:spacing w:after="335"/>
        <w:ind w:left="-5"/>
      </w:pPr>
      <w:r>
        <w:t>Entreprenören ska upprätta placeringsritningar för allmänna hjälpmedel som ska godkännas av Beställaren.</w:t>
      </w:r>
    </w:p>
    <w:p w14:paraId="62511138" w14:textId="77777777" w:rsidR="00DB141C" w:rsidRDefault="00601CA4">
      <w:pPr>
        <w:pStyle w:val="Rubrik1"/>
        <w:ind w:left="-5" w:right="34"/>
      </w:pPr>
      <w:r>
        <w:lastRenderedPageBreak/>
        <w:t>AFG.12 Bodar</w:t>
      </w:r>
    </w:p>
    <w:p w14:paraId="5B0E8AE0" w14:textId="77777777" w:rsidR="00DB141C" w:rsidRDefault="00601CA4">
      <w:pPr>
        <w:spacing w:after="335"/>
        <w:ind w:left="-5"/>
      </w:pPr>
      <w:r>
        <w:t>Entreprenören svarar för egna och för UE:s bodar. Uppställning av bodar sker i samråd med Beställaren.</w:t>
      </w:r>
    </w:p>
    <w:p w14:paraId="57F2A50A" w14:textId="77777777" w:rsidR="00DB141C" w:rsidRDefault="00601CA4">
      <w:pPr>
        <w:pStyle w:val="Rubrik1"/>
        <w:ind w:left="-5" w:right="34"/>
      </w:pPr>
      <w:r>
        <w:t>AFG.1272 Utrymme i befintlig byggnad vilket tillhandahålls</w:t>
      </w:r>
    </w:p>
    <w:p w14:paraId="12B25F88" w14:textId="77777777" w:rsidR="00DB141C" w:rsidRDefault="00601CA4">
      <w:pPr>
        <w:spacing w:after="192" w:line="263" w:lineRule="auto"/>
        <w:ind w:left="-5"/>
      </w:pPr>
      <w:r>
        <w:rPr>
          <w:color w:val="FF0000"/>
        </w:rPr>
        <w:t>Ange nedan text vid behov.</w:t>
      </w:r>
    </w:p>
    <w:p w14:paraId="60079149" w14:textId="77777777" w:rsidR="00DB141C" w:rsidRDefault="00601CA4">
      <w:pPr>
        <w:spacing w:after="335"/>
        <w:ind w:left="-5"/>
      </w:pPr>
      <w:r>
        <w:t>I enstaka fall kan Beställaren komma att tillhandahålla befintliga utrymmen som Entreprenören får disponera. Detta anges i sådana fall vid respektive avrop. Entreprenören ansvarar i sådana fall för städning, låsning och tillsyn av utrymmet, utan extra ersättning.</w:t>
      </w:r>
    </w:p>
    <w:p w14:paraId="1D5D9628" w14:textId="77777777" w:rsidR="00DB141C" w:rsidRDefault="00601CA4">
      <w:pPr>
        <w:pStyle w:val="Rubrik1"/>
        <w:ind w:left="-5" w:right="34"/>
      </w:pPr>
      <w:r>
        <w:t>AFG.13 Tillfällig väg och plan</w:t>
      </w:r>
    </w:p>
    <w:p w14:paraId="2A5640F1" w14:textId="77777777" w:rsidR="00DB141C" w:rsidRDefault="00601CA4">
      <w:pPr>
        <w:ind w:left="-5"/>
      </w:pPr>
      <w:r>
        <w:t>Entreprenören ska utföra alla för sina arbeten leveransmottagningar erforderliga tillfälliga vägar och planer till och inom arbetsområdet, om inte Beställaren i avropsförfrågan anger att detta sker i egen regi.</w:t>
      </w:r>
    </w:p>
    <w:p w14:paraId="4A06312C" w14:textId="77777777" w:rsidR="00DB141C" w:rsidRDefault="00601CA4">
      <w:pPr>
        <w:ind w:left="-5"/>
      </w:pPr>
      <w:r>
        <w:t>Planläget för tillfälliga vägar ska ske i samråd med Beställaren och i enlighet med eventuell trafikanordningsplan.</w:t>
      </w:r>
    </w:p>
    <w:p w14:paraId="6A9933BB" w14:textId="77777777" w:rsidR="00DB141C" w:rsidRDefault="00601CA4">
      <w:pPr>
        <w:ind w:left="-5"/>
      </w:pPr>
      <w:r>
        <w:t>Entreprenören är skyldig att i samråd med Beställaren under entreprenadtiden underhålla befintliga vägar så att trafiken inte onödigtvis försvåras samt i förekommande fall anordna erforderliga omdragningar, inklusive belysning av väg och gång-och cykeltrafik, förbi arbetsområdet.</w:t>
      </w:r>
    </w:p>
    <w:p w14:paraId="12628978" w14:textId="77777777" w:rsidR="00DB141C" w:rsidRDefault="00601CA4">
      <w:pPr>
        <w:ind w:left="-5"/>
      </w:pPr>
      <w:r>
        <w:t>Skador som uppstår på befintliga vägar på grund av Entreprenörens arbete eller transporter ska repareras genom Entreprenörens försorg på Entreprenörens bekostnad.</w:t>
      </w:r>
    </w:p>
    <w:p w14:paraId="69406FB9" w14:textId="77777777" w:rsidR="00DB141C" w:rsidRDefault="00601CA4">
      <w:pPr>
        <w:spacing w:after="335"/>
        <w:ind w:left="-5"/>
      </w:pPr>
      <w:r>
        <w:t>Provisoriska vägar till och inom arbetsområdet ska tas bort av Entreprenören efter arbetenas färdigställande.</w:t>
      </w:r>
    </w:p>
    <w:p w14:paraId="680AEFB6" w14:textId="77777777" w:rsidR="00DB141C" w:rsidRDefault="00601CA4">
      <w:pPr>
        <w:pStyle w:val="Rubrik1"/>
        <w:ind w:left="-5" w:right="34"/>
      </w:pPr>
      <w:r>
        <w:t>AFG.14 Tillfällig el- och va-försörjning m m</w:t>
      </w:r>
    </w:p>
    <w:p w14:paraId="069AFB5A" w14:textId="77777777" w:rsidR="00DB141C" w:rsidRDefault="00601CA4">
      <w:pPr>
        <w:spacing w:after="335"/>
        <w:ind w:left="-5"/>
      </w:pPr>
      <w:r>
        <w:t>Entreprenören har själv att begära och bekosta anslutningar och försörjning av el- och VA hos respektive ledningsägare.</w:t>
      </w:r>
    </w:p>
    <w:p w14:paraId="02A96432" w14:textId="77777777" w:rsidR="00DB141C" w:rsidRDefault="00601CA4">
      <w:pPr>
        <w:pStyle w:val="Rubrik1"/>
        <w:ind w:left="-5" w:right="34"/>
      </w:pPr>
      <w:r>
        <w:t>AFG.16 Tillfällig skyltställning och tillfällig orienteringstavla</w:t>
      </w:r>
    </w:p>
    <w:p w14:paraId="377583FE" w14:textId="77777777" w:rsidR="00DB141C" w:rsidRDefault="00601CA4">
      <w:pPr>
        <w:spacing w:after="335"/>
        <w:ind w:left="-5"/>
      </w:pPr>
      <w:r>
        <w:t>Placering av skyltställning utförs i samråd med Beställaren. Övrig skyltning får ej ske utan godkännande av Beställaren.</w:t>
      </w:r>
    </w:p>
    <w:p w14:paraId="32557919" w14:textId="77777777" w:rsidR="00DB141C" w:rsidRDefault="00601CA4">
      <w:pPr>
        <w:spacing w:after="42" w:line="255" w:lineRule="auto"/>
        <w:ind w:left="-5" w:right="34"/>
      </w:pPr>
      <w:r>
        <w:rPr>
          <w:b/>
          <w:sz w:val="24"/>
        </w:rPr>
        <w:t>AFG.3 Skydd m m</w:t>
      </w:r>
    </w:p>
    <w:p w14:paraId="14138C0D" w14:textId="77777777" w:rsidR="00DB141C" w:rsidRDefault="00601CA4">
      <w:pPr>
        <w:spacing w:after="309" w:line="255" w:lineRule="auto"/>
        <w:ind w:left="-5" w:right="34"/>
      </w:pPr>
      <w:r>
        <w:rPr>
          <w:b/>
          <w:sz w:val="24"/>
        </w:rPr>
        <w:t>AFG.31 Skydd av arbete och egendom m m</w:t>
      </w:r>
    </w:p>
    <w:p w14:paraId="4CF08BA4" w14:textId="77777777" w:rsidR="00DB141C" w:rsidRDefault="00601CA4">
      <w:pPr>
        <w:spacing w:after="309" w:line="255" w:lineRule="auto"/>
        <w:ind w:left="-5" w:right="34"/>
      </w:pPr>
      <w:r>
        <w:rPr>
          <w:b/>
          <w:sz w:val="24"/>
        </w:rPr>
        <w:t>AFG.311 Skydd av arbete</w:t>
      </w:r>
    </w:p>
    <w:p w14:paraId="4329DFE7" w14:textId="77777777" w:rsidR="00DB141C" w:rsidRDefault="00601CA4">
      <w:pPr>
        <w:spacing w:after="309" w:line="255" w:lineRule="auto"/>
        <w:ind w:left="-5" w:right="34"/>
      </w:pPr>
      <w:r>
        <w:rPr>
          <w:b/>
          <w:sz w:val="24"/>
        </w:rPr>
        <w:t>AFG.312 Skydd av ledning, mätpunkt m m</w:t>
      </w:r>
    </w:p>
    <w:p w14:paraId="387F8C24" w14:textId="77777777" w:rsidR="00DB141C" w:rsidRDefault="00601CA4">
      <w:pPr>
        <w:pStyle w:val="Rubrik1"/>
        <w:ind w:left="-5" w:right="34"/>
      </w:pPr>
      <w:r>
        <w:t>AFG.313 Skydd av vegetation</w:t>
      </w:r>
    </w:p>
    <w:p w14:paraId="10301826" w14:textId="77777777" w:rsidR="00DB141C" w:rsidRDefault="00601CA4">
      <w:pPr>
        <w:spacing w:after="192" w:line="263" w:lineRule="auto"/>
        <w:ind w:left="-5"/>
      </w:pPr>
      <w:r>
        <w:rPr>
          <w:color w:val="FF0000"/>
        </w:rPr>
        <w:t>Ange uppgift om vilken vegetation som Beställaren önskar behålla.</w:t>
      </w:r>
    </w:p>
    <w:p w14:paraId="201B1FD5" w14:textId="77777777" w:rsidR="00DB141C" w:rsidRDefault="00601CA4">
      <w:pPr>
        <w:ind w:left="-5"/>
      </w:pPr>
      <w:r>
        <w:t>För undvikande av skada ska Entreprenören skydda träd, buskar och andra växter som ska behållas.</w:t>
      </w:r>
    </w:p>
    <w:p w14:paraId="4BA0E06E" w14:textId="77777777" w:rsidR="00DB141C" w:rsidRDefault="00601CA4">
      <w:pPr>
        <w:spacing w:after="332"/>
        <w:ind w:left="-5"/>
      </w:pPr>
      <w:r>
        <w:t>Vid syn ska vegetationen gås igenom och dokumenteras (fotodokumentation).</w:t>
      </w:r>
    </w:p>
    <w:p w14:paraId="75CEC2AF" w14:textId="77777777" w:rsidR="00DB141C" w:rsidRDefault="00601CA4">
      <w:pPr>
        <w:pStyle w:val="Rubrik1"/>
        <w:ind w:left="-5" w:right="34"/>
      </w:pPr>
      <w:r>
        <w:lastRenderedPageBreak/>
        <w:t>AFG.315 Skydd av egendom</w:t>
      </w:r>
    </w:p>
    <w:p w14:paraId="180FB4E7" w14:textId="77777777" w:rsidR="00DB141C" w:rsidRDefault="00601CA4">
      <w:pPr>
        <w:ind w:left="-5"/>
      </w:pPr>
      <w:r>
        <w:t>När motbyggd byggnad eller byggnadsdel mot angränsande byggnad rivs ska Entreprenören utan dröjsmål förse angränsande byggnader med värmeisolering och tillfällig fasadbeklädnad.</w:t>
      </w:r>
    </w:p>
    <w:p w14:paraId="2D9BC92D" w14:textId="77777777" w:rsidR="00DB141C" w:rsidRDefault="00601CA4">
      <w:pPr>
        <w:ind w:left="-5"/>
      </w:pPr>
      <w:r>
        <w:t>Entreprenören ansvarar för att brandcellsgränser och skalskydd mot angränsande byggnader ej åsidosätts.</w:t>
      </w:r>
    </w:p>
    <w:p w14:paraId="4C819339" w14:textId="77777777" w:rsidR="00DB141C" w:rsidRDefault="00601CA4">
      <w:pPr>
        <w:spacing w:after="332"/>
        <w:ind w:left="-5"/>
      </w:pPr>
      <w:r>
        <w:t>Entreprenören ansvarar för erforderligt skydd vid arbete mot angränsande mark och utrustning.</w:t>
      </w:r>
    </w:p>
    <w:p w14:paraId="21F9BD50" w14:textId="77777777" w:rsidR="00DB141C" w:rsidRDefault="00601CA4">
      <w:pPr>
        <w:pStyle w:val="Rubrik1"/>
        <w:ind w:left="-5" w:right="34"/>
      </w:pPr>
      <w:r>
        <w:t>AFG.316 Tillfällig inhägnad</w:t>
      </w:r>
    </w:p>
    <w:p w14:paraId="04E0641B" w14:textId="77777777" w:rsidR="00DB141C" w:rsidRDefault="00601CA4">
      <w:pPr>
        <w:ind w:left="-5"/>
      </w:pPr>
      <w:r>
        <w:t>Entreprenören svarar för och bekostar all erforderlig inhägnad av och inom arbetsområdet".</w:t>
      </w:r>
    </w:p>
    <w:p w14:paraId="2F6D2292" w14:textId="77777777" w:rsidR="00DB141C" w:rsidRDefault="00601CA4">
      <w:pPr>
        <w:ind w:left="-5"/>
      </w:pPr>
      <w:r>
        <w:t>Portar ska hållas låsta/stängda.</w:t>
      </w:r>
    </w:p>
    <w:p w14:paraId="08D40ED0" w14:textId="77777777" w:rsidR="00DB141C" w:rsidRDefault="00601CA4">
      <w:pPr>
        <w:spacing w:after="332"/>
        <w:ind w:left="-5"/>
      </w:pPr>
      <w:r>
        <w:t>Beställaren förbehåller sig rätten till affischering inom arbetsområdet och på tillfälliga inhägnader.</w:t>
      </w:r>
    </w:p>
    <w:p w14:paraId="4A48F7E3" w14:textId="77777777" w:rsidR="00DB141C" w:rsidRDefault="00601CA4">
      <w:pPr>
        <w:spacing w:after="309" w:line="255" w:lineRule="auto"/>
        <w:ind w:left="-5" w:right="34"/>
      </w:pPr>
      <w:r>
        <w:rPr>
          <w:b/>
          <w:sz w:val="24"/>
        </w:rPr>
        <w:t>AFG.32 Skyddsanordningar</w:t>
      </w:r>
    </w:p>
    <w:p w14:paraId="6C5A8D63" w14:textId="77777777" w:rsidR="00DB141C" w:rsidRDefault="00601CA4">
      <w:pPr>
        <w:pStyle w:val="Rubrik1"/>
        <w:ind w:left="-5" w:right="34"/>
      </w:pPr>
      <w:r>
        <w:t>AFG.34 Bullerskydd</w:t>
      </w:r>
    </w:p>
    <w:p w14:paraId="68EF0B92" w14:textId="77777777" w:rsidR="00DB141C" w:rsidRDefault="00601CA4">
      <w:pPr>
        <w:ind w:left="-5"/>
      </w:pPr>
      <w:r>
        <w:t>Ansvar för bullerskydd åvilar Entreprenören.</w:t>
      </w:r>
    </w:p>
    <w:p w14:paraId="359BBC94" w14:textId="77777777" w:rsidR="00DB141C" w:rsidRDefault="00601CA4">
      <w:pPr>
        <w:ind w:left="-5"/>
      </w:pPr>
      <w:r>
        <w:t xml:space="preserve">Arbetet ska bedrivas i enlighet med Beställarens lokala ordningsstadga. </w:t>
      </w:r>
    </w:p>
    <w:p w14:paraId="329E39C1" w14:textId="77777777" w:rsidR="00DB141C" w:rsidRDefault="00601CA4">
      <w:pPr>
        <w:spacing w:after="335"/>
        <w:ind w:left="-5"/>
      </w:pPr>
      <w:r>
        <w:t>Vid utförande av arbetet ska de riktvärden och råd som anges i Naturvårdsverkets allmänna råd om buller från byggplatser, NFS 2004:15 upprätthållas.</w:t>
      </w:r>
    </w:p>
    <w:p w14:paraId="7B1A7F98" w14:textId="77777777" w:rsidR="00DB141C" w:rsidRDefault="00601CA4">
      <w:pPr>
        <w:pStyle w:val="Rubrik1"/>
        <w:ind w:left="-5" w:right="34"/>
      </w:pPr>
      <w:r>
        <w:t>AFG.35 Dammskydd</w:t>
      </w:r>
    </w:p>
    <w:p w14:paraId="429DEC4B" w14:textId="77777777" w:rsidR="00DB141C" w:rsidRDefault="00601CA4">
      <w:pPr>
        <w:spacing w:after="8"/>
        <w:ind w:left="-5"/>
      </w:pPr>
      <w:r>
        <w:t xml:space="preserve">Dammfri rivning </w:t>
      </w:r>
    </w:p>
    <w:p w14:paraId="3F7EDFAC" w14:textId="77777777" w:rsidR="00DB141C" w:rsidRDefault="00601CA4">
      <w:pPr>
        <w:ind w:left="-5"/>
      </w:pPr>
      <w:r>
        <w:t>Rivningsarbeten och ombyggnationer där personer rör sig, exempelvis i förskolor, skolor, äldreboende, sjukhus, kontor, bostadshus och butiker, ska bedrivas så att andra förekommande arbeten och omgivande verksamhet inte störs av damm. Entreprenörens arbetsområde ska skärmas av för att säkerställa att området utanför hålls fritt från damm. Entreprenören ska säkerställa att damm ej sugs in via luftning, frånluftsdon eller dylikt.</w:t>
      </w:r>
    </w:p>
    <w:p w14:paraId="0157AEF1" w14:textId="77777777" w:rsidR="00DB141C" w:rsidRDefault="00601CA4">
      <w:pPr>
        <w:spacing w:after="332"/>
        <w:ind w:left="-5"/>
      </w:pPr>
      <w:r>
        <w:t>Entreprenören ska även tillse att angränsande rum samt hyresgästens lösöre skyddas mot damm.</w:t>
      </w:r>
    </w:p>
    <w:p w14:paraId="1BDF04C8" w14:textId="77777777" w:rsidR="00DB141C" w:rsidRDefault="00601CA4">
      <w:pPr>
        <w:pStyle w:val="Rubrik1"/>
        <w:ind w:left="-5" w:right="34"/>
      </w:pPr>
      <w:r>
        <w:t>AFG.36 Begränsning av miljöstörande utsläpp</w:t>
      </w:r>
    </w:p>
    <w:p w14:paraId="55C72D18" w14:textId="77777777" w:rsidR="00DB141C" w:rsidRDefault="00601CA4">
      <w:pPr>
        <w:spacing w:after="343" w:line="240" w:lineRule="auto"/>
        <w:ind w:left="0" w:firstLine="0"/>
        <w:jc w:val="both"/>
      </w:pPr>
      <w:r>
        <w:t>Entreprenören ska begränsa sina miljöstörande utsläpp i enlighet med AFD.224 samt enligt handling "Gemensamma miljökrav för entreprenader 20218 (avseende drivmedel, fordon, arbetsmaskiner och kemiska produkter).</w:t>
      </w:r>
    </w:p>
    <w:p w14:paraId="5519DF27" w14:textId="77777777" w:rsidR="00DB141C" w:rsidRDefault="00601CA4">
      <w:pPr>
        <w:pStyle w:val="Rubrik1"/>
        <w:ind w:left="-5" w:right="34"/>
      </w:pPr>
      <w:r>
        <w:t>AFG.4 Leverans, transporter m m</w:t>
      </w:r>
    </w:p>
    <w:p w14:paraId="5C92ACD7" w14:textId="77777777" w:rsidR="00DB141C" w:rsidRDefault="00601CA4">
      <w:pPr>
        <w:spacing w:after="335"/>
        <w:ind w:left="-5"/>
      </w:pPr>
      <w:r>
        <w:t>Entreprenören svarar för alla transporter inklusive borttransporter av överblivet material och ev. tippavgifter. Se även AFD.16.</w:t>
      </w:r>
    </w:p>
    <w:p w14:paraId="01FD8D80" w14:textId="77777777" w:rsidR="00DB141C" w:rsidRDefault="00601CA4">
      <w:pPr>
        <w:spacing w:after="309" w:line="255" w:lineRule="auto"/>
        <w:ind w:left="-5" w:right="34"/>
      </w:pPr>
      <w:r>
        <w:rPr>
          <w:b/>
          <w:sz w:val="24"/>
        </w:rPr>
        <w:t>AFG.44 Lyftanordningar</w:t>
      </w:r>
    </w:p>
    <w:p w14:paraId="772A0F5C" w14:textId="77777777" w:rsidR="00DB141C" w:rsidRDefault="00601CA4">
      <w:pPr>
        <w:spacing w:after="309" w:line="255" w:lineRule="auto"/>
        <w:ind w:left="-5" w:right="34"/>
      </w:pPr>
      <w:r>
        <w:rPr>
          <w:b/>
          <w:sz w:val="24"/>
        </w:rPr>
        <w:t>AFG.5 Arbetsställningar och montering</w:t>
      </w:r>
    </w:p>
    <w:p w14:paraId="239C2E8B" w14:textId="77777777" w:rsidR="00DB141C" w:rsidRDefault="00601CA4">
      <w:pPr>
        <w:spacing w:after="309" w:line="255" w:lineRule="auto"/>
        <w:ind w:left="-5" w:right="34"/>
      </w:pPr>
      <w:r>
        <w:rPr>
          <w:b/>
          <w:sz w:val="24"/>
        </w:rPr>
        <w:t>AFG.51 Arbetsställningar</w:t>
      </w:r>
    </w:p>
    <w:p w14:paraId="39B2471D" w14:textId="77777777" w:rsidR="00DB141C" w:rsidRDefault="00601CA4">
      <w:pPr>
        <w:spacing w:after="309" w:line="255" w:lineRule="auto"/>
        <w:ind w:left="-5" w:right="34"/>
      </w:pPr>
      <w:r>
        <w:rPr>
          <w:b/>
          <w:sz w:val="24"/>
        </w:rPr>
        <w:lastRenderedPageBreak/>
        <w:t>AFG.6 Håltagning</w:t>
      </w:r>
    </w:p>
    <w:p w14:paraId="075EFB5B" w14:textId="77777777" w:rsidR="00DB141C" w:rsidRDefault="00601CA4">
      <w:pPr>
        <w:spacing w:after="309" w:line="255" w:lineRule="auto"/>
        <w:ind w:left="-5" w:right="34"/>
      </w:pPr>
      <w:r>
        <w:rPr>
          <w:b/>
          <w:sz w:val="24"/>
        </w:rPr>
        <w:t>AFG.8 Länshållning, renhållning, rengöring m m</w:t>
      </w:r>
    </w:p>
    <w:p w14:paraId="61DD8109" w14:textId="77777777" w:rsidR="00DB141C" w:rsidRDefault="00601CA4">
      <w:pPr>
        <w:pStyle w:val="Rubrik1"/>
        <w:ind w:left="-5" w:right="34"/>
      </w:pPr>
      <w:r>
        <w:t>AFG.81 Länshållning</w:t>
      </w:r>
    </w:p>
    <w:p w14:paraId="09AC3234" w14:textId="77777777" w:rsidR="00DB141C" w:rsidRDefault="00601CA4">
      <w:pPr>
        <w:ind w:left="-5"/>
      </w:pPr>
      <w:r>
        <w:t>Entreprenören ansvarar för länshållning, om så förekommer.</w:t>
      </w:r>
    </w:p>
    <w:p w14:paraId="2E0EB900" w14:textId="77777777" w:rsidR="00DB141C" w:rsidRDefault="00601CA4">
      <w:pPr>
        <w:spacing w:after="332"/>
        <w:ind w:left="-5"/>
      </w:pPr>
      <w:r>
        <w:t>Avledning av vatten ska ske i enlighet med angivna förutsättningar vid avropet.</w:t>
      </w:r>
    </w:p>
    <w:p w14:paraId="05DC131D" w14:textId="77777777" w:rsidR="00DB141C" w:rsidRDefault="00601CA4">
      <w:pPr>
        <w:pStyle w:val="Rubrik1"/>
        <w:ind w:left="-5" w:right="34"/>
      </w:pPr>
      <w:r>
        <w:t>AFG.82 Renhållning</w:t>
      </w:r>
    </w:p>
    <w:p w14:paraId="66D5F867" w14:textId="77777777" w:rsidR="00DB141C" w:rsidRDefault="00601CA4">
      <w:pPr>
        <w:spacing w:after="192" w:line="263" w:lineRule="auto"/>
        <w:ind w:left="-5"/>
      </w:pPr>
      <w:r>
        <w:rPr>
          <w:color w:val="FF0000"/>
        </w:rPr>
        <w:t>Ändra/komplettera nedan text vid behov.</w:t>
      </w:r>
    </w:p>
    <w:p w14:paraId="39A78273" w14:textId="77777777" w:rsidR="00DB141C" w:rsidRDefault="00601CA4">
      <w:pPr>
        <w:ind w:left="-5"/>
      </w:pPr>
      <w:r>
        <w:t>Entreprenören ska hålla väg och plan inom och utanför arbetsområdet ren från av denne orsakad nedskräpning, spill och dylikt.</w:t>
      </w:r>
    </w:p>
    <w:p w14:paraId="6A44595B" w14:textId="77777777" w:rsidR="00DB141C" w:rsidRDefault="00601CA4">
      <w:pPr>
        <w:ind w:left="-5"/>
      </w:pPr>
      <w:r>
        <w:t>Entreprenören ska upprätta plan för hantering av avfall.</w:t>
      </w:r>
    </w:p>
    <w:p w14:paraId="5B24E142" w14:textId="77777777" w:rsidR="00DB141C" w:rsidRDefault="00601CA4">
      <w:pPr>
        <w:ind w:left="-5"/>
      </w:pPr>
      <w:r>
        <w:t>Entreprenören ska källsortera allt avfall.</w:t>
      </w:r>
    </w:p>
    <w:p w14:paraId="30E27BB7" w14:textId="77777777" w:rsidR="00DB141C" w:rsidRDefault="00601CA4">
      <w:pPr>
        <w:ind w:left="-5"/>
      </w:pPr>
      <w:r>
        <w:t>Entreprenören ska svara för omhändertagande och bortforsling av eget farligt avfall.</w:t>
      </w:r>
    </w:p>
    <w:p w14:paraId="7BB0F40B" w14:textId="77777777" w:rsidR="00DB141C" w:rsidRDefault="00601CA4">
      <w:pPr>
        <w:spacing w:after="0" w:line="259" w:lineRule="auto"/>
        <w:ind w:left="-5"/>
      </w:pPr>
      <w:r>
        <w:rPr>
          <w:u w:val="single" w:color="000000"/>
        </w:rPr>
        <w:t>Bygg- och rivningsavfall/rivningsmaterial</w:t>
      </w:r>
      <w:r>
        <w:t xml:space="preserve"> </w:t>
      </w:r>
    </w:p>
    <w:p w14:paraId="4E8F3EA9" w14:textId="77777777" w:rsidR="00DB141C" w:rsidRDefault="00601CA4">
      <w:pPr>
        <w:ind w:left="-5"/>
      </w:pPr>
      <w:r>
        <w:t>Entreprenören övertar allt rivningsmaterial om ej annat anges vid avrop.</w:t>
      </w:r>
    </w:p>
    <w:p w14:paraId="6863AC30" w14:textId="77777777" w:rsidR="00DB141C" w:rsidRDefault="00601CA4">
      <w:pPr>
        <w:ind w:left="-5"/>
      </w:pPr>
      <w:r>
        <w:t>Entreprenören ska med kvitto styrka såväl transport som leverans av rivningsmaterial. Kvitto utfärdas av transportföretag respektive materialmottagare. Av kvitto ska framgå materialslag, mängd, datum, varifrån materialet kommer samt mottagare av rivningsavfallet. Mängder ska löpande sammanställas och styrkas av kvitton.</w:t>
      </w:r>
    </w:p>
    <w:p w14:paraId="52D1A2A0" w14:textId="77777777" w:rsidR="00DB141C" w:rsidRDefault="00601CA4">
      <w:pPr>
        <w:ind w:left="-5"/>
      </w:pPr>
      <w:r>
        <w:t>Sammanställningen ska redovisas till Beställaren vid slutbesiktning, om inget särskilt anges vid avrop.</w:t>
      </w:r>
    </w:p>
    <w:p w14:paraId="4F58B143" w14:textId="77777777" w:rsidR="00DB141C" w:rsidRDefault="00601CA4">
      <w:pPr>
        <w:spacing w:after="335"/>
        <w:ind w:left="-5"/>
      </w:pPr>
      <w:r>
        <w:t>Mottagare av allt rivningsmaterial ska vara, för sådan typ av verksamhet, av myndigheter godkänt företag.</w:t>
      </w:r>
    </w:p>
    <w:p w14:paraId="189528B7" w14:textId="77777777" w:rsidR="00DB141C" w:rsidRDefault="00601CA4">
      <w:pPr>
        <w:spacing w:after="309" w:line="255" w:lineRule="auto"/>
        <w:ind w:left="-5" w:right="34"/>
      </w:pPr>
      <w:r>
        <w:rPr>
          <w:b/>
          <w:sz w:val="24"/>
        </w:rPr>
        <w:t>AFG.83 Städning och slutrengöring</w:t>
      </w:r>
    </w:p>
    <w:p w14:paraId="2D47B200" w14:textId="77777777" w:rsidR="00DB141C" w:rsidRDefault="00601CA4">
      <w:pPr>
        <w:pStyle w:val="Rubrik1"/>
        <w:ind w:left="-5" w:right="34"/>
      </w:pPr>
      <w:r>
        <w:t>AFG.831 Städning</w:t>
      </w:r>
    </w:p>
    <w:p w14:paraId="32846259" w14:textId="77777777" w:rsidR="00DB141C" w:rsidRDefault="00601CA4">
      <w:pPr>
        <w:ind w:left="-5"/>
      </w:pPr>
      <w:r>
        <w:t>Städning ombesörjes och bekostas av Entreprenören.</w:t>
      </w:r>
    </w:p>
    <w:p w14:paraId="1BBDBA97" w14:textId="77777777" w:rsidR="00DB141C" w:rsidRDefault="00601CA4">
      <w:pPr>
        <w:spacing w:after="335"/>
        <w:ind w:left="-5"/>
      </w:pPr>
      <w:r>
        <w:t>Vid arbeten under pågående verksamhet hos hyresgäster ska daglig städning utföras i de utrymmen där hyresgästerna vistas eller passerar. Material som emballage, täckpapper, restmaterial och dylikt samt demonterat material ska genom Entreprenörens försorg och kostnad transporteras bort från området. Entreprenören städar vid behov övriga delar som berörs av arbeten, som till exempel trapphus och hissar.</w:t>
      </w:r>
    </w:p>
    <w:p w14:paraId="58ABE68E" w14:textId="77777777" w:rsidR="00DB141C" w:rsidRDefault="00601CA4">
      <w:pPr>
        <w:spacing w:after="309" w:line="255" w:lineRule="auto"/>
        <w:ind w:left="-5" w:right="34"/>
      </w:pPr>
      <w:r>
        <w:rPr>
          <w:b/>
          <w:sz w:val="24"/>
        </w:rPr>
        <w:t>AFG.832 Slutrengöring</w:t>
      </w:r>
    </w:p>
    <w:p w14:paraId="55B8BC29" w14:textId="77777777" w:rsidR="00DB141C" w:rsidRDefault="00601CA4">
      <w:pPr>
        <w:pStyle w:val="Rubrik1"/>
        <w:ind w:left="-5" w:right="34"/>
      </w:pPr>
      <w:r>
        <w:t>AFG.85 Återställande av mark</w:t>
      </w:r>
    </w:p>
    <w:p w14:paraId="2B176449" w14:textId="77777777" w:rsidR="00DB141C" w:rsidRDefault="00601CA4">
      <w:pPr>
        <w:spacing w:after="192" w:line="263" w:lineRule="auto"/>
        <w:ind w:left="-5"/>
      </w:pPr>
      <w:r>
        <w:rPr>
          <w:color w:val="FF0000"/>
        </w:rPr>
        <w:t>Anges/ändras vid behov.</w:t>
      </w:r>
    </w:p>
    <w:p w14:paraId="3B6F13DF" w14:textId="77777777" w:rsidR="00DB141C" w:rsidRDefault="00601CA4">
      <w:pPr>
        <w:ind w:left="-5"/>
      </w:pPr>
      <w:r>
        <w:t>Entreprenören ska återställa ianspråktagen mark. Entreprenörens återställande av mark ska godkännas av Beställaren och fastighetsägare.</w:t>
      </w:r>
    </w:p>
    <w:sectPr w:rsidR="00DB141C">
      <w:headerReference w:type="even" r:id="rId7"/>
      <w:headerReference w:type="default" r:id="rId8"/>
      <w:footerReference w:type="even" r:id="rId9"/>
      <w:footerReference w:type="default" r:id="rId10"/>
      <w:headerReference w:type="first" r:id="rId11"/>
      <w:footerReference w:type="first" r:id="rId12"/>
      <w:pgSz w:w="11900" w:h="16840"/>
      <w:pgMar w:top="1764" w:right="1554" w:bottom="1427" w:left="1425" w:header="720" w:footer="6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0946" w14:textId="77777777" w:rsidR="00311727" w:rsidRDefault="00601CA4">
      <w:pPr>
        <w:spacing w:after="0" w:line="240" w:lineRule="auto"/>
      </w:pPr>
      <w:r>
        <w:separator/>
      </w:r>
    </w:p>
  </w:endnote>
  <w:endnote w:type="continuationSeparator" w:id="0">
    <w:p w14:paraId="61D97DB7" w14:textId="77777777" w:rsidR="00311727" w:rsidRDefault="0060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26C8" w14:textId="77777777" w:rsidR="00DB141C" w:rsidRDefault="00601CA4">
    <w:pPr>
      <w:spacing w:after="0" w:line="259" w:lineRule="auto"/>
      <w:ind w:left="129"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rsidR="00A97C4C">
      <w:fldChar w:fldCharType="begin"/>
    </w:r>
    <w:r w:rsidR="00A97C4C">
      <w:instrText xml:space="preserve"> NUMPAGES   \* MERGEFORMAT </w:instrText>
    </w:r>
    <w:r w:rsidR="00A97C4C">
      <w:fldChar w:fldCharType="separate"/>
    </w:r>
    <w:r>
      <w:rPr>
        <w:color w:val="808080"/>
        <w:sz w:val="18"/>
      </w:rPr>
      <w:t>28</w:t>
    </w:r>
    <w:r w:rsidR="00A97C4C">
      <w:rPr>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4CE2" w14:textId="77777777" w:rsidR="00DB141C" w:rsidRDefault="00601CA4">
    <w:pPr>
      <w:spacing w:after="0" w:line="259" w:lineRule="auto"/>
      <w:ind w:left="129"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rsidR="00A97C4C">
      <w:fldChar w:fldCharType="begin"/>
    </w:r>
    <w:r w:rsidR="00A97C4C">
      <w:instrText xml:space="preserve"> NUMPAGES   \* MERGEFORMAT </w:instrText>
    </w:r>
    <w:r w:rsidR="00A97C4C">
      <w:fldChar w:fldCharType="separate"/>
    </w:r>
    <w:r>
      <w:rPr>
        <w:color w:val="808080"/>
        <w:sz w:val="18"/>
      </w:rPr>
      <w:t>28</w:t>
    </w:r>
    <w:r w:rsidR="00A97C4C">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9964" w14:textId="77777777" w:rsidR="00DB141C" w:rsidRDefault="00601CA4">
    <w:pPr>
      <w:spacing w:after="0" w:line="259" w:lineRule="auto"/>
      <w:ind w:left="129"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rsidR="00A97C4C">
      <w:fldChar w:fldCharType="begin"/>
    </w:r>
    <w:r w:rsidR="00A97C4C">
      <w:instrText xml:space="preserve"> NUMPAGES   \* MERGEFORMAT </w:instrText>
    </w:r>
    <w:r w:rsidR="00A97C4C">
      <w:fldChar w:fldCharType="separate"/>
    </w:r>
    <w:r>
      <w:rPr>
        <w:color w:val="808080"/>
        <w:sz w:val="18"/>
      </w:rPr>
      <w:t>28</w:t>
    </w:r>
    <w:r w:rsidR="00A97C4C">
      <w:rPr>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1333" w14:textId="77777777" w:rsidR="00311727" w:rsidRDefault="00601CA4">
      <w:pPr>
        <w:spacing w:after="0" w:line="240" w:lineRule="auto"/>
      </w:pPr>
      <w:r>
        <w:separator/>
      </w:r>
    </w:p>
  </w:footnote>
  <w:footnote w:type="continuationSeparator" w:id="0">
    <w:p w14:paraId="5728D702" w14:textId="77777777" w:rsidR="00311727" w:rsidRDefault="00601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F50B" w14:textId="77777777" w:rsidR="00DB141C" w:rsidRDefault="00601CA4">
    <w:pPr>
      <w:spacing w:after="0" w:line="259" w:lineRule="auto"/>
      <w:ind w:left="-5" w:firstLine="0"/>
    </w:pPr>
    <w:r>
      <w:rPr>
        <w:b/>
        <w:color w:val="A0A0A0"/>
        <w:sz w:val="18"/>
      </w:rPr>
      <w:t>10526</w:t>
    </w:r>
    <w:r>
      <w:rPr>
        <w:color w:val="A0A0A0"/>
        <w:sz w:val="18"/>
      </w:rPr>
      <w:t xml:space="preserve"> Rivningsentreprenader STIC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91F8" w14:textId="77777777" w:rsidR="00DB141C" w:rsidRDefault="00601CA4">
    <w:pPr>
      <w:spacing w:after="0" w:line="259" w:lineRule="auto"/>
      <w:ind w:left="-5" w:firstLine="0"/>
    </w:pPr>
    <w:r>
      <w:rPr>
        <w:b/>
        <w:color w:val="A0A0A0"/>
        <w:sz w:val="18"/>
      </w:rPr>
      <w:t>10526</w:t>
    </w:r>
    <w:r>
      <w:rPr>
        <w:color w:val="A0A0A0"/>
        <w:sz w:val="18"/>
      </w:rPr>
      <w:t xml:space="preserve"> Rivningsentreprenader STIC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0688" w14:textId="019525A9" w:rsidR="00DB141C" w:rsidRDefault="00DB141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9AB"/>
    <w:multiLevelType w:val="hybridMultilevel"/>
    <w:tmpl w:val="166A4662"/>
    <w:lvl w:ilvl="0" w:tplc="A20C38A4">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DE15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520F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5CA4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EADD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FEBE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42AA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FACC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5001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BC4AF4"/>
    <w:multiLevelType w:val="hybridMultilevel"/>
    <w:tmpl w:val="80D29398"/>
    <w:lvl w:ilvl="0" w:tplc="9C283BCE">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94BBBA">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A0BBB6">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56DEB6">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EA44C8">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90B98C">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2424F4">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D243D4">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F838E6">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21063C"/>
    <w:multiLevelType w:val="hybridMultilevel"/>
    <w:tmpl w:val="A6686082"/>
    <w:lvl w:ilvl="0" w:tplc="DF10161E">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E82ED4">
      <w:start w:val="1"/>
      <w:numFmt w:val="lowerLetter"/>
      <w:lvlText w:val="%2"/>
      <w:lvlJc w:val="left"/>
      <w:pPr>
        <w:ind w:left="1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34BDB4">
      <w:start w:val="1"/>
      <w:numFmt w:val="lowerRoman"/>
      <w:lvlText w:val="%3"/>
      <w:lvlJc w:val="left"/>
      <w:pPr>
        <w:ind w:left="2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22B4FE">
      <w:start w:val="1"/>
      <w:numFmt w:val="decimal"/>
      <w:lvlText w:val="%4"/>
      <w:lvlJc w:val="left"/>
      <w:pPr>
        <w:ind w:left="2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002702">
      <w:start w:val="1"/>
      <w:numFmt w:val="lowerLetter"/>
      <w:lvlText w:val="%5"/>
      <w:lvlJc w:val="left"/>
      <w:pPr>
        <w:ind w:left="3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D0B4BA">
      <w:start w:val="1"/>
      <w:numFmt w:val="lowerRoman"/>
      <w:lvlText w:val="%6"/>
      <w:lvlJc w:val="left"/>
      <w:pPr>
        <w:ind w:left="4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96EAE0">
      <w:start w:val="1"/>
      <w:numFmt w:val="decimal"/>
      <w:lvlText w:val="%7"/>
      <w:lvlJc w:val="left"/>
      <w:pPr>
        <w:ind w:left="5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421C54">
      <w:start w:val="1"/>
      <w:numFmt w:val="lowerLetter"/>
      <w:lvlText w:val="%8"/>
      <w:lvlJc w:val="left"/>
      <w:pPr>
        <w:ind w:left="5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2033EA">
      <w:start w:val="1"/>
      <w:numFmt w:val="lowerRoman"/>
      <w:lvlText w:val="%9"/>
      <w:lvlJc w:val="left"/>
      <w:pPr>
        <w:ind w:left="6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1C34C2"/>
    <w:multiLevelType w:val="hybridMultilevel"/>
    <w:tmpl w:val="819CE3DC"/>
    <w:lvl w:ilvl="0" w:tplc="17B844C6">
      <w:start w:val="6"/>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4EC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5232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840C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06DE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2B9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D200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805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083D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425151"/>
    <w:multiLevelType w:val="hybridMultilevel"/>
    <w:tmpl w:val="C756B960"/>
    <w:lvl w:ilvl="0" w:tplc="081452E6">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C091B4">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6EEB3A">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F49BFC">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3CC1F8">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765AAC">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427B9A">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D28BB2">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6A4A54">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1E2F9F"/>
    <w:multiLevelType w:val="hybridMultilevel"/>
    <w:tmpl w:val="5D26035E"/>
    <w:lvl w:ilvl="0" w:tplc="AC50290A">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2ABADA">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76862A">
      <w:start w:val="1"/>
      <w:numFmt w:val="bullet"/>
      <w:lvlText w:val="▪"/>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4E816E">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03BF6">
      <w:start w:val="1"/>
      <w:numFmt w:val="bullet"/>
      <w:lvlText w:val="o"/>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DA2E82">
      <w:start w:val="1"/>
      <w:numFmt w:val="bullet"/>
      <w:lvlText w:val="▪"/>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70A9A4">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807594">
      <w:start w:val="1"/>
      <w:numFmt w:val="bullet"/>
      <w:lvlText w:val="o"/>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8C0F0E">
      <w:start w:val="1"/>
      <w:numFmt w:val="bullet"/>
      <w:lvlText w:val="▪"/>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217D1B"/>
    <w:multiLevelType w:val="hybridMultilevel"/>
    <w:tmpl w:val="80604182"/>
    <w:lvl w:ilvl="0" w:tplc="963AC77E">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6EE9D6">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9C559A">
      <w:start w:val="1"/>
      <w:numFmt w:val="bullet"/>
      <w:lvlText w:val="▪"/>
      <w:lvlJc w:val="left"/>
      <w:pPr>
        <w:ind w:left="1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88ACDE">
      <w:start w:val="1"/>
      <w:numFmt w:val="bullet"/>
      <w:lvlText w:val="•"/>
      <w:lvlJc w:val="left"/>
      <w:pPr>
        <w:ind w:left="2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C69F0E">
      <w:start w:val="1"/>
      <w:numFmt w:val="bullet"/>
      <w:lvlText w:val="o"/>
      <w:lvlJc w:val="left"/>
      <w:pPr>
        <w:ind w:left="3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E6E774">
      <w:start w:val="1"/>
      <w:numFmt w:val="bullet"/>
      <w:lvlText w:val="▪"/>
      <w:lvlJc w:val="left"/>
      <w:pPr>
        <w:ind w:left="3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ACD2DE">
      <w:start w:val="1"/>
      <w:numFmt w:val="bullet"/>
      <w:lvlText w:val="•"/>
      <w:lvlJc w:val="left"/>
      <w:pPr>
        <w:ind w:left="4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1E1D62">
      <w:start w:val="1"/>
      <w:numFmt w:val="bullet"/>
      <w:lvlText w:val="o"/>
      <w:lvlJc w:val="left"/>
      <w:pPr>
        <w:ind w:left="5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5CB0DE">
      <w:start w:val="1"/>
      <w:numFmt w:val="bullet"/>
      <w:lvlText w:val="▪"/>
      <w:lvlJc w:val="left"/>
      <w:pPr>
        <w:ind w:left="6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D1282E"/>
    <w:multiLevelType w:val="hybridMultilevel"/>
    <w:tmpl w:val="523E8DF6"/>
    <w:lvl w:ilvl="0" w:tplc="83F0FEB2">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B4CB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F0A8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080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86A7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D20C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4414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E044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CA6A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404879"/>
    <w:multiLevelType w:val="hybridMultilevel"/>
    <w:tmpl w:val="13086378"/>
    <w:lvl w:ilvl="0" w:tplc="5A642114">
      <w:start w:val="4"/>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3B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1A31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251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8600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346F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A4C7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A6F3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D279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C4339B"/>
    <w:multiLevelType w:val="hybridMultilevel"/>
    <w:tmpl w:val="1E90CC94"/>
    <w:lvl w:ilvl="0" w:tplc="D86AF304">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D42282">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5C44EE">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F8EA6A">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C45A6A">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EE8FF2">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58E0A2">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54BFEA">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F2434C">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BB7F1A"/>
    <w:multiLevelType w:val="hybridMultilevel"/>
    <w:tmpl w:val="AFD2AFE6"/>
    <w:lvl w:ilvl="0" w:tplc="8B388B1C">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C44B40">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1661DC">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42443E">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506F8E">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EED53A">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7A070A">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BA47D4">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BC31D0">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CB667F"/>
    <w:multiLevelType w:val="hybridMultilevel"/>
    <w:tmpl w:val="B392993A"/>
    <w:lvl w:ilvl="0" w:tplc="BB6EEE6E">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3C7D30">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8C66CE">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BC27E6">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76C270">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9EA00C">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30CE56">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0223F2">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2C7982">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3015802"/>
    <w:multiLevelType w:val="hybridMultilevel"/>
    <w:tmpl w:val="00007E0E"/>
    <w:lvl w:ilvl="0" w:tplc="62943D8A">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D8F88A">
      <w:start w:val="1"/>
      <w:numFmt w:val="lowerLetter"/>
      <w:lvlText w:val="%2"/>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EA541C">
      <w:start w:val="1"/>
      <w:numFmt w:val="lowerRoman"/>
      <w:lvlText w:val="%3"/>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DE889A">
      <w:start w:val="1"/>
      <w:numFmt w:val="decimal"/>
      <w:lvlText w:val="%4"/>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C9106">
      <w:start w:val="1"/>
      <w:numFmt w:val="lowerLetter"/>
      <w:lvlText w:val="%5"/>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12E09C">
      <w:start w:val="1"/>
      <w:numFmt w:val="lowerRoman"/>
      <w:lvlText w:val="%6"/>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960454">
      <w:start w:val="1"/>
      <w:numFmt w:val="decimal"/>
      <w:lvlText w:val="%7"/>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90C480">
      <w:start w:val="1"/>
      <w:numFmt w:val="lowerLetter"/>
      <w:lvlText w:val="%8"/>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3645E6">
      <w:start w:val="1"/>
      <w:numFmt w:val="lowerRoman"/>
      <w:lvlText w:val="%9"/>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10D4BC0"/>
    <w:multiLevelType w:val="hybridMultilevel"/>
    <w:tmpl w:val="9D124686"/>
    <w:lvl w:ilvl="0" w:tplc="FD765480">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E25E32">
      <w:start w:val="1"/>
      <w:numFmt w:val="bullet"/>
      <w:lvlText w:val="o"/>
      <w:lvlJc w:val="left"/>
      <w:pPr>
        <w:ind w:left="1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640060">
      <w:start w:val="1"/>
      <w:numFmt w:val="bullet"/>
      <w:lvlText w:val="▪"/>
      <w:lvlJc w:val="left"/>
      <w:pPr>
        <w:ind w:left="2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12A5B6">
      <w:start w:val="1"/>
      <w:numFmt w:val="bullet"/>
      <w:lvlText w:val="•"/>
      <w:lvlJc w:val="left"/>
      <w:pPr>
        <w:ind w:left="2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86BDF2">
      <w:start w:val="1"/>
      <w:numFmt w:val="bullet"/>
      <w:lvlText w:val="o"/>
      <w:lvlJc w:val="left"/>
      <w:pPr>
        <w:ind w:left="3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168BD8">
      <w:start w:val="1"/>
      <w:numFmt w:val="bullet"/>
      <w:lvlText w:val="▪"/>
      <w:lvlJc w:val="left"/>
      <w:pPr>
        <w:ind w:left="4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CE0C34">
      <w:start w:val="1"/>
      <w:numFmt w:val="bullet"/>
      <w:lvlText w:val="•"/>
      <w:lvlJc w:val="left"/>
      <w:pPr>
        <w:ind w:left="4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60F3A">
      <w:start w:val="1"/>
      <w:numFmt w:val="bullet"/>
      <w:lvlText w:val="o"/>
      <w:lvlJc w:val="left"/>
      <w:pPr>
        <w:ind w:left="5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768346">
      <w:start w:val="1"/>
      <w:numFmt w:val="bullet"/>
      <w:lvlText w:val="▪"/>
      <w:lvlJc w:val="left"/>
      <w:pPr>
        <w:ind w:left="6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1EF2FCC"/>
    <w:multiLevelType w:val="hybridMultilevel"/>
    <w:tmpl w:val="D736E864"/>
    <w:lvl w:ilvl="0" w:tplc="D8164060">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0202B4">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C4B6A4">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EA99A2">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66074">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D080D6">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0262B2">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BA6736">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98BAAC">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AA1441E"/>
    <w:multiLevelType w:val="hybridMultilevel"/>
    <w:tmpl w:val="CBFC0936"/>
    <w:lvl w:ilvl="0" w:tplc="A9AE0ECA">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40876A">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2EBE62">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8ECE76">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5492D6">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E6FB96">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7E9F10">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0A7F10">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AAD7AA">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BFA746E"/>
    <w:multiLevelType w:val="hybridMultilevel"/>
    <w:tmpl w:val="DD20D174"/>
    <w:lvl w:ilvl="0" w:tplc="01B01B46">
      <w:start w:val="2"/>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B854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2ACF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BE4E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685A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B055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DA1B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639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0C34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C343513"/>
    <w:multiLevelType w:val="hybridMultilevel"/>
    <w:tmpl w:val="8F343640"/>
    <w:lvl w:ilvl="0" w:tplc="8F74FF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D0CD2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2EE0D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FCF6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AEE04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5067E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7488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C092D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92897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6"/>
  </w:num>
  <w:num w:numId="3">
    <w:abstractNumId w:val="3"/>
  </w:num>
  <w:num w:numId="4">
    <w:abstractNumId w:val="7"/>
  </w:num>
  <w:num w:numId="5">
    <w:abstractNumId w:val="1"/>
  </w:num>
  <w:num w:numId="6">
    <w:abstractNumId w:val="5"/>
  </w:num>
  <w:num w:numId="7">
    <w:abstractNumId w:val="13"/>
  </w:num>
  <w:num w:numId="8">
    <w:abstractNumId w:val="10"/>
  </w:num>
  <w:num w:numId="9">
    <w:abstractNumId w:val="9"/>
  </w:num>
  <w:num w:numId="10">
    <w:abstractNumId w:val="4"/>
  </w:num>
  <w:num w:numId="11">
    <w:abstractNumId w:val="14"/>
  </w:num>
  <w:num w:numId="12">
    <w:abstractNumId w:val="15"/>
  </w:num>
  <w:num w:numId="13">
    <w:abstractNumId w:val="8"/>
  </w:num>
  <w:num w:numId="14">
    <w:abstractNumId w:val="0"/>
  </w:num>
  <w:num w:numId="15">
    <w:abstractNumId w:val="17"/>
  </w:num>
  <w:num w:numId="16">
    <w:abstractNumId w:val="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1C"/>
    <w:rsid w:val="00043654"/>
    <w:rsid w:val="000B530A"/>
    <w:rsid w:val="00311727"/>
    <w:rsid w:val="003B37C8"/>
    <w:rsid w:val="004D0828"/>
    <w:rsid w:val="00512E8F"/>
    <w:rsid w:val="005252C2"/>
    <w:rsid w:val="00601CA4"/>
    <w:rsid w:val="008305A8"/>
    <w:rsid w:val="00892310"/>
    <w:rsid w:val="008A3461"/>
    <w:rsid w:val="00A675BC"/>
    <w:rsid w:val="00A97C4C"/>
    <w:rsid w:val="00B95CCC"/>
    <w:rsid w:val="00C9245D"/>
    <w:rsid w:val="00DB141C"/>
    <w:rsid w:val="00EE32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EF5ED"/>
  <w15:docId w15:val="{A54B049F-1FCB-445F-AEC9-65338F03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50" w:lineRule="auto"/>
      <w:ind w:left="10" w:hanging="10"/>
    </w:pPr>
    <w:rPr>
      <w:rFonts w:ascii="Arial" w:eastAsia="Arial" w:hAnsi="Arial" w:cs="Arial"/>
      <w:color w:val="000000"/>
      <w:sz w:val="20"/>
    </w:rPr>
  </w:style>
  <w:style w:type="paragraph" w:styleId="Rubrik1">
    <w:name w:val="heading 1"/>
    <w:next w:val="Normal"/>
    <w:link w:val="Rubrik1Char"/>
    <w:uiPriority w:val="9"/>
    <w:qFormat/>
    <w:pPr>
      <w:keepNext/>
      <w:keepLines/>
      <w:spacing w:after="42" w:line="255" w:lineRule="auto"/>
      <w:ind w:left="10" w:hanging="10"/>
      <w:outlineLvl w:val="0"/>
    </w:pPr>
    <w:rPr>
      <w:rFonts w:ascii="Arial" w:eastAsia="Arial" w:hAnsi="Arial" w:cs="Arial"/>
      <w:b/>
      <w:color w:val="000000"/>
      <w:sz w:val="24"/>
    </w:rPr>
  </w:style>
  <w:style w:type="paragraph" w:styleId="Rubrik2">
    <w:name w:val="heading 2"/>
    <w:next w:val="Normal"/>
    <w:link w:val="Rubrik2Char"/>
    <w:uiPriority w:val="9"/>
    <w:unhideWhenUsed/>
    <w:qFormat/>
    <w:pPr>
      <w:keepNext/>
      <w:keepLines/>
      <w:spacing w:after="0"/>
      <w:ind w:left="10" w:hanging="10"/>
      <w:outlineLvl w:val="1"/>
    </w:pPr>
    <w:rPr>
      <w:rFonts w:ascii="Arial" w:eastAsia="Arial" w:hAnsi="Arial" w:cs="Arial"/>
      <w:b/>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Arial" w:hAnsi="Arial" w:cs="Arial"/>
      <w:b/>
      <w:color w:val="000000"/>
      <w:sz w:val="20"/>
    </w:rPr>
  </w:style>
  <w:style w:type="character" w:customStyle="1" w:styleId="Rubrik1Char">
    <w:name w:val="Rubrik 1 Char"/>
    <w:link w:val="Rubrik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28</Pages>
  <Words>9818</Words>
  <Characters>52038</Characters>
  <Application>Microsoft Office Word</Application>
  <DocSecurity>0</DocSecurity>
  <Lines>433</Lines>
  <Paragraphs>123</Paragraphs>
  <ScaleCrop>false</ScaleCrop>
  <Company/>
  <LinksUpToDate>false</LinksUpToDate>
  <CharactersWithSpaces>61733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Ginnie Ahlborg</dc:creator>
  <cp:keywords/>
  <cp:lastModifiedBy>Homer Taghizadeh</cp:lastModifiedBy>
  <cp:revision>15</cp:revision>
  <dcterms:created xsi:type="dcterms:W3CDTF">2022-01-04T08:15:00Z</dcterms:created>
  <dcterms:modified xsi:type="dcterms:W3CDTF">2022-01-27T07:05:00Z</dcterms:modified>
</cp:coreProperties>
</file>